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7DA" w:rsidRPr="000E71AD" w:rsidRDefault="005077DA" w:rsidP="005077DA">
      <w:pPr>
        <w:jc w:val="center"/>
        <w:rPr>
          <w:rFonts w:ascii="TH SarabunIT๙" w:hAnsi="TH SarabunIT๙" w:cs="TH SarabunIT๙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686AB7">
        <w:rPr>
          <w:rFonts w:ascii="TH SarabunIT๙" w:hAnsi="TH SarabunIT๙" w:cs="TH SarabunIT๙"/>
          <w:noProof/>
          <w:lang w:eastAsia="en-US"/>
        </w:rPr>
        <w:drawing>
          <wp:inline distT="0" distB="0" distL="0" distR="0">
            <wp:extent cx="1320800" cy="1297492"/>
            <wp:effectExtent l="0" t="0" r="0" b="0"/>
            <wp:docPr id="2" name="รูปภาพ 1" descr="https://encrypted-tbn2.gstatic.com/images?q=tbn:ANd9GcSWoAVd5a3uduw3_wuU3RA2wF34nkDhtx9scNAQiK5m538Pnjug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WoAVd5a3uduw3_wuU3RA2wF34nkDhtx9scNAQiK5m538Pnjugc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733" cy="131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DA" w:rsidRPr="000E71AD" w:rsidRDefault="005077DA" w:rsidP="005077DA">
      <w:pPr>
        <w:jc w:val="center"/>
        <w:rPr>
          <w:rFonts w:ascii="TH SarabunIT๙" w:hAnsi="TH SarabunIT๙" w:cs="TH SarabunIT๙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71AD">
        <w:rPr>
          <w:rFonts w:ascii="TH SarabunIT๙" w:hAnsi="TH SarabunIT๙" w:cs="TH SarabunIT๙"/>
          <w:b/>
          <w:bCs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แผนปฏิบัติการประจำปีการศึกษา</w:t>
      </w:r>
      <w:r w:rsidRPr="000E71AD">
        <w:rPr>
          <w:rFonts w:ascii="TH SarabunIT๙" w:hAnsi="TH SarabunIT๙" w:cs="TH SarabunIT๙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256</w:t>
      </w:r>
      <w:r w:rsidRPr="000E71AD">
        <w:rPr>
          <w:rFonts w:ascii="TH SarabunIT๙" w:hAnsi="TH SarabunIT๙" w:cs="TH SarabunIT๙" w:hint="cs"/>
          <w:b/>
          <w:bCs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๓</w:t>
      </w:r>
      <w:r w:rsidRPr="000E71AD">
        <w:rPr>
          <w:rFonts w:ascii="TH SarabunIT๙" w:hAnsi="TH SarabunIT๙" w:cs="TH SarabunIT๙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5077DA" w:rsidRPr="000E71AD" w:rsidRDefault="005077DA" w:rsidP="005077DA">
      <w:pPr>
        <w:jc w:val="center"/>
        <w:rPr>
          <w:rFonts w:ascii="TH SarabunIT๙" w:hAnsi="TH SarabunIT๙" w:cs="TH SarabunIT๙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77DA" w:rsidRPr="000E71AD" w:rsidRDefault="005077DA" w:rsidP="005077DA">
      <w:pPr>
        <w:jc w:val="center"/>
        <w:rPr>
          <w:rFonts w:ascii="TH SarabunIT๙" w:hAnsi="TH SarabunIT๙" w:cs="TH SarabunIT๙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77DA" w:rsidRPr="000E71AD" w:rsidRDefault="005077DA" w:rsidP="005077DA">
      <w:pPr>
        <w:jc w:val="center"/>
        <w:rPr>
          <w:rFonts w:ascii="TH SarabunIT๙" w:hAnsi="TH SarabunIT๙" w:cs="TH SarabunIT๙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77DA" w:rsidRPr="000E71AD" w:rsidRDefault="005077DA" w:rsidP="005077DA">
      <w:pPr>
        <w:jc w:val="center"/>
        <w:rPr>
          <w:rFonts w:ascii="TH SarabunIT๙" w:hAnsi="TH SarabunIT๙" w:cs="TH SarabunIT๙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77DA" w:rsidRPr="000E71AD" w:rsidRDefault="005077DA" w:rsidP="005077DA">
      <w:pPr>
        <w:jc w:val="center"/>
        <w:rPr>
          <w:rFonts w:ascii="TH SarabunIT๙" w:hAnsi="TH SarabunIT๙" w:cs="TH SarabunIT๙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77DA" w:rsidRPr="000E71AD" w:rsidRDefault="005077DA" w:rsidP="005077DA">
      <w:pPr>
        <w:jc w:val="center"/>
        <w:rPr>
          <w:rFonts w:ascii="TH SarabunIT๙" w:hAnsi="TH SarabunIT๙" w:cs="TH SarabunIT๙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77DA" w:rsidRPr="000E71AD" w:rsidRDefault="005077DA" w:rsidP="005077DA">
      <w:pPr>
        <w:jc w:val="center"/>
        <w:rPr>
          <w:rFonts w:ascii="TH SarabunIT๙" w:hAnsi="TH SarabunIT๙" w:cs="TH SarabunIT๙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77DA" w:rsidRPr="000E71AD" w:rsidRDefault="005077DA" w:rsidP="005077DA">
      <w:pPr>
        <w:jc w:val="center"/>
        <w:rPr>
          <w:rFonts w:ascii="TH SarabunIT๙" w:hAnsi="TH SarabunIT๙" w:cs="TH SarabunIT๙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77DA" w:rsidRPr="000E71AD" w:rsidRDefault="005077DA" w:rsidP="005077DA">
      <w:pPr>
        <w:jc w:val="center"/>
        <w:rPr>
          <w:rFonts w:ascii="TH SarabunIT๙" w:hAnsi="TH SarabunIT๙" w:cs="TH SarabunIT๙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77DA" w:rsidRPr="000E71AD" w:rsidRDefault="005077DA" w:rsidP="005077DA">
      <w:pPr>
        <w:jc w:val="center"/>
        <w:rPr>
          <w:rFonts w:ascii="TH SarabunIT๙" w:hAnsi="TH SarabunIT๙" w:cs="TH SarabunIT๙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77DA" w:rsidRPr="000E71AD" w:rsidRDefault="005077DA" w:rsidP="005077DA">
      <w:pPr>
        <w:jc w:val="center"/>
        <w:rPr>
          <w:rFonts w:ascii="TH SarabunIT๙" w:hAnsi="TH SarabunIT๙" w:cs="TH SarabunIT๙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71AD">
        <w:rPr>
          <w:rFonts w:ascii="TH SarabunIT๙" w:hAnsi="TH SarabunIT๙" w:cs="TH SarabunIT๙" w:hint="cs"/>
          <w:b/>
          <w:bCs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ของ</w:t>
      </w:r>
    </w:p>
    <w:p w:rsidR="005077DA" w:rsidRPr="000E71AD" w:rsidRDefault="005077DA" w:rsidP="005077DA">
      <w:pPr>
        <w:jc w:val="center"/>
        <w:rPr>
          <w:rFonts w:ascii="TH SarabunIT๙" w:hAnsi="TH SarabunIT๙" w:cs="TH SarabunIT๙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77DA" w:rsidRPr="000E71AD" w:rsidRDefault="005077DA" w:rsidP="005077DA">
      <w:pPr>
        <w:jc w:val="center"/>
        <w:rPr>
          <w:rFonts w:ascii="TH SarabunIT๙" w:hAnsi="TH SarabunIT๙" w:cs="TH SarabunIT๙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77DA" w:rsidRPr="000E71AD" w:rsidRDefault="005077DA" w:rsidP="005077DA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77DA" w:rsidRPr="000E71AD" w:rsidRDefault="005077DA" w:rsidP="005077DA">
      <w:pPr>
        <w:jc w:val="center"/>
        <w:rPr>
          <w:rFonts w:ascii="TH SarabunIT๙" w:hAnsi="TH SarabunIT๙" w:cs="TH SarabunIT๙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71AD">
        <w:rPr>
          <w:rFonts w:ascii="TH SarabunIT๙" w:hAnsi="TH SarabunIT๙" w:cs="TH SarabunIT๙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0E71AD">
        <w:rPr>
          <w:rFonts w:ascii="TH SarabunIT๙" w:hAnsi="TH SarabunIT๙" w:cs="TH SarabunIT๙"/>
          <w:b/>
          <w:bCs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ศูนย์พัฒนาเด็กเล็กบ้านหนองลาด </w:t>
      </w:r>
    </w:p>
    <w:p w:rsidR="005077DA" w:rsidRPr="000E71AD" w:rsidRDefault="005077DA" w:rsidP="005077DA">
      <w:pPr>
        <w:jc w:val="center"/>
        <w:rPr>
          <w:rFonts w:ascii="TH SarabunIT๙" w:hAnsi="TH SarabunIT๙" w:cs="TH SarabunIT๙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71AD">
        <w:rPr>
          <w:rFonts w:ascii="TH SarabunIT๙" w:hAnsi="TH SarabunIT๙" w:cs="TH SarabunIT๙"/>
          <w:b/>
          <w:bCs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องค์การบริหารส่วนตำบลดงหม้อทอง</w:t>
      </w:r>
    </w:p>
    <w:p w:rsidR="005077DA" w:rsidRPr="000E71AD" w:rsidRDefault="005077DA" w:rsidP="005077DA">
      <w:pPr>
        <w:jc w:val="center"/>
        <w:rPr>
          <w:rFonts w:ascii="Angsana New" w:hAnsi="Angsana New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71AD">
        <w:rPr>
          <w:rFonts w:ascii="TH SarabunIT๙" w:hAnsi="TH SarabunIT๙" w:cs="TH SarabunIT๙"/>
          <w:b/>
          <w:bCs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อำเภอบ้านม่วง  จังหวัดสกลนคร</w:t>
      </w:r>
    </w:p>
    <w:p w:rsidR="005077DA" w:rsidRPr="000E71AD" w:rsidRDefault="005077DA" w:rsidP="005077DA">
      <w:pPr>
        <w:jc w:val="center"/>
        <w:rPr>
          <w:rFonts w:ascii="Angsana New" w:hAnsi="Angsana New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77DA" w:rsidRPr="000E71AD" w:rsidRDefault="005077DA" w:rsidP="005077DA">
      <w:pPr>
        <w:jc w:val="center"/>
        <w:rPr>
          <w:rFonts w:ascii="TH SarabunIT๙" w:hAnsi="TH SarabunIT๙" w:cs="TH SarabunIT๙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71AD">
        <w:rPr>
          <w:rFonts w:ascii="TH SarabunIT๙" w:hAnsi="TH SarabunIT๙" w:cs="TH SarabunIT๙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คำนำ</w:t>
      </w:r>
    </w:p>
    <w:p w:rsidR="005077DA" w:rsidRPr="002C585C" w:rsidRDefault="005077DA" w:rsidP="005077DA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5077DA" w:rsidRPr="002C585C" w:rsidRDefault="005077DA" w:rsidP="005077DA">
      <w:pPr>
        <w:pStyle w:val="4"/>
        <w:jc w:val="thaiDistribute"/>
        <w:rPr>
          <w:rFonts w:ascii="TH SarabunIT๙" w:hAnsi="TH SarabunIT๙" w:cs="TH SarabunIT๙"/>
          <w:sz w:val="32"/>
          <w:szCs w:val="32"/>
        </w:rPr>
      </w:pPr>
      <w:r w:rsidRPr="002C585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ด้วยศูนย์พัฒนาเด็กเล็กบ้านหนองลาดได้ดำเนินการประเมินคุณภาพภายในสถานศึกษา ประจำปีการศึกษา ๒๕๖๒ ตามระบบการประกันคุณภาพภายในสถานศึกษาและได้จัดทำรายงานประจำปีเสนอต่อหน่วยงานต้นสังกัด หน่วยงานที่เกี่ยวข้อง และเสนอต่อสาธารณชน เพื่อนำไปสู้การพัฒนาคุณภาพตามมาตรฐานการศึกษาและเพื่อรองรับการประเมินคุณภาพภายนอก (กฎกระทรวงฯ พ.ศ. ๒๕๕๓ ข้อ ๕ ให้สถานศึกษาดำเนินการประกันคุณภาพภายในอย่างต่อเนื่องเป็นประจำทุกปี โดยเน้นผู้เรียนเป็นสำคัญ ทั้งนี้ด้วยการสนับสนุนจากหน่วยงานต้นสังกัดและการมีส่วนร่วมของชุมชน)      </w:t>
      </w:r>
    </w:p>
    <w:p w:rsidR="005077DA" w:rsidRPr="002C585C" w:rsidRDefault="005077DA" w:rsidP="005077DA">
      <w:pPr>
        <w:pStyle w:val="ac"/>
        <w:ind w:left="0" w:firstLine="0"/>
        <w:rPr>
          <w:rFonts w:ascii="TH SarabunIT๙" w:hAnsi="TH SarabunIT๙" w:cs="TH SarabunIT๙"/>
        </w:rPr>
      </w:pPr>
      <w:r w:rsidRPr="002C585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ในการนี้ ศูนย์พัฒนาเด็กเล็กบ้านหนองลาด จัดทำแผนปฏิบัติการประจำปีการศึกษา ๒๕๖๓ โดยได้ทำการวิเคราะห์จากแผนพัฒนาคุณภาพการศึกษาของสถานศึกษากับผลการประเมินคุณภาพภายในสถานศึกษา เป็นที่เรียบร้อย จึงเสนอแผนปฏิบัติการประจำปีการศึกษา ๒๕๖๓ เพื่อจะได้ดำเนินการปฏิบัติงานตลอดปีการศึกษาให้บังเกิดประสิทธิภาพและประสิทธิผล ตามเป้าหมายที่กำหนด ให้มีคุณภาพและมาตรฐานการศึกษาของสถานศึกษา ต่อไป </w:t>
      </w:r>
    </w:p>
    <w:p w:rsidR="005077DA" w:rsidRPr="002C585C" w:rsidRDefault="005077DA" w:rsidP="005077DA">
      <w:pPr>
        <w:ind w:left="567" w:firstLine="873"/>
        <w:rPr>
          <w:rFonts w:ascii="TH SarabunIT๙" w:hAnsi="TH SarabunIT๙" w:cs="TH SarabunIT๙"/>
          <w:sz w:val="32"/>
          <w:szCs w:val="32"/>
        </w:rPr>
      </w:pPr>
    </w:p>
    <w:p w:rsidR="005077DA" w:rsidRPr="002C585C" w:rsidRDefault="005077DA" w:rsidP="005077DA">
      <w:pPr>
        <w:ind w:left="567" w:firstLine="873"/>
        <w:rPr>
          <w:rFonts w:ascii="TH SarabunIT๙" w:hAnsi="TH SarabunIT๙" w:cs="TH SarabunIT๙"/>
          <w:sz w:val="32"/>
          <w:szCs w:val="32"/>
        </w:rPr>
      </w:pPr>
      <w:r w:rsidRPr="002C585C">
        <w:rPr>
          <w:rFonts w:ascii="TH SarabunIT๙" w:hAnsi="TH SarabunIT๙" w:cs="TH SarabunIT๙"/>
          <w:sz w:val="32"/>
          <w:szCs w:val="32"/>
        </w:rPr>
        <w:tab/>
      </w:r>
      <w:r w:rsidRPr="002C585C">
        <w:rPr>
          <w:rFonts w:ascii="TH SarabunIT๙" w:hAnsi="TH SarabunIT๙" w:cs="TH SarabunIT๙"/>
          <w:sz w:val="32"/>
          <w:szCs w:val="32"/>
        </w:rPr>
        <w:tab/>
      </w:r>
      <w:r w:rsidRPr="002C585C">
        <w:rPr>
          <w:rFonts w:ascii="TH SarabunIT๙" w:hAnsi="TH SarabunIT๙" w:cs="TH SarabunIT๙"/>
          <w:sz w:val="32"/>
          <w:szCs w:val="32"/>
        </w:rPr>
        <w:tab/>
      </w:r>
      <w:r w:rsidRPr="002C585C">
        <w:rPr>
          <w:rFonts w:ascii="TH SarabunIT๙" w:hAnsi="TH SarabunIT๙" w:cs="TH SarabunIT๙"/>
          <w:sz w:val="32"/>
          <w:szCs w:val="32"/>
        </w:rPr>
        <w:tab/>
      </w:r>
      <w:r w:rsidRPr="002C585C">
        <w:rPr>
          <w:rFonts w:ascii="TH SarabunIT๙" w:hAnsi="TH SarabunIT๙" w:cs="TH SarabunIT๙"/>
          <w:sz w:val="32"/>
          <w:szCs w:val="32"/>
        </w:rPr>
        <w:tab/>
      </w:r>
    </w:p>
    <w:p w:rsidR="005077DA" w:rsidRPr="007130F4" w:rsidRDefault="005077DA" w:rsidP="005077DA">
      <w:pPr>
        <w:ind w:left="567" w:firstLine="873"/>
        <w:rPr>
          <w:rFonts w:ascii="TH SarabunPSK" w:hAnsi="TH SarabunPSK" w:cs="TH SarabunPSK"/>
          <w:sz w:val="32"/>
          <w:szCs w:val="32"/>
        </w:rPr>
      </w:pPr>
    </w:p>
    <w:p w:rsidR="005077DA" w:rsidRPr="007130F4" w:rsidRDefault="005077DA" w:rsidP="005077DA">
      <w:pPr>
        <w:ind w:left="567" w:firstLine="873"/>
        <w:rPr>
          <w:rFonts w:ascii="TH SarabunPSK" w:hAnsi="TH SarabunPSK" w:cs="TH SarabunPSK"/>
          <w:sz w:val="32"/>
          <w:szCs w:val="32"/>
        </w:rPr>
      </w:pPr>
    </w:p>
    <w:p w:rsidR="005077DA" w:rsidRPr="007130F4" w:rsidRDefault="005077DA" w:rsidP="005077DA">
      <w:pPr>
        <w:ind w:left="567" w:firstLine="873"/>
        <w:rPr>
          <w:rFonts w:ascii="TH SarabunPSK" w:hAnsi="TH SarabunPSK" w:cs="TH SarabunPSK"/>
          <w:sz w:val="32"/>
          <w:szCs w:val="32"/>
        </w:rPr>
      </w:pPr>
      <w:r w:rsidRPr="007130F4">
        <w:rPr>
          <w:rFonts w:ascii="TH SarabunPSK" w:hAnsi="TH SarabunPSK" w:cs="TH SarabunPSK"/>
          <w:sz w:val="32"/>
          <w:szCs w:val="32"/>
        </w:rPr>
        <w:tab/>
      </w:r>
      <w:r w:rsidRPr="007130F4">
        <w:rPr>
          <w:rFonts w:ascii="TH SarabunPSK" w:hAnsi="TH SarabunPSK" w:cs="TH SarabunPSK"/>
          <w:sz w:val="32"/>
          <w:szCs w:val="32"/>
        </w:rPr>
        <w:tab/>
      </w:r>
      <w:r w:rsidRPr="007130F4">
        <w:rPr>
          <w:rFonts w:ascii="TH SarabunPSK" w:hAnsi="TH SarabunPSK" w:cs="TH SarabunPSK"/>
          <w:sz w:val="32"/>
          <w:szCs w:val="32"/>
        </w:rPr>
        <w:tab/>
      </w:r>
      <w:r w:rsidRPr="007130F4">
        <w:rPr>
          <w:rFonts w:ascii="TH SarabunPSK" w:hAnsi="TH SarabunPSK" w:cs="TH SarabunPSK"/>
          <w:sz w:val="32"/>
          <w:szCs w:val="32"/>
        </w:rPr>
        <w:tab/>
      </w:r>
      <w:r w:rsidRPr="007130F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ศูนย์พัฒนาเด็กเล็กบ้านหนองลาด</w:t>
      </w:r>
      <w:r w:rsidRPr="007130F4">
        <w:rPr>
          <w:rFonts w:ascii="TH SarabunPSK" w:hAnsi="TH SarabunPSK" w:cs="TH SarabunPSK"/>
          <w:sz w:val="32"/>
          <w:szCs w:val="32"/>
        </w:rPr>
        <w:tab/>
      </w:r>
    </w:p>
    <w:p w:rsidR="005077DA" w:rsidRDefault="005077DA" w:rsidP="005077DA">
      <w:pPr>
        <w:pStyle w:val="5"/>
        <w:rPr>
          <w:rFonts w:ascii="TH SarabunPSK" w:hAnsi="TH SarabunPSK" w:cs="TH SarabunPSK"/>
        </w:rPr>
      </w:pPr>
      <w:r w:rsidRPr="007130F4">
        <w:rPr>
          <w:rFonts w:ascii="TH SarabunPSK" w:hAnsi="TH SarabunPSK" w:cs="TH SarabunPSK"/>
        </w:rPr>
        <w:tab/>
      </w:r>
      <w:r w:rsidRPr="007130F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                         </w:t>
      </w:r>
      <w:r w:rsidRPr="007130F4">
        <w:rPr>
          <w:rFonts w:ascii="TH SarabunPSK" w:hAnsi="TH SarabunPSK" w:cs="TH SarabunPSK"/>
          <w:cs/>
        </w:rPr>
        <w:t xml:space="preserve"> </w:t>
      </w:r>
    </w:p>
    <w:p w:rsidR="005077DA" w:rsidRDefault="005077DA" w:rsidP="005077DA"/>
    <w:p w:rsidR="005077DA" w:rsidRDefault="005077DA" w:rsidP="005077DA"/>
    <w:p w:rsidR="005077DA" w:rsidRDefault="005077DA" w:rsidP="005077DA"/>
    <w:p w:rsidR="005077DA" w:rsidRDefault="005077DA" w:rsidP="005077DA"/>
    <w:p w:rsidR="005077DA" w:rsidRDefault="005077DA" w:rsidP="005077DA"/>
    <w:p w:rsidR="005077DA" w:rsidRDefault="005077DA" w:rsidP="005077DA"/>
    <w:p w:rsidR="005077DA" w:rsidRDefault="005077DA" w:rsidP="005077DA"/>
    <w:p w:rsidR="005077DA" w:rsidRDefault="005077DA" w:rsidP="005077DA"/>
    <w:p w:rsidR="005077DA" w:rsidRDefault="005077DA" w:rsidP="005077DA"/>
    <w:p w:rsidR="005077DA" w:rsidRDefault="005077DA" w:rsidP="005077DA"/>
    <w:p w:rsidR="005077DA" w:rsidRDefault="005077DA" w:rsidP="005077DA"/>
    <w:p w:rsidR="005077DA" w:rsidRDefault="005077DA" w:rsidP="005077DA"/>
    <w:p w:rsidR="005077DA" w:rsidRDefault="005077DA" w:rsidP="005077DA"/>
    <w:p w:rsidR="005077DA" w:rsidRDefault="005077DA" w:rsidP="005077DA"/>
    <w:p w:rsidR="005077DA" w:rsidRDefault="005077DA" w:rsidP="005077DA"/>
    <w:p w:rsidR="005077DA" w:rsidRDefault="005077DA" w:rsidP="005077DA"/>
    <w:p w:rsidR="005077DA" w:rsidRPr="000E71AD" w:rsidRDefault="005077DA" w:rsidP="005077DA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71AD">
        <w:rPr>
          <w:rFonts w:ascii="TH SarabunIT๙" w:hAnsi="TH SarabunIT๙" w:cs="TH SarabunIT๙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สารบัญ</w:t>
      </w:r>
    </w:p>
    <w:p w:rsidR="005077DA" w:rsidRPr="001429FC" w:rsidRDefault="005077DA" w:rsidP="005077DA">
      <w:pPr>
        <w:jc w:val="thaiDistribute"/>
        <w:rPr>
          <w:rFonts w:ascii="TH SarabunIT๙" w:hAnsi="TH SarabunIT๙" w:cs="TH SarabunIT๙"/>
        </w:rPr>
      </w:pPr>
    </w:p>
    <w:p w:rsidR="005077DA" w:rsidRDefault="005077DA" w:rsidP="005077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เรื่อง                                                                                            </w:t>
      </w:r>
      <w:r w:rsidRPr="001429FC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  <w:r w:rsidR="00887E4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 w:rsidRPr="000E71AD">
        <w:rPr>
          <w:rFonts w:ascii="TH SarabunIT๙" w:hAnsi="TH SarabunIT๙" w:cs="TH SarabunIT๙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คำนำ</w:t>
      </w:r>
      <w:r w:rsidRPr="001429FC">
        <w:rPr>
          <w:rFonts w:ascii="TH SarabunIT๙" w:hAnsi="TH SarabunIT๙" w:cs="TH SarabunIT๙"/>
          <w:sz w:val="32"/>
          <w:szCs w:val="32"/>
          <w:cs/>
        </w:rPr>
        <w:tab/>
      </w:r>
      <w:r w:rsidRPr="001429FC">
        <w:rPr>
          <w:rFonts w:ascii="TH SarabunIT๙" w:hAnsi="TH SarabunIT๙" w:cs="TH SarabunIT๙"/>
          <w:sz w:val="32"/>
          <w:szCs w:val="32"/>
          <w:cs/>
        </w:rPr>
        <w:tab/>
      </w:r>
      <w:r w:rsidRPr="001429FC">
        <w:rPr>
          <w:rFonts w:ascii="TH SarabunIT๙" w:hAnsi="TH SarabunIT๙" w:cs="TH SarabunIT๙"/>
          <w:sz w:val="32"/>
          <w:szCs w:val="32"/>
          <w:cs/>
        </w:rPr>
        <w:tab/>
      </w:r>
      <w:r w:rsidRPr="001429FC">
        <w:rPr>
          <w:rFonts w:ascii="TH SarabunIT๙" w:hAnsi="TH SarabunIT๙" w:cs="TH SarabunIT๙"/>
          <w:sz w:val="32"/>
          <w:szCs w:val="32"/>
          <w:cs/>
        </w:rPr>
        <w:tab/>
      </w:r>
      <w:r w:rsidRPr="001429FC">
        <w:rPr>
          <w:rFonts w:ascii="TH SarabunIT๙" w:hAnsi="TH SarabunIT๙" w:cs="TH SarabunIT๙"/>
          <w:sz w:val="32"/>
          <w:szCs w:val="32"/>
          <w:cs/>
        </w:rPr>
        <w:tab/>
      </w:r>
      <w:r w:rsidRPr="001429FC">
        <w:rPr>
          <w:rFonts w:ascii="TH SarabunIT๙" w:hAnsi="TH SarabunIT๙" w:cs="TH SarabunIT๙"/>
          <w:sz w:val="32"/>
          <w:szCs w:val="32"/>
          <w:cs/>
        </w:rPr>
        <w:tab/>
      </w:r>
      <w:r w:rsidRPr="001429FC">
        <w:rPr>
          <w:rFonts w:ascii="TH SarabunIT๙" w:hAnsi="TH SarabunIT๙" w:cs="TH SarabunIT๙"/>
          <w:sz w:val="32"/>
          <w:szCs w:val="32"/>
          <w:cs/>
        </w:rPr>
        <w:tab/>
      </w:r>
      <w:r w:rsidRPr="001429FC">
        <w:rPr>
          <w:rFonts w:ascii="TH SarabunIT๙" w:hAnsi="TH SarabunIT๙" w:cs="TH SarabunIT๙"/>
          <w:sz w:val="32"/>
          <w:szCs w:val="32"/>
          <w:cs/>
        </w:rPr>
        <w:tab/>
      </w:r>
      <w:r w:rsidRPr="001429FC">
        <w:rPr>
          <w:rFonts w:ascii="TH SarabunIT๙" w:hAnsi="TH SarabunIT๙" w:cs="TH SarabunIT๙"/>
          <w:sz w:val="32"/>
          <w:szCs w:val="32"/>
          <w:cs/>
        </w:rPr>
        <w:tab/>
      </w:r>
      <w:r w:rsidRPr="001429FC">
        <w:rPr>
          <w:rFonts w:ascii="TH SarabunIT๙" w:hAnsi="TH SarabunIT๙" w:cs="TH SarabunIT๙"/>
          <w:sz w:val="32"/>
          <w:szCs w:val="32"/>
          <w:cs/>
        </w:rPr>
        <w:tab/>
      </w:r>
      <w:r w:rsidRPr="001429FC">
        <w:rPr>
          <w:rFonts w:ascii="TH SarabunIT๙" w:hAnsi="TH SarabunIT๙" w:cs="TH SarabunIT๙"/>
          <w:sz w:val="32"/>
          <w:szCs w:val="32"/>
          <w:cs/>
        </w:rPr>
        <w:tab/>
      </w:r>
    </w:p>
    <w:p w:rsidR="005077DA" w:rsidRDefault="005077DA" w:rsidP="005077D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7480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๑ ข้อมูลพื้นฐานสถานศึกษา</w:t>
      </w:r>
      <w:r w:rsidRPr="008974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</w:t>
      </w:r>
      <w:r w:rsidR="00887E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๑</w:t>
      </w:r>
      <w:r w:rsidRPr="008974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9748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  </w:t>
      </w:r>
      <w:r w:rsidRPr="008974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</w:t>
      </w:r>
      <w:r w:rsidRPr="008974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077DA" w:rsidRPr="00897480" w:rsidRDefault="005077DA" w:rsidP="005077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71AD">
        <w:rPr>
          <w:rFonts w:ascii="TH SarabunIT๙" w:hAnsi="TH SarabunIT๙" w:cs="TH SarabunIT๙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ส่วนที่</w:t>
      </w:r>
      <w:r w:rsidRPr="000E71AD">
        <w:rPr>
          <w:rFonts w:ascii="TH SarabunIT๙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</w:t>
      </w:r>
      <w:r w:rsidRPr="000E71AD">
        <w:rPr>
          <w:rFonts w:ascii="TH SarabunIT๙" w:hAnsi="TH SarabunIT๙" w:cs="TH SarabunIT๙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E71AD">
        <w:rPr>
          <w:rFonts w:ascii="TH SarabunIT๙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ผลการ</w:t>
      </w:r>
      <w:r w:rsidRPr="000E71AD">
        <w:rPr>
          <w:rFonts w:ascii="TH SarabunIT๙" w:hAnsi="TH SarabunIT๙" w:cs="TH SarabunIT๙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พัฒนาคุณภาพการ</w:t>
      </w:r>
      <w:r w:rsidRPr="000E71AD">
        <w:rPr>
          <w:rFonts w:ascii="TH SarabunIT๙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จัดการศึกษาที่ผ่านมา</w:t>
      </w:r>
      <w:r w:rsidRPr="001429FC">
        <w:rPr>
          <w:rFonts w:ascii="TH SarabunIT๙" w:hAnsi="TH SarabunIT๙" w:cs="TH SarabunIT๙"/>
          <w:sz w:val="32"/>
          <w:szCs w:val="32"/>
          <w:cs/>
        </w:rPr>
        <w:tab/>
      </w:r>
      <w:r w:rsidRPr="001429FC">
        <w:rPr>
          <w:rFonts w:ascii="TH SarabunIT๙" w:hAnsi="TH SarabunIT๙" w:cs="TH SarabunIT๙"/>
          <w:sz w:val="32"/>
          <w:szCs w:val="32"/>
          <w:cs/>
        </w:rPr>
        <w:tab/>
      </w:r>
      <w:r w:rsidRPr="001429FC">
        <w:rPr>
          <w:rFonts w:ascii="TH SarabunIT๙" w:hAnsi="TH SarabunIT๙" w:cs="TH SarabunIT๙"/>
          <w:sz w:val="32"/>
          <w:szCs w:val="32"/>
          <w:cs/>
        </w:rPr>
        <w:tab/>
      </w:r>
      <w:r w:rsidRPr="001429FC">
        <w:rPr>
          <w:rFonts w:ascii="TH SarabunIT๙" w:hAnsi="TH SarabunIT๙" w:cs="TH SarabunIT๙"/>
          <w:sz w:val="32"/>
          <w:szCs w:val="32"/>
          <w:cs/>
        </w:rPr>
        <w:tab/>
      </w:r>
      <w:r w:rsidRPr="001429F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974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87E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๖</w:t>
      </w:r>
    </w:p>
    <w:p w:rsidR="005077DA" w:rsidRPr="001429FC" w:rsidRDefault="005077DA" w:rsidP="005077DA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E71AD">
        <w:rPr>
          <w:rFonts w:ascii="TH SarabunIT๙" w:hAnsi="TH SarabunIT๙" w:cs="TH SarabunIT๙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ส่วน</w:t>
      </w:r>
      <w:r w:rsidRPr="000E71AD">
        <w:rPr>
          <w:rFonts w:ascii="TH SarabunIT๙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71AD">
        <w:rPr>
          <w:rFonts w:ascii="TH SarabunIT๙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แผนปฏิบัติการประจำปีงบประมาณ</w:t>
      </w:r>
      <w:r w:rsidRPr="000E71AD">
        <w:rPr>
          <w:rFonts w:ascii="TH SarabunIT๙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256</w:t>
      </w:r>
      <w:r w:rsidRPr="000E71AD">
        <w:rPr>
          <w:rFonts w:ascii="TH SarabunIT๙" w:hAnsi="TH SarabunIT๙" w:cs="TH SarabunIT๙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๓</w:t>
      </w:r>
      <w:r w:rsidRPr="000E71AD">
        <w:rPr>
          <w:rFonts w:ascii="TH SarabunIT๙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429FC">
        <w:rPr>
          <w:rFonts w:ascii="TH SarabunIT๙" w:hAnsi="TH SarabunIT๙" w:cs="TH SarabunIT๙"/>
          <w:sz w:val="32"/>
          <w:szCs w:val="32"/>
          <w:cs/>
        </w:rPr>
        <w:tab/>
      </w:r>
      <w:r w:rsidRPr="001429FC">
        <w:rPr>
          <w:rFonts w:ascii="TH SarabunIT๙" w:hAnsi="TH SarabunIT๙" w:cs="TH SarabunIT๙"/>
          <w:sz w:val="32"/>
          <w:szCs w:val="32"/>
          <w:cs/>
        </w:rPr>
        <w:tab/>
      </w:r>
      <w:r w:rsidRPr="001429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7E4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87E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๔</w:t>
      </w:r>
      <w:r w:rsidRPr="00897480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5077DA" w:rsidRPr="00364ABB" w:rsidRDefault="005077DA" w:rsidP="005077DA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71AD">
        <w:rPr>
          <w:rFonts w:ascii="TH SarabunIT๙" w:hAnsi="TH SarabunIT๙" w:cs="TH SarabunIT๙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ส่วน</w:t>
      </w:r>
      <w:r w:rsidRPr="000E71AD">
        <w:rPr>
          <w:rFonts w:ascii="TH SarabunIT๙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ที่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71AD">
        <w:rPr>
          <w:rFonts w:ascii="TH SarabunIT๙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การพัฒนาคุณภาพการจัดการศึกษา</w:t>
      </w:r>
      <w:r w:rsidRPr="000E71AD">
        <w:rPr>
          <w:rFonts w:ascii="TH SarabunIT๙" w:hAnsi="TH SarabunIT๙" w:cs="TH SarabunIT๙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ปีปัจจุบัน</w:t>
      </w:r>
      <w:r w:rsidRPr="001429FC">
        <w:rPr>
          <w:rFonts w:ascii="TH SarabunIT๙" w:hAnsi="TH SarabunIT๙" w:cs="TH SarabunIT๙"/>
          <w:sz w:val="32"/>
          <w:szCs w:val="32"/>
          <w:cs/>
        </w:rPr>
        <w:tab/>
      </w:r>
      <w:r w:rsidRPr="001429FC">
        <w:rPr>
          <w:rFonts w:ascii="TH SarabunIT๙" w:hAnsi="TH SarabunIT๙" w:cs="TH SarabunIT๙"/>
          <w:sz w:val="32"/>
          <w:szCs w:val="32"/>
          <w:cs/>
        </w:rPr>
        <w:tab/>
      </w:r>
      <w:r w:rsidRPr="001429FC">
        <w:rPr>
          <w:rFonts w:ascii="TH SarabunIT๙" w:hAnsi="TH SarabunIT๙" w:cs="TH SarabunIT๙"/>
          <w:sz w:val="32"/>
          <w:szCs w:val="32"/>
          <w:cs/>
        </w:rPr>
        <w:tab/>
      </w:r>
      <w:r w:rsidRPr="001429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7E4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87E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๔๗</w:t>
      </w:r>
    </w:p>
    <w:p w:rsidR="005077DA" w:rsidRDefault="005077DA" w:rsidP="005077DA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E71AD">
        <w:rPr>
          <w:rFonts w:ascii="TH SarabunIT๙" w:hAnsi="TH SarabunIT๙" w:cs="TH SarabunIT๙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ส่วน</w:t>
      </w:r>
      <w:r w:rsidRPr="000E71AD">
        <w:rPr>
          <w:rFonts w:ascii="TH SarabunIT๙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71AD">
        <w:rPr>
          <w:rFonts w:ascii="TH SarabunIT๙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การติดตามและประเมินผล</w:t>
      </w:r>
      <w:r w:rsidRPr="001429FC">
        <w:rPr>
          <w:rFonts w:ascii="TH SarabunIT๙" w:hAnsi="TH SarabunIT๙" w:cs="TH SarabunIT๙"/>
          <w:sz w:val="32"/>
          <w:szCs w:val="32"/>
          <w:cs/>
        </w:rPr>
        <w:tab/>
      </w:r>
      <w:r w:rsidRPr="001429FC">
        <w:rPr>
          <w:rFonts w:ascii="TH SarabunIT๙" w:hAnsi="TH SarabunIT๙" w:cs="TH SarabunIT๙"/>
          <w:sz w:val="32"/>
          <w:szCs w:val="32"/>
          <w:cs/>
        </w:rPr>
        <w:tab/>
      </w:r>
      <w:r w:rsidRPr="001429FC">
        <w:rPr>
          <w:rFonts w:ascii="TH SarabunIT๙" w:hAnsi="TH SarabunIT๙" w:cs="TH SarabunIT๙"/>
          <w:sz w:val="32"/>
          <w:szCs w:val="32"/>
          <w:cs/>
        </w:rPr>
        <w:tab/>
      </w:r>
      <w:r w:rsidRPr="001429FC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887E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๘</w:t>
      </w:r>
      <w:r w:rsidRPr="00364ABB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</w:p>
    <w:p w:rsidR="005077DA" w:rsidRPr="00364ABB" w:rsidRDefault="005077DA" w:rsidP="005077DA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4ABB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</w:t>
      </w:r>
      <w:r w:rsidR="00887E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87E4F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364A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4A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4A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4A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077DA" w:rsidRDefault="005077DA" w:rsidP="005077DA">
      <w:pPr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</w:p>
    <w:p w:rsidR="005077DA" w:rsidRDefault="005077DA" w:rsidP="005077DA">
      <w:pPr>
        <w:pStyle w:val="a8"/>
        <w:numPr>
          <w:ilvl w:val="0"/>
          <w:numId w:val="5"/>
        </w:numPr>
        <w:spacing w:before="240"/>
        <w:jc w:val="thaiDistribute"/>
        <w:rPr>
          <w:rFonts w:ascii="TH SarabunIT๙" w:hAnsi="TH SarabunIT๙" w:cs="TH SarabunIT๙"/>
          <w:b/>
          <w:bCs/>
        </w:rPr>
      </w:pPr>
      <w:r w:rsidRPr="00FB61A6">
        <w:rPr>
          <w:rFonts w:ascii="TH SarabunIT๙" w:hAnsi="TH SarabunIT๙" w:cs="TH SarabunIT๙" w:hint="cs"/>
          <w:b/>
          <w:bCs/>
          <w:cs/>
        </w:rPr>
        <w:t>คำสั่ง</w:t>
      </w:r>
    </w:p>
    <w:p w:rsidR="005077DA" w:rsidRDefault="005077DA" w:rsidP="005077DA">
      <w:pPr>
        <w:spacing w:before="240"/>
        <w:jc w:val="thaiDistribute"/>
        <w:rPr>
          <w:rFonts w:ascii="TH SarabunIT๙" w:hAnsi="TH SarabunIT๙" w:cs="TH SarabunIT๙"/>
          <w:b/>
          <w:bCs/>
        </w:rPr>
      </w:pPr>
    </w:p>
    <w:p w:rsidR="005077DA" w:rsidRPr="00A833D7" w:rsidRDefault="005077DA" w:rsidP="005077DA"/>
    <w:p w:rsidR="005077DA" w:rsidRDefault="005077DA" w:rsidP="005077DA">
      <w:pPr>
        <w:spacing w:before="240"/>
        <w:jc w:val="thaiDistribute"/>
        <w:rPr>
          <w:rFonts w:ascii="TH SarabunIT๙" w:hAnsi="TH SarabunIT๙" w:cs="TH SarabunIT๙"/>
          <w:b/>
          <w:bCs/>
        </w:rPr>
      </w:pPr>
    </w:p>
    <w:p w:rsidR="005077DA" w:rsidRDefault="005077DA" w:rsidP="005077DA">
      <w:pPr>
        <w:spacing w:before="240"/>
        <w:jc w:val="thaiDistribute"/>
        <w:rPr>
          <w:rFonts w:ascii="TH SarabunIT๙" w:hAnsi="TH SarabunIT๙" w:cs="TH SarabunIT๙"/>
          <w:b/>
          <w:bCs/>
        </w:rPr>
      </w:pPr>
    </w:p>
    <w:p w:rsidR="005077DA" w:rsidRPr="000E71AD" w:rsidRDefault="005077DA" w:rsidP="005077DA">
      <w:pPr>
        <w:jc w:val="center"/>
        <w:rPr>
          <w:rFonts w:ascii="Angsana New" w:hAnsi="Angsana New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77DA" w:rsidRPr="000E71AD" w:rsidRDefault="005077DA" w:rsidP="005077DA">
      <w:pPr>
        <w:jc w:val="center"/>
        <w:rPr>
          <w:rFonts w:ascii="Angsana New" w:hAnsi="Angsana New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77DA" w:rsidRPr="000E71AD" w:rsidRDefault="005077DA" w:rsidP="005077DA">
      <w:pPr>
        <w:jc w:val="center"/>
        <w:rPr>
          <w:rFonts w:ascii="Angsana New" w:hAnsi="Angsana New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7271C" w:rsidRPr="000E71AD" w:rsidRDefault="0027271C" w:rsidP="005077DA">
      <w:pPr>
        <w:jc w:val="center"/>
        <w:rPr>
          <w:rFonts w:ascii="Angsana New" w:hAnsi="Angsana New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27271C" w:rsidRPr="000E71AD" w:rsidSect="00634A25">
          <w:headerReference w:type="default" r:id="rId9"/>
          <w:pgSz w:w="11906" w:h="16838"/>
          <w:pgMar w:top="1701" w:right="851" w:bottom="1440" w:left="1985" w:header="709" w:footer="709" w:gutter="0"/>
          <w:pgNumType w:fmt="thaiNumbers" w:start="1"/>
          <w:cols w:space="708"/>
          <w:docGrid w:linePitch="435"/>
        </w:sectPr>
      </w:pPr>
    </w:p>
    <w:p w:rsidR="005077DA" w:rsidRPr="000E71AD" w:rsidRDefault="005077DA" w:rsidP="005077DA">
      <w:pPr>
        <w:jc w:val="center"/>
        <w:rPr>
          <w:rFonts w:ascii="Angsana New" w:hAnsi="Angsana New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7271C" w:rsidRPr="000E71AD" w:rsidRDefault="0027271C" w:rsidP="005077DA">
      <w:pPr>
        <w:jc w:val="center"/>
        <w:rPr>
          <w:rFonts w:ascii="Angsana New" w:hAnsi="Angsana New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27271C" w:rsidRPr="000E71AD" w:rsidSect="00634A25">
          <w:headerReference w:type="default" r:id="rId10"/>
          <w:pgSz w:w="11906" w:h="16838"/>
          <w:pgMar w:top="1701" w:right="851" w:bottom="1440" w:left="1985" w:header="709" w:footer="709" w:gutter="0"/>
          <w:pgNumType w:fmt="thaiNumbers" w:start="1"/>
          <w:cols w:space="708"/>
          <w:docGrid w:linePitch="435"/>
        </w:sectPr>
      </w:pPr>
    </w:p>
    <w:p w:rsidR="005077DA" w:rsidRPr="000E71AD" w:rsidRDefault="005077DA" w:rsidP="005077DA">
      <w:pPr>
        <w:jc w:val="center"/>
        <w:rPr>
          <w:rFonts w:ascii="Angsana New" w:hAnsi="Angsana New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77DA" w:rsidRPr="000E71AD" w:rsidRDefault="005077DA" w:rsidP="005077DA">
      <w:pPr>
        <w:jc w:val="center"/>
        <w:rPr>
          <w:rFonts w:ascii="Angsana New" w:hAnsi="Angsana New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77DA" w:rsidRPr="000E71AD" w:rsidRDefault="005077DA" w:rsidP="005077DA">
      <w:pPr>
        <w:jc w:val="center"/>
        <w:rPr>
          <w:rFonts w:ascii="Angsana New" w:hAnsi="Angsana New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052BE" w:rsidRPr="00EB3EF0" w:rsidRDefault="007052BE" w:rsidP="007052B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3EF0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๑</w:t>
      </w:r>
    </w:p>
    <w:p w:rsidR="007052BE" w:rsidRPr="00EB3EF0" w:rsidRDefault="007052BE" w:rsidP="007052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3EF0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ข้อมูลพื้นฐานของสถานศึกษา</w:t>
      </w:r>
    </w:p>
    <w:p w:rsidR="007052BE" w:rsidRPr="00EB3EF0" w:rsidRDefault="007052BE" w:rsidP="007052B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3EF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EB3EF0">
        <w:rPr>
          <w:rFonts w:ascii="TH SarabunIT๙" w:hAnsi="TH SarabunIT๙" w:cs="TH SarabunIT๙"/>
          <w:b/>
          <w:bCs/>
          <w:sz w:val="32"/>
          <w:szCs w:val="32"/>
          <w:cs/>
        </w:rPr>
        <w:t>.ข้อมูลทั่วไป</w:t>
      </w:r>
    </w:p>
    <w:p w:rsidR="007052BE" w:rsidRPr="00EB3EF0" w:rsidRDefault="007052BE" w:rsidP="007052B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EB3EF0">
        <w:rPr>
          <w:rFonts w:ascii="TH SarabunIT๙" w:hAnsi="TH SarabunIT๙" w:cs="TH SarabunIT๙"/>
          <w:sz w:val="32"/>
          <w:szCs w:val="32"/>
        </w:rPr>
        <w:t>1.1</w:t>
      </w:r>
      <w:r w:rsidRPr="00EB3EF0">
        <w:rPr>
          <w:rFonts w:ascii="TH SarabunIT๙" w:hAnsi="TH SarabunIT๙" w:cs="TH SarabunIT๙"/>
          <w:sz w:val="32"/>
          <w:szCs w:val="32"/>
          <w:cs/>
        </w:rPr>
        <w:t xml:space="preserve"> ศูนย์พัฒนาเด็กเล็กบ้านหนองลาด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3EF0">
        <w:rPr>
          <w:rFonts w:ascii="TH SarabunIT๙" w:hAnsi="TH SarabunIT๙" w:cs="TH SarabunIT๙"/>
          <w:sz w:val="32"/>
          <w:szCs w:val="32"/>
          <w:cs/>
        </w:rPr>
        <w:t xml:space="preserve">ตั้งอยู่หมูที่ </w:t>
      </w:r>
      <w:r w:rsidRPr="00EB3EF0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บ้านโนนสวรรค์  ตำบลดงหม้อทอง  อำเภอบ้านม่วง จังหวัด</w:t>
      </w:r>
      <w:r w:rsidRPr="00EB3EF0">
        <w:rPr>
          <w:rFonts w:ascii="TH SarabunIT๙" w:hAnsi="TH SarabunIT๙" w:cs="TH SarabunIT๙"/>
          <w:sz w:val="32"/>
          <w:szCs w:val="32"/>
          <w:cs/>
        </w:rPr>
        <w:t xml:space="preserve">สกลนคร  รหัสไปรษณีย์  </w:t>
      </w:r>
      <w:r w:rsidRPr="00EB3EF0">
        <w:rPr>
          <w:rFonts w:ascii="TH SarabunIT๙" w:hAnsi="TH SarabunIT๙" w:cs="TH SarabunIT๙"/>
          <w:sz w:val="32"/>
          <w:szCs w:val="32"/>
        </w:rPr>
        <w:t>47140</w:t>
      </w:r>
    </w:p>
    <w:p w:rsidR="007052BE" w:rsidRPr="00EB3EF0" w:rsidRDefault="007052BE" w:rsidP="007052B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EB3EF0">
        <w:rPr>
          <w:rFonts w:ascii="TH SarabunIT๙" w:hAnsi="TH SarabunIT๙" w:cs="TH SarabunIT๙"/>
          <w:sz w:val="32"/>
          <w:szCs w:val="32"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EB3EF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องค์การบริหารส่วนตำบลดงหม้อทอง กองการศึกษาศาสนาและวัฒนธรรม</w:t>
      </w:r>
    </w:p>
    <w:p w:rsidR="007052BE" w:rsidRPr="00EB3EF0" w:rsidRDefault="007052BE" w:rsidP="007052B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อำเภอบ้านม่วง  จังหวัด</w:t>
      </w:r>
      <w:r w:rsidRPr="00EB3EF0">
        <w:rPr>
          <w:rFonts w:ascii="TH SarabunIT๙" w:hAnsi="TH SarabunIT๙" w:cs="TH SarabunIT๙"/>
          <w:sz w:val="32"/>
          <w:szCs w:val="32"/>
          <w:cs/>
        </w:rPr>
        <w:t>สกลนคร</w:t>
      </w:r>
    </w:p>
    <w:p w:rsidR="007052BE" w:rsidRDefault="007052BE" w:rsidP="007052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EB3EF0">
        <w:rPr>
          <w:rFonts w:ascii="TH SarabunIT๙" w:hAnsi="TH SarabunIT๙" w:cs="TH SarabunIT๙"/>
          <w:sz w:val="32"/>
          <w:szCs w:val="32"/>
        </w:rPr>
        <w:t>1.3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3EF0">
        <w:rPr>
          <w:rFonts w:ascii="TH SarabunIT๙" w:hAnsi="TH SarabunIT๙" w:cs="TH SarabunIT๙"/>
          <w:sz w:val="32"/>
          <w:szCs w:val="32"/>
          <w:cs/>
        </w:rPr>
        <w:t xml:space="preserve">เปิดสอนตั้งแต่ระดับปฐมวัย อายุ </w:t>
      </w:r>
      <w:r>
        <w:rPr>
          <w:rFonts w:ascii="TH SarabunIT๙" w:hAnsi="TH SarabunIT๙" w:cs="TH SarabunIT๙"/>
          <w:sz w:val="32"/>
          <w:szCs w:val="32"/>
        </w:rPr>
        <w:t xml:space="preserve">2 –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EB3EF0">
        <w:rPr>
          <w:rFonts w:ascii="TH SarabunIT๙" w:hAnsi="TH SarabunIT๙" w:cs="TH SarabunIT๙"/>
          <w:sz w:val="32"/>
          <w:szCs w:val="32"/>
        </w:rPr>
        <w:t xml:space="preserve"> </w:t>
      </w:r>
      <w:r w:rsidRPr="00EB3EF0">
        <w:rPr>
          <w:rFonts w:ascii="TH SarabunIT๙" w:hAnsi="TH SarabunIT๙" w:cs="TH SarabunIT๙"/>
          <w:sz w:val="32"/>
          <w:szCs w:val="32"/>
          <w:cs/>
        </w:rPr>
        <w:t>ขวบ</w:t>
      </w:r>
    </w:p>
    <w:p w:rsidR="007052BE" w:rsidRPr="00EB3EF0" w:rsidRDefault="007052BE" w:rsidP="007052BE">
      <w:pPr>
        <w:rPr>
          <w:rFonts w:ascii="TH SarabunIT๙" w:hAnsi="TH SarabunIT๙" w:cs="TH SarabunIT๙"/>
          <w:sz w:val="32"/>
          <w:szCs w:val="32"/>
        </w:rPr>
      </w:pPr>
    </w:p>
    <w:p w:rsidR="007052BE" w:rsidRDefault="007052BE" w:rsidP="007052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B3EF0">
        <w:rPr>
          <w:rFonts w:ascii="TH SarabunIT๙" w:hAnsi="TH SarabunIT๙" w:cs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ข้อมูลเกี่ยวกับการบริหาร</w:t>
      </w:r>
      <w:r w:rsidRPr="00EB3EF0">
        <w:rPr>
          <w:rFonts w:ascii="TH SarabunIT๙" w:hAnsi="TH SarabunIT๙" w:cs="TH SarabunIT๙"/>
          <w:b/>
          <w:bCs/>
          <w:sz w:val="32"/>
          <w:szCs w:val="32"/>
          <w:cs/>
        </w:rPr>
        <w:t>สถานศึกษา</w:t>
      </w:r>
    </w:p>
    <w:p w:rsidR="007052BE" w:rsidRDefault="007052BE" w:rsidP="007052B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นายบรรจง เงยไชย ตำแหน่งผู้บริหารสถานศึกษา วิทยฐานะชำนาญการต้น วุฒิการศึกษาสูงสุดปริญญาโท สาขาบริหารการศึกษา ดำรงตำแหน่งในสถานศึกษานี้ตั้งแต่วันที่ ๑ เดือน พฤษภาคม พ.ศ. ๒๕๕๗ จนถึงปัจจุบัน</w:t>
      </w:r>
    </w:p>
    <w:p w:rsidR="007052BE" w:rsidRDefault="007052BE" w:rsidP="007052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52BE" w:rsidRPr="002A00F7" w:rsidRDefault="007052BE" w:rsidP="007052BE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A00F7">
        <w:rPr>
          <w:rFonts w:ascii="TH SarabunIT๙" w:hAnsi="TH SarabunIT๙" w:cs="TH SarabunIT๙" w:hint="cs"/>
          <w:b/>
          <w:bCs/>
          <w:sz w:val="32"/>
          <w:szCs w:val="32"/>
          <w:cs/>
        </w:rPr>
        <w:t>๓. ประวัติของสถานศึกษา</w:t>
      </w:r>
    </w:p>
    <w:p w:rsidR="007052BE" w:rsidRDefault="007052BE" w:rsidP="007052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B3EF0">
        <w:rPr>
          <w:rFonts w:ascii="TH SarabunIT๙" w:hAnsi="TH SarabunIT๙" w:cs="TH SarabunIT๙"/>
          <w:sz w:val="32"/>
          <w:szCs w:val="32"/>
          <w:cs/>
        </w:rPr>
        <w:t xml:space="preserve">     ศูนย์พัฒนาเด็กเล็กบ้านหนองลาด เดิมขึ้นตรงกับสำนักงานการประถมศึกษาแห่งชาติ (สปช.) ปี พ.ศ. </w:t>
      </w:r>
      <w:r w:rsidRPr="00EB3EF0">
        <w:rPr>
          <w:rFonts w:ascii="TH SarabunIT๙" w:hAnsi="TH SarabunIT๙" w:cs="TH SarabunIT๙"/>
          <w:sz w:val="32"/>
          <w:szCs w:val="32"/>
        </w:rPr>
        <w:t>2534</w:t>
      </w:r>
      <w:r w:rsidRPr="00EB3EF0">
        <w:rPr>
          <w:rFonts w:ascii="TH SarabunIT๙" w:hAnsi="TH SarabunIT๙" w:cs="TH SarabunIT๙"/>
          <w:sz w:val="32"/>
          <w:szCs w:val="32"/>
          <w:cs/>
        </w:rPr>
        <w:t xml:space="preserve"> ได้เริ่มทำการเรียนการสอนในระดับปฐมวัยโดยใช้อาคารอเนกประสงค์ของโรงเรียนบ้านหนองลาดเป็นสถานที่ในการจัดการเรียนการสอนชั่วคราว โดยมีผู้ดูแลเด็กคือ นางสาวเกสร  เดี๋ยวผา แต่ในขณะนั้นเนื่องจากยังขาดความพร้อมในหลายๆด้านจึงได้ปิดทำการเรียนการสอนลง ปี พ.ศ. </w:t>
      </w:r>
      <w:r w:rsidRPr="00EB3EF0">
        <w:rPr>
          <w:rFonts w:ascii="TH SarabunIT๙" w:hAnsi="TH SarabunIT๙" w:cs="TH SarabunIT๙"/>
          <w:sz w:val="32"/>
          <w:szCs w:val="32"/>
        </w:rPr>
        <w:t>2545</w:t>
      </w:r>
      <w:r w:rsidRPr="00EB3EF0">
        <w:rPr>
          <w:rFonts w:ascii="TH SarabunIT๙" w:hAnsi="TH SarabunIT๙" w:cs="TH SarabunIT๙"/>
          <w:sz w:val="32"/>
          <w:szCs w:val="32"/>
          <w:cs/>
        </w:rPr>
        <w:t xml:space="preserve">ได้กำหนดแผนและขั้นตอนการกระจายอำนาจให้แก่องค์กรปกครองส่วนท้องถิ่น(ภายหลังจากที่มีรัฐธรรมนูญแห่งราชอาณาจักรไทย พ.ศ. </w:t>
      </w:r>
      <w:r w:rsidRPr="00EB3EF0">
        <w:rPr>
          <w:rFonts w:ascii="TH SarabunIT๙" w:hAnsi="TH SarabunIT๙" w:cs="TH SarabunIT๙"/>
          <w:sz w:val="32"/>
          <w:szCs w:val="32"/>
        </w:rPr>
        <w:t>2540</w:t>
      </w:r>
      <w:r w:rsidRPr="00EB3EF0">
        <w:rPr>
          <w:rFonts w:ascii="TH SarabunIT๙" w:hAnsi="TH SarabunIT๙" w:cs="TH SarabunIT๙"/>
          <w:sz w:val="32"/>
          <w:szCs w:val="32"/>
          <w:cs/>
        </w:rPr>
        <w:t>) และมีการถ่ายโอนภารกิจที่รัฐดำเนินการอยู่ให้กับท้องถิ่นเป็นผู้รับผิดชอบดูแล และตามที่ พ.ร.บ. การศึกษาแห่งชาติ พ.ศ.</w:t>
      </w:r>
      <w:r w:rsidRPr="00EB3EF0">
        <w:rPr>
          <w:rFonts w:ascii="TH SarabunIT๙" w:hAnsi="TH SarabunIT๙" w:cs="TH SarabunIT๙"/>
          <w:sz w:val="32"/>
          <w:szCs w:val="32"/>
        </w:rPr>
        <w:t>2542</w:t>
      </w:r>
      <w:r w:rsidRPr="00EB3EF0">
        <w:rPr>
          <w:rFonts w:ascii="TH SarabunIT๙" w:hAnsi="TH SarabunIT๙" w:cs="TH SarabunIT๙"/>
          <w:sz w:val="32"/>
          <w:szCs w:val="32"/>
          <w:cs/>
        </w:rPr>
        <w:t xml:space="preserve"> ระบุว่าการศึกษาปฐมวัยเป็นส่วนหนึ่งของการศึกษาขั้นพื้นฐานที่รัฐให้การสนับสนุนโดยการจัดการศึกษาปฐมวัยเป็นการจัดการศึกษาอิสระขึ้นอยู่กับความต้องการของสังคมและชุมชน จึงมีหน่วยงานหลัก เช่น กรมส่งเสริมการปกครองส่วนท้องถิ่นกระทรวงมหาดไทยในฐานะหน่วยงานส่งเสริมสนับสนุนภารกิจขององค์กรปกครองส่วนท้องถิ่น ได้เข้ามามีบทบาทในการจัดการศึกษาปฐมวัยมากขึ้น โดยเริ่มมีการถ่ายโอนภารกิจการจัดการศึกษาปฐมวัยของภาครัฐให้แก่องค์กรปกครองส่วนท้องถิ่นรับผิดชอบดังนั้นศูนย์พัฒนาเด็กเล็กบ้านหนองลาดจึงตกอยู่ในความดูแลขององค์การบริหารส่วนตำบลดงหม้อทองและได้เริ่มมีการจัดการเรียนการสอนในระดับปฐมวัยขึ้นอีกครั้งหนึ่งแต่ยังใช้อาคารอเนกประสงค์ของโรงเรียนบ้านหนองลาดเป็นสถานที่ในการจัดการเรียนการสอนและในการจัดการเรียนการสอนครั้งนี้ได้มี นางสาวโสภา พลอาษา เป็นผู้ดูแลเด็ก ปี พ.ศ.</w:t>
      </w:r>
      <w:r w:rsidRPr="00EB3EF0">
        <w:rPr>
          <w:rFonts w:ascii="TH SarabunIT๙" w:hAnsi="TH SarabunIT๙" w:cs="TH SarabunIT๙"/>
          <w:sz w:val="32"/>
          <w:szCs w:val="32"/>
        </w:rPr>
        <w:t>2548</w:t>
      </w:r>
      <w:r w:rsidRPr="00EB3EF0">
        <w:rPr>
          <w:rFonts w:ascii="TH SarabunIT๙" w:hAnsi="TH SarabunIT๙" w:cs="TH SarabunIT๙"/>
          <w:sz w:val="32"/>
          <w:szCs w:val="32"/>
          <w:cs/>
        </w:rPr>
        <w:t xml:space="preserve"> สถานที่ในการจัดการเรียนการสอนในระดับปฐมวัยได้ย้ายมาอยู่ชั้น</w:t>
      </w:r>
      <w:r w:rsidRPr="00EB3EF0">
        <w:rPr>
          <w:rFonts w:ascii="TH SarabunIT๙" w:hAnsi="TH SarabunIT๙" w:cs="TH SarabunIT๙"/>
          <w:sz w:val="32"/>
          <w:szCs w:val="32"/>
        </w:rPr>
        <w:t>1</w:t>
      </w:r>
      <w:r w:rsidRPr="00EB3EF0">
        <w:rPr>
          <w:rFonts w:ascii="TH SarabunIT๙" w:hAnsi="TH SarabunIT๙" w:cs="TH SarabunIT๙"/>
          <w:sz w:val="32"/>
          <w:szCs w:val="32"/>
          <w:cs/>
        </w:rPr>
        <w:t xml:space="preserve"> ของอาคารเรียนโรงเรียนบ้านหนองลาดและได้มี นางดวงใจ นามดี เป็นผู้ดูแลเด็กในขณะนั้น ปี พ.ศ. </w:t>
      </w:r>
      <w:r w:rsidRPr="00EB3EF0">
        <w:rPr>
          <w:rFonts w:ascii="TH SarabunIT๙" w:hAnsi="TH SarabunIT๙" w:cs="TH SarabunIT๙"/>
          <w:sz w:val="32"/>
          <w:szCs w:val="32"/>
        </w:rPr>
        <w:t>2549</w:t>
      </w:r>
      <w:r w:rsidRPr="00EB3EF0">
        <w:rPr>
          <w:rFonts w:ascii="TH SarabunIT๙" w:hAnsi="TH SarabunIT๙" w:cs="TH SarabunIT๙"/>
          <w:sz w:val="32"/>
          <w:szCs w:val="32"/>
          <w:cs/>
        </w:rPr>
        <w:t xml:space="preserve"> ผู้ปกครอง ประชากรในชุมชนเริ่มเล็งเห็นความสำคัญของการศึกษาระดับปฐมวัยจึงได้นำลูกหลานของตนเข้ามาเรียนในศูนย์พัฒนาเด็กเล็กเพิ่มมากขึ้นในการจัดการเรียนการสอนในครั้งนั้นได้มี นายประเทือง  หงส์ทองและนางศิริพรรณ  พวงภู่ เป็นผู้ดูแลเด็ก ปี พ.ศ. </w:t>
      </w:r>
      <w:r w:rsidRPr="00EB3EF0">
        <w:rPr>
          <w:rFonts w:ascii="TH SarabunIT๙" w:hAnsi="TH SarabunIT๙" w:cs="TH SarabunIT๙"/>
          <w:sz w:val="32"/>
          <w:szCs w:val="32"/>
        </w:rPr>
        <w:t>2550</w:t>
      </w:r>
      <w:r w:rsidRPr="00EB3EF0">
        <w:rPr>
          <w:rFonts w:ascii="TH SarabunIT๙" w:hAnsi="TH SarabunIT๙" w:cs="TH SarabunIT๙"/>
          <w:sz w:val="32"/>
          <w:szCs w:val="32"/>
          <w:cs/>
        </w:rPr>
        <w:t xml:space="preserve"> เนื่องจากเด็กในศูนย์พัฒนาเด็กเล็กมีจำนวนเพิ่มมากขึ้น ทางหน่วยงานองค์การบริหารส่วนตำบลดงหม้อทองจึงได้ดำเนินการจัดสรรงบประมาณในการจัดจ้างครูผู้ดูแลเด็กเพิ่มอีก </w:t>
      </w:r>
      <w:r w:rsidRPr="00EB3EF0">
        <w:rPr>
          <w:rFonts w:ascii="TH SarabunIT๙" w:hAnsi="TH SarabunIT๙" w:cs="TH SarabunIT๙"/>
          <w:sz w:val="32"/>
          <w:szCs w:val="32"/>
        </w:rPr>
        <w:t>1</w:t>
      </w:r>
      <w:r w:rsidRPr="00EB3EF0">
        <w:rPr>
          <w:rFonts w:ascii="TH SarabunIT๙" w:hAnsi="TH SarabunIT๙" w:cs="TH SarabunIT๙"/>
          <w:sz w:val="32"/>
          <w:szCs w:val="32"/>
          <w:cs/>
        </w:rPr>
        <w:t xml:space="preserve"> อัตราคือ นางสาวอนุธิดา  ไชยมาต และในปีนี้ ทางหน่วยงานองค์การบริหารส่วนตำบลดงหม้อทองจึงได้งบประมาณในการก่อสร้างศูนย์พัฒนาเด็กเล็กบ้านหนองลาดและได้แยกออกจากโรงเรียนบ้านหนองลาดอย่างเป็นเอกเทศสังกัดองค์การบริหารส่วนตำบลดงหม้อทอง อำเภอบ้านม่วง จังหวัดสกลนคร</w:t>
      </w:r>
    </w:p>
    <w:p w:rsidR="007052BE" w:rsidRPr="00EB3EF0" w:rsidRDefault="007052BE" w:rsidP="007052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52BE" w:rsidRPr="00357276" w:rsidRDefault="007052BE" w:rsidP="007052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5727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35727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57276">
        <w:rPr>
          <w:rFonts w:ascii="TH SarabunIT๙" w:hAnsi="TH SarabunIT๙" w:cs="TH SarabunIT๙"/>
          <w:b/>
          <w:bCs/>
          <w:sz w:val="32"/>
          <w:szCs w:val="32"/>
          <w:cs/>
        </w:rPr>
        <w:t>ปรัชญา  วิสัยทัศน์ ของสถานศึกษา</w:t>
      </w:r>
    </w:p>
    <w:p w:rsidR="007052BE" w:rsidRPr="00357276" w:rsidRDefault="007052BE" w:rsidP="007052B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72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Pr="00357276">
        <w:rPr>
          <w:rFonts w:ascii="TH SarabunIT๙" w:hAnsi="TH SarabunIT๙" w:cs="TH SarabunIT๙"/>
          <w:sz w:val="32"/>
          <w:szCs w:val="32"/>
          <w:cs/>
        </w:rPr>
        <w:t>ปรัญชา</w:t>
      </w:r>
      <w:r w:rsidRPr="003572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57276">
        <w:rPr>
          <w:rFonts w:ascii="TH SarabunIT๙" w:hAnsi="TH SarabunIT๙" w:cs="TH SarabunIT๙"/>
          <w:sz w:val="32"/>
          <w:szCs w:val="32"/>
          <w:cs/>
        </w:rPr>
        <w:t>คือ การศึกษาปฐมวัยเป็นการพัฒนาเด็กตั้งแต่ ๕ ปี บนพื้นฐานการอบรมเลี้ยงดูและการส่งเสริมกระบวนการเรียนรู้ที่ตอบสนองต่อธรรมชาติและพัฒนาการของเด็กแต่ละคนตามศักยภาพภายใต้บริบทของสังคมวัฒนธรรมที่เด็กอาศัยอยู่ด้วยความรัก ความเอื้ออาทรและความเข้าใจของทุกคน  เพื่อสร้างรากฐานคุณภาพชีวิตให้เด็กพัฒนาไปสู่ความเป็นมนุษย์ที่สมบูรณ์ เป็นคนดี คนเก่ง ดำรงตนในสังคมอย่างมีความสุขเกิดคุณค่าของตนเองและสังคม</w:t>
      </w:r>
    </w:p>
    <w:p w:rsidR="007052BE" w:rsidRPr="00357276" w:rsidRDefault="007052BE" w:rsidP="007052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7276">
        <w:rPr>
          <w:rFonts w:ascii="TH SarabunIT๙" w:hAnsi="TH SarabunIT๙" w:cs="TH SarabunIT๙"/>
          <w:sz w:val="32"/>
          <w:szCs w:val="32"/>
          <w:cs/>
        </w:rPr>
        <w:t xml:space="preserve">         วิสัยทัศน์</w:t>
      </w:r>
      <w:r w:rsidRPr="003572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57276">
        <w:rPr>
          <w:rFonts w:ascii="TH SarabunIT๙" w:hAnsi="TH SarabunIT๙" w:cs="TH SarabunIT๙"/>
          <w:sz w:val="32"/>
          <w:szCs w:val="32"/>
          <w:cs/>
        </w:rPr>
        <w:t>คือ ศูนย์พัฒนาเด็กบ้านหนองลาดจะมุ่งพัฒนาการจัดการศึกษาระดับปฐมวัยกลุ่มอายุ ๒</w:t>
      </w:r>
      <w:r w:rsidRPr="00357276">
        <w:rPr>
          <w:rFonts w:ascii="TH SarabunIT๙" w:hAnsi="TH SarabunIT๙" w:cs="TH SarabunIT๙"/>
          <w:sz w:val="32"/>
          <w:szCs w:val="32"/>
        </w:rPr>
        <w:t>.</w:t>
      </w:r>
      <w:r w:rsidRPr="00357276">
        <w:rPr>
          <w:rFonts w:ascii="TH SarabunIT๙" w:hAnsi="TH SarabunIT๙" w:cs="TH SarabunIT๙"/>
          <w:sz w:val="32"/>
          <w:szCs w:val="32"/>
          <w:cs/>
        </w:rPr>
        <w:t>๕</w:t>
      </w:r>
      <w:r w:rsidRPr="00357276">
        <w:rPr>
          <w:rFonts w:ascii="TH SarabunIT๙" w:hAnsi="TH SarabunIT๙" w:cs="TH SarabunIT๙"/>
          <w:sz w:val="32"/>
          <w:szCs w:val="32"/>
        </w:rPr>
        <w:t xml:space="preserve">- </w:t>
      </w:r>
      <w:r w:rsidRPr="00357276">
        <w:rPr>
          <w:rFonts w:ascii="TH SarabunIT๙" w:hAnsi="TH SarabunIT๙" w:cs="TH SarabunIT๙"/>
          <w:sz w:val="32"/>
          <w:szCs w:val="32"/>
          <w:cs/>
        </w:rPr>
        <w:t>๔ ปี ให้มีคุณภาพเป็นไปตามมาตรฐานของหลักสูตร เพื่อให้เด็กได้รับการพัฒนาทั้งทางด้านร่างกาย อารมณ์ สังคม สติปัญญา ตามวัยและความสามารถของแต่ละบุคคล โดยมุ่งพัฒนาคุณธรรม จริยธรรม ทักษะชีวิต ทักษะการใช้ภาษา เพื่อการสื่อสารให้มีความพร้อมในการศึกษาในระดับต่อไปบนพื้นฐานการให้การศึกษาและอบรมเลี้ยงดูด้วยความรักและความอบอุ่นทั้งในครอบครัวและศูนย์พัฒนาเด็ก</w:t>
      </w:r>
    </w:p>
    <w:p w:rsidR="007052BE" w:rsidRPr="00357276" w:rsidRDefault="007052BE" w:rsidP="007052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7276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357276">
        <w:rPr>
          <w:rFonts w:ascii="TH SarabunIT๙" w:hAnsi="TH SarabunIT๙" w:cs="TH SarabunIT๙"/>
          <w:sz w:val="32"/>
          <w:szCs w:val="32"/>
          <w:cs/>
        </w:rPr>
        <w:t>เป้าหมาย คือ เพื่อพัฒนาผู้เรียนให้มีคุณธรรม จริยธรรม และค่านิยมที่พึ่งประสงค์ เหมาะสมกับวัยและศักยภาพ อยู่ในระดับดี ผู้เรียนมีสุขภาพร่างกายแข็งแรง ร่าเริงสดใสเอื้อเฟื้อเผื่อแผ่ เห็นคุณค่าของศิลปวัฒนธรรม สามารถอยู่ร่วมกับผู้อื่นในสังคมได้อย่างมีความสุข</w:t>
      </w:r>
    </w:p>
    <w:p w:rsidR="007052BE" w:rsidRPr="00357276" w:rsidRDefault="007052BE" w:rsidP="007052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52BE" w:rsidRDefault="007052BE" w:rsidP="007052BE">
      <w:pPr>
        <w:rPr>
          <w:rFonts w:ascii="TH SarabunPSK" w:hAnsi="TH SarabunPSK" w:cs="TH SarabunPSK"/>
          <w:sz w:val="32"/>
          <w:szCs w:val="32"/>
        </w:rPr>
      </w:pPr>
    </w:p>
    <w:p w:rsidR="007052BE" w:rsidRPr="00357276" w:rsidRDefault="007052BE" w:rsidP="007052B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35727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57276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ข้อมูลเกี่ยวกับการจัดกรเรียนการสอน (ปัจจุบัน)</w:t>
      </w:r>
    </w:p>
    <w:p w:rsidR="007052BE" w:rsidRPr="00357276" w:rsidRDefault="007052BE" w:rsidP="007052BE">
      <w:pPr>
        <w:rPr>
          <w:rFonts w:ascii="TH SarabunIT๙" w:hAnsi="TH SarabunIT๙" w:cs="TH SarabunIT๙"/>
          <w:cs/>
        </w:rPr>
      </w:pPr>
      <w:r w:rsidRPr="00357276">
        <w:rPr>
          <w:rFonts w:ascii="TH SarabunIT๙" w:hAnsi="TH SarabunIT๙" w:cs="TH SarabunIT๙"/>
          <w:cs/>
        </w:rPr>
        <w:t>จำนวนนักเรียน  ห้องเรียน และครู (ทุกคนทีสอน/ชั้นเรียนให้ปรับตามรายอายุหรือตามที่กำหนด)</w:t>
      </w:r>
    </w:p>
    <w:tbl>
      <w:tblPr>
        <w:tblStyle w:val="a5"/>
        <w:tblW w:w="10227" w:type="dxa"/>
        <w:tblInd w:w="-818" w:type="dxa"/>
        <w:tblLayout w:type="fixed"/>
        <w:tblLook w:val="04A0" w:firstRow="1" w:lastRow="0" w:firstColumn="1" w:lastColumn="0" w:noHBand="0" w:noVBand="1"/>
      </w:tblPr>
      <w:tblGrid>
        <w:gridCol w:w="1542"/>
        <w:gridCol w:w="518"/>
        <w:gridCol w:w="623"/>
        <w:gridCol w:w="580"/>
        <w:gridCol w:w="789"/>
        <w:gridCol w:w="524"/>
        <w:gridCol w:w="672"/>
        <w:gridCol w:w="524"/>
        <w:gridCol w:w="673"/>
        <w:gridCol w:w="661"/>
        <w:gridCol w:w="818"/>
        <w:gridCol w:w="874"/>
        <w:gridCol w:w="656"/>
        <w:gridCol w:w="773"/>
      </w:tblGrid>
      <w:tr w:rsidR="007052BE" w:rsidRPr="00357276" w:rsidTr="003C6D85">
        <w:trPr>
          <w:trHeight w:val="1212"/>
        </w:trPr>
        <w:tc>
          <w:tcPr>
            <w:tcW w:w="1542" w:type="dxa"/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ชั้น</w:t>
            </w:r>
          </w:p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721" w:type="dxa"/>
            <w:gridSpan w:val="3"/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จำนวนนักเรียน</w:t>
            </w:r>
          </w:p>
        </w:tc>
        <w:tc>
          <w:tcPr>
            <w:tcW w:w="789" w:type="dxa"/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จำนวน</w:t>
            </w:r>
          </w:p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ห้อง</w:t>
            </w:r>
          </w:p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เรียน</w:t>
            </w:r>
          </w:p>
        </w:tc>
        <w:tc>
          <w:tcPr>
            <w:tcW w:w="2393" w:type="dxa"/>
            <w:gridSpan w:val="4"/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จำนวนครูที่สอน</w:t>
            </w:r>
          </w:p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2353" w:type="dxa"/>
            <w:gridSpan w:val="3"/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ระดับการศึกษาสูงสุด</w:t>
            </w:r>
          </w:p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ของครูประจำการ</w:t>
            </w:r>
          </w:p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(จำนวน...๓...คน)</w:t>
            </w:r>
          </w:p>
        </w:tc>
        <w:tc>
          <w:tcPr>
            <w:tcW w:w="656" w:type="dxa"/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อายุ</w:t>
            </w:r>
          </w:p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เฉลี่ย</w:t>
            </w:r>
          </w:p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(ปี)</w:t>
            </w:r>
          </w:p>
        </w:tc>
        <w:tc>
          <w:tcPr>
            <w:tcW w:w="773" w:type="dxa"/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ประสบ</w:t>
            </w:r>
          </w:p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การณ์ เฉลี่ย</w:t>
            </w:r>
          </w:p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(ปี)</w:t>
            </w:r>
          </w:p>
        </w:tc>
      </w:tr>
      <w:tr w:rsidR="007052BE" w:rsidRPr="00357276" w:rsidTr="003C6D85">
        <w:trPr>
          <w:trHeight w:val="615"/>
        </w:trPr>
        <w:tc>
          <w:tcPr>
            <w:tcW w:w="1542" w:type="dxa"/>
            <w:tcBorders>
              <w:bottom w:val="nil"/>
              <w:righ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ชาย</w:t>
            </w:r>
          </w:p>
        </w:tc>
        <w:tc>
          <w:tcPr>
            <w:tcW w:w="62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หญิง</w:t>
            </w:r>
          </w:p>
        </w:tc>
        <w:tc>
          <w:tcPr>
            <w:tcW w:w="5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รวม</w:t>
            </w:r>
          </w:p>
        </w:tc>
        <w:tc>
          <w:tcPr>
            <w:tcW w:w="789" w:type="dxa"/>
            <w:tcBorders>
              <w:left w:val="single" w:sz="4" w:space="0" w:color="auto"/>
              <w:bottom w:val="nil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196" w:type="dxa"/>
            <w:gridSpan w:val="2"/>
            <w:tcBorders>
              <w:righ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ครู</w:t>
            </w:r>
          </w:p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ประจำการ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ครู</w:t>
            </w:r>
          </w:p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อัตราจ้าง</w:t>
            </w:r>
          </w:p>
        </w:tc>
        <w:tc>
          <w:tcPr>
            <w:tcW w:w="661" w:type="dxa"/>
            <w:vMerge w:val="restart"/>
            <w:tcBorders>
              <w:righ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ต่ำกว่า</w:t>
            </w:r>
          </w:p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ป.ตรี</w:t>
            </w:r>
          </w:p>
        </w:tc>
        <w:tc>
          <w:tcPr>
            <w:tcW w:w="8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ปริญญา</w:t>
            </w:r>
          </w:p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ตรี</w:t>
            </w:r>
          </w:p>
        </w:tc>
        <w:tc>
          <w:tcPr>
            <w:tcW w:w="874" w:type="dxa"/>
            <w:vMerge w:val="restart"/>
            <w:tcBorders>
              <w:lef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ปริญญา</w:t>
            </w:r>
          </w:p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โท</w:t>
            </w:r>
          </w:p>
        </w:tc>
        <w:tc>
          <w:tcPr>
            <w:tcW w:w="656" w:type="dxa"/>
            <w:vMerge w:val="restart"/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773" w:type="dxa"/>
            <w:vMerge w:val="restart"/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7052BE" w:rsidRPr="00357276" w:rsidTr="003C6D85">
        <w:trPr>
          <w:trHeight w:val="303"/>
        </w:trPr>
        <w:tc>
          <w:tcPr>
            <w:tcW w:w="1542" w:type="dxa"/>
            <w:tcBorders>
              <w:top w:val="nil"/>
              <w:righ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ชาย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หญิง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ชาย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หญิง</w:t>
            </w:r>
          </w:p>
        </w:tc>
        <w:tc>
          <w:tcPr>
            <w:tcW w:w="661" w:type="dxa"/>
            <w:vMerge/>
            <w:tcBorders>
              <w:righ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656" w:type="dxa"/>
            <w:vMerge/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773" w:type="dxa"/>
            <w:vMerge/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7052BE" w:rsidRPr="00357276" w:rsidTr="003C6D85">
        <w:trPr>
          <w:trHeight w:val="303"/>
        </w:trPr>
        <w:tc>
          <w:tcPr>
            <w:tcW w:w="1542" w:type="dxa"/>
            <w:tcBorders>
              <w:righ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ปฐมวัย ๒ ขวบ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7052BE" w:rsidRPr="0071184A" w:rsidRDefault="001F6604" w:rsidP="003C6D85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๑</w:t>
            </w:r>
            <w:r w:rsidR="00441604">
              <w:rPr>
                <w:rFonts w:ascii="TH SarabunIT๙" w:hAnsi="TH SarabunIT๙" w:cs="TH SarabunIT๙" w:hint="cs"/>
                <w:szCs w:val="28"/>
                <w:cs/>
              </w:rPr>
              <w:t>๖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7052BE" w:rsidRPr="0071184A" w:rsidRDefault="001F6604" w:rsidP="003C6D85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๑</w:t>
            </w:r>
            <w:r w:rsidR="00441604">
              <w:rPr>
                <w:rFonts w:ascii="TH SarabunIT๙" w:hAnsi="TH SarabunIT๙" w:cs="TH SarabunIT๙" w:hint="cs"/>
                <w:szCs w:val="28"/>
                <w:cs/>
              </w:rPr>
              <w:t>๐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7052BE" w:rsidRPr="0071184A" w:rsidRDefault="00441604" w:rsidP="003C6D85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๒๖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7052BE" w:rsidRPr="0071184A" w:rsidRDefault="00C2190B" w:rsidP="003C6D85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๔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7052BE" w:rsidRPr="0071184A" w:rsidRDefault="001F6604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๑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7052BE" w:rsidRPr="0071184A" w:rsidRDefault="001F6604" w:rsidP="00C2190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๑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</w:rPr>
              <w:t>2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052BE" w:rsidRPr="0071184A" w:rsidRDefault="001F6604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๑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:rsidR="007052BE" w:rsidRPr="0071184A" w:rsidRDefault="001F6604" w:rsidP="003C6D85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๑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7052BE" w:rsidRPr="0071184A" w:rsidRDefault="00C2190B" w:rsidP="003C6D85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๒</w:t>
            </w:r>
          </w:p>
        </w:tc>
        <w:tc>
          <w:tcPr>
            <w:tcW w:w="656" w:type="dxa"/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</w:rPr>
              <w:t>35</w:t>
            </w:r>
          </w:p>
        </w:tc>
        <w:tc>
          <w:tcPr>
            <w:tcW w:w="773" w:type="dxa"/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</w:rPr>
              <w:t>9</w:t>
            </w:r>
          </w:p>
        </w:tc>
      </w:tr>
      <w:tr w:rsidR="007052BE" w:rsidRPr="00357276" w:rsidTr="003C6D85">
        <w:trPr>
          <w:trHeight w:val="303"/>
        </w:trPr>
        <w:tc>
          <w:tcPr>
            <w:tcW w:w="1542" w:type="dxa"/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ปฐมวัย ๓ ขวบ</w:t>
            </w: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7052BE" w:rsidRPr="0071184A" w:rsidRDefault="00C2190B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๑</w:t>
            </w:r>
            <w:r w:rsidR="00441604">
              <w:rPr>
                <w:rFonts w:ascii="TH SarabunIT๙" w:hAnsi="TH SarabunIT๙" w:cs="TH SarabunIT๙" w:hint="cs"/>
                <w:szCs w:val="28"/>
                <w:cs/>
              </w:rPr>
              <w:t>๗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7052BE" w:rsidRPr="0071184A" w:rsidRDefault="00C2190B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๑</w:t>
            </w:r>
            <w:r w:rsidR="00441604">
              <w:rPr>
                <w:rFonts w:ascii="TH SarabunIT๙" w:hAnsi="TH SarabunIT๙" w:cs="TH SarabunIT๙" w:hint="cs"/>
                <w:szCs w:val="28"/>
                <w:cs/>
              </w:rPr>
              <w:t>๑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๒</w:t>
            </w:r>
            <w:r w:rsidR="00441604">
              <w:rPr>
                <w:rFonts w:ascii="TH SarabunIT๙" w:hAnsi="TH SarabunIT๙" w:cs="TH SarabunIT๙" w:hint="cs"/>
                <w:szCs w:val="28"/>
                <w:cs/>
              </w:rPr>
              <w:t>๘</w:t>
            </w:r>
          </w:p>
        </w:tc>
        <w:tc>
          <w:tcPr>
            <w:tcW w:w="789" w:type="dxa"/>
          </w:tcPr>
          <w:p w:rsidR="007052BE" w:rsidRPr="0071184A" w:rsidRDefault="00C2190B" w:rsidP="003C6D85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๒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7052BE" w:rsidRPr="0071184A" w:rsidRDefault="007052BE" w:rsidP="00C2190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7052BE" w:rsidRPr="0071184A" w:rsidRDefault="001F6604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๑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:rsidR="007052BE" w:rsidRPr="0071184A" w:rsidRDefault="001F6604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๑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7052BE" w:rsidRPr="0071184A" w:rsidRDefault="00C2190B" w:rsidP="003C6D85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๑</w:t>
            </w:r>
          </w:p>
        </w:tc>
        <w:tc>
          <w:tcPr>
            <w:tcW w:w="656" w:type="dxa"/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</w:rPr>
              <w:t>36</w:t>
            </w:r>
          </w:p>
        </w:tc>
        <w:tc>
          <w:tcPr>
            <w:tcW w:w="773" w:type="dxa"/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</w:rPr>
              <w:t>7</w:t>
            </w:r>
          </w:p>
        </w:tc>
      </w:tr>
      <w:tr w:rsidR="007052BE" w:rsidRPr="00357276" w:rsidTr="003C6D85">
        <w:trPr>
          <w:trHeight w:val="303"/>
        </w:trPr>
        <w:tc>
          <w:tcPr>
            <w:tcW w:w="1542" w:type="dxa"/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ปฐมวัย ๔ ขวบ</w:t>
            </w: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789" w:type="dxa"/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656" w:type="dxa"/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773" w:type="dxa"/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7052BE" w:rsidRPr="00357276" w:rsidTr="003C6D85">
        <w:trPr>
          <w:trHeight w:val="312"/>
        </w:trPr>
        <w:tc>
          <w:tcPr>
            <w:tcW w:w="1542" w:type="dxa"/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 xml:space="preserve">   รวม</w:t>
            </w:r>
          </w:p>
        </w:tc>
        <w:tc>
          <w:tcPr>
            <w:tcW w:w="518" w:type="dxa"/>
            <w:tcBorders>
              <w:right w:val="single" w:sz="4" w:space="0" w:color="auto"/>
            </w:tcBorders>
          </w:tcPr>
          <w:p w:rsidR="007052BE" w:rsidRPr="0071184A" w:rsidRDefault="00441604" w:rsidP="003C6D85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๓๓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7052BE" w:rsidRPr="0071184A" w:rsidRDefault="00441604" w:rsidP="003C6D85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๒๑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7052BE" w:rsidRPr="0071184A" w:rsidRDefault="001F6604" w:rsidP="003C6D85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๕</w:t>
            </w:r>
            <w:r w:rsidR="00441604">
              <w:rPr>
                <w:rFonts w:ascii="TH SarabunIT๙" w:hAnsi="TH SarabunIT๙" w:cs="TH SarabunIT๙" w:hint="cs"/>
                <w:szCs w:val="28"/>
                <w:cs/>
              </w:rPr>
              <w:t>๔</w:t>
            </w:r>
          </w:p>
        </w:tc>
        <w:tc>
          <w:tcPr>
            <w:tcW w:w="789" w:type="dxa"/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</w:rPr>
              <w:t>6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</w:rPr>
              <w:t>2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</w:rPr>
              <w:t>3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</w:rPr>
              <w:t>2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</w:rPr>
              <w:t>3</w:t>
            </w:r>
          </w:p>
        </w:tc>
        <w:tc>
          <w:tcPr>
            <w:tcW w:w="656" w:type="dxa"/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773" w:type="dxa"/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</w:tbl>
    <w:p w:rsidR="007052BE" w:rsidRDefault="007052BE" w:rsidP="007052BE">
      <w:pPr>
        <w:rPr>
          <w:rFonts w:ascii="TH SarabunIT๙" w:hAnsi="TH SarabunIT๙" w:cs="TH SarabunIT๙"/>
        </w:rPr>
      </w:pPr>
    </w:p>
    <w:p w:rsidR="007052BE" w:rsidRDefault="007052BE" w:rsidP="007052BE">
      <w:pPr>
        <w:rPr>
          <w:rFonts w:ascii="TH SarabunIT๙" w:hAnsi="TH SarabunIT๙" w:cs="TH SarabunIT๙"/>
        </w:rPr>
      </w:pPr>
    </w:p>
    <w:p w:rsidR="007052BE" w:rsidRDefault="007052BE" w:rsidP="007052BE">
      <w:pPr>
        <w:rPr>
          <w:rFonts w:ascii="TH SarabunIT๙" w:hAnsi="TH SarabunIT๙" w:cs="TH SarabunIT๙"/>
        </w:rPr>
      </w:pPr>
    </w:p>
    <w:p w:rsidR="007052BE" w:rsidRDefault="007052BE" w:rsidP="007052BE">
      <w:pPr>
        <w:rPr>
          <w:rFonts w:ascii="TH SarabunIT๙" w:hAnsi="TH SarabunIT๙" w:cs="TH SarabunIT๙"/>
        </w:rPr>
      </w:pPr>
    </w:p>
    <w:p w:rsidR="007052BE" w:rsidRDefault="007052BE" w:rsidP="007052BE">
      <w:pPr>
        <w:rPr>
          <w:rFonts w:ascii="TH SarabunIT๙" w:hAnsi="TH SarabunIT๙" w:cs="TH SarabunIT๙"/>
        </w:rPr>
      </w:pPr>
    </w:p>
    <w:p w:rsidR="007052BE" w:rsidRDefault="007052BE" w:rsidP="007052BE">
      <w:pPr>
        <w:rPr>
          <w:rFonts w:ascii="TH SarabunIT๙" w:hAnsi="TH SarabunIT๙" w:cs="TH SarabunIT๙"/>
        </w:rPr>
      </w:pPr>
    </w:p>
    <w:p w:rsidR="00C2190B" w:rsidRDefault="00C2190B" w:rsidP="007052BE">
      <w:pPr>
        <w:rPr>
          <w:rFonts w:ascii="TH SarabunIT๙" w:hAnsi="TH SarabunIT๙" w:cs="TH SarabunIT๙"/>
        </w:rPr>
      </w:pPr>
    </w:p>
    <w:p w:rsidR="007052BE" w:rsidRPr="00357276" w:rsidRDefault="007052BE" w:rsidP="007052BE">
      <w:pPr>
        <w:rPr>
          <w:rFonts w:ascii="TH SarabunIT๙" w:hAnsi="TH SarabunIT๙" w:cs="TH SarabunIT๙"/>
        </w:rPr>
      </w:pPr>
    </w:p>
    <w:p w:rsidR="007052BE" w:rsidRPr="001E551A" w:rsidRDefault="007052BE" w:rsidP="007052B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1E551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E551A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ข้อมูลครูและบุคลากร</w:t>
      </w:r>
    </w:p>
    <w:p w:rsidR="007052BE" w:rsidRPr="001E551A" w:rsidRDefault="007052BE" w:rsidP="007052BE">
      <w:pPr>
        <w:rPr>
          <w:rFonts w:ascii="TH SarabunIT๙" w:hAnsi="TH SarabunIT๙" w:cs="TH SarabunIT๙"/>
        </w:rPr>
      </w:pPr>
      <w:r w:rsidRPr="001E551A">
        <w:rPr>
          <w:rFonts w:ascii="TH SarabunIT๙" w:hAnsi="TH SarabunIT๙" w:cs="TH SarabunIT๙"/>
          <w:cs/>
        </w:rPr>
        <w:t xml:space="preserve">       ครูในตำแหน่งครูผู้ช่วย/ ครู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540"/>
        <w:gridCol w:w="645"/>
        <w:gridCol w:w="672"/>
        <w:gridCol w:w="789"/>
        <w:gridCol w:w="850"/>
        <w:gridCol w:w="992"/>
        <w:gridCol w:w="695"/>
        <w:gridCol w:w="1858"/>
      </w:tblGrid>
      <w:tr w:rsidR="007052BE" w:rsidRPr="001E551A" w:rsidTr="003C6D85">
        <w:tc>
          <w:tcPr>
            <w:tcW w:w="2245" w:type="dxa"/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ประเภทบุคลากร</w:t>
            </w:r>
          </w:p>
        </w:tc>
        <w:tc>
          <w:tcPr>
            <w:tcW w:w="1857" w:type="dxa"/>
            <w:gridSpan w:val="3"/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จำนวน</w:t>
            </w:r>
          </w:p>
        </w:tc>
        <w:tc>
          <w:tcPr>
            <w:tcW w:w="2631" w:type="dxa"/>
            <w:gridSpan w:val="3"/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ระดับการศึกษาสูงสุด</w:t>
            </w:r>
          </w:p>
        </w:tc>
        <w:tc>
          <w:tcPr>
            <w:tcW w:w="695" w:type="dxa"/>
            <w:vMerge w:val="restart"/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อายุ</w:t>
            </w:r>
          </w:p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เฉลี่ย</w:t>
            </w:r>
          </w:p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(ปี)</w:t>
            </w:r>
          </w:p>
        </w:tc>
        <w:tc>
          <w:tcPr>
            <w:tcW w:w="1858" w:type="dxa"/>
            <w:vMerge w:val="restart"/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ประสบการณ์</w:t>
            </w:r>
          </w:p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เฉลี่ย</w:t>
            </w:r>
          </w:p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(ปี)</w:t>
            </w:r>
          </w:p>
        </w:tc>
      </w:tr>
      <w:tr w:rsidR="007052BE" w:rsidRPr="001E551A" w:rsidTr="003C6D85">
        <w:tc>
          <w:tcPr>
            <w:tcW w:w="2245" w:type="dxa"/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รวม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ชาย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หญิง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ต่ำกว่า</w:t>
            </w:r>
          </w:p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ป.ตรี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ปริญญา</w:t>
            </w:r>
          </w:p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ตรี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ปริญญา</w:t>
            </w:r>
          </w:p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โท</w:t>
            </w:r>
          </w:p>
        </w:tc>
        <w:tc>
          <w:tcPr>
            <w:tcW w:w="695" w:type="dxa"/>
            <w:vMerge/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858" w:type="dxa"/>
            <w:vMerge/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7052BE" w:rsidRPr="001E551A" w:rsidTr="003C6D85">
        <w:tc>
          <w:tcPr>
            <w:tcW w:w="2245" w:type="dxa"/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ผู้บริหารและผู้ช่วยบริหารได้รับการแต่งตั้ง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695" w:type="dxa"/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858" w:type="dxa"/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7052BE" w:rsidRPr="001E551A" w:rsidTr="003C6D85">
        <w:tc>
          <w:tcPr>
            <w:tcW w:w="2245" w:type="dxa"/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ครูประจำการ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</w:rPr>
              <w:t>3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</w:rPr>
              <w:t>2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</w:rPr>
              <w:t>3</w:t>
            </w:r>
          </w:p>
        </w:tc>
        <w:tc>
          <w:tcPr>
            <w:tcW w:w="695" w:type="dxa"/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858" w:type="dxa"/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7052BE" w:rsidRPr="001E551A" w:rsidTr="003C6D85">
        <w:tc>
          <w:tcPr>
            <w:tcW w:w="2245" w:type="dxa"/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ครูอัตร</w:t>
            </w:r>
            <w:r w:rsidR="0010090D">
              <w:rPr>
                <w:rFonts w:ascii="TH SarabunIT๙" w:hAnsi="TH SarabunIT๙" w:cs="TH SarabunIT๙" w:hint="cs"/>
                <w:szCs w:val="28"/>
                <w:cs/>
              </w:rPr>
              <w:t>า</w:t>
            </w:r>
            <w:r w:rsidRPr="0071184A">
              <w:rPr>
                <w:rFonts w:ascii="TH SarabunIT๙" w:hAnsi="TH SarabunIT๙" w:cs="TH SarabunIT๙"/>
                <w:szCs w:val="28"/>
                <w:cs/>
              </w:rPr>
              <w:t>จ้าง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๓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๓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๑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๒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695" w:type="dxa"/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858" w:type="dxa"/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7052BE" w:rsidRPr="001E551A" w:rsidTr="003C6D85">
        <w:tc>
          <w:tcPr>
            <w:tcW w:w="2245" w:type="dxa"/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นักการ/ภารโรง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695" w:type="dxa"/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858" w:type="dxa"/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7052BE" w:rsidRPr="001E551A" w:rsidTr="003C6D85">
        <w:tc>
          <w:tcPr>
            <w:tcW w:w="2245" w:type="dxa"/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ยาม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๑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๑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7052BE" w:rsidRPr="0071184A" w:rsidRDefault="007052BE" w:rsidP="003C6D8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1184A">
              <w:rPr>
                <w:rFonts w:ascii="TH SarabunIT๙" w:hAnsi="TH SarabunIT๙" w:cs="TH SarabunIT๙"/>
                <w:szCs w:val="28"/>
                <w:cs/>
              </w:rPr>
              <w:t>๑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695" w:type="dxa"/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858" w:type="dxa"/>
          </w:tcPr>
          <w:p w:rsidR="007052BE" w:rsidRPr="0071184A" w:rsidRDefault="007052BE" w:rsidP="003C6D85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</w:tbl>
    <w:p w:rsidR="007052BE" w:rsidRPr="001E551A" w:rsidRDefault="007052BE" w:rsidP="007052BE">
      <w:pPr>
        <w:rPr>
          <w:rFonts w:ascii="TH SarabunIT๙" w:hAnsi="TH SarabunIT๙" w:cs="TH SarabunIT๙"/>
        </w:rPr>
      </w:pPr>
    </w:p>
    <w:p w:rsidR="007052BE" w:rsidRPr="001E551A" w:rsidRDefault="007052BE" w:rsidP="007052B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1E551A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ข้อมูลเกี่ยวกับ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การจัดการเรียนการสอนอื่นๆ</w:t>
      </w:r>
    </w:p>
    <w:p w:rsidR="007052BE" w:rsidRDefault="007052BE" w:rsidP="0025731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1E551A">
        <w:rPr>
          <w:rFonts w:ascii="TH SarabunIT๙" w:hAnsi="TH SarabunIT๙" w:cs="TH SarabunIT๙"/>
          <w:sz w:val="32"/>
          <w:szCs w:val="32"/>
        </w:rPr>
        <w:t>1</w:t>
      </w:r>
      <w:r w:rsidRPr="001E551A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มีนักเรียนที่มีความบกพร่องเรียนร่วม                                                            </w:t>
      </w:r>
      <w:r w:rsidR="0025731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คน</w:t>
      </w:r>
    </w:p>
    <w:p w:rsidR="007052BE" w:rsidRDefault="007052BE" w:rsidP="0025731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๒) มีนักเรียนที่มีภาวะทุพโภชนา                                                                     </w:t>
      </w:r>
      <w:r w:rsidR="002573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31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คน  </w:t>
      </w:r>
    </w:p>
    <w:p w:rsidR="007052BE" w:rsidRDefault="007052BE" w:rsidP="0025731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๓) มีนักเรียนปัญญาเลิศ                                                                                </w:t>
      </w:r>
      <w:r w:rsidR="002573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3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 คน</w:t>
      </w:r>
    </w:p>
    <w:p w:rsidR="007052BE" w:rsidRDefault="007052BE" w:rsidP="0025731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๔) มีนักเรียนต้องการความช่วยเหลือพิเศษ                                                          </w:t>
      </w:r>
      <w:r w:rsidR="0025731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- คน</w:t>
      </w:r>
    </w:p>
    <w:p w:rsidR="007052BE" w:rsidRDefault="007052BE" w:rsidP="0025731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๕) จำนวนนักเรียนต่อห้อง (เฉลี่ย)                                                                   </w:t>
      </w:r>
      <w:r w:rsidR="002573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1604">
        <w:rPr>
          <w:rFonts w:ascii="TH SarabunIT๙" w:hAnsi="TH SarabunIT๙" w:cs="TH SarabunIT๙" w:hint="cs"/>
          <w:sz w:val="32"/>
          <w:szCs w:val="32"/>
          <w:cs/>
        </w:rPr>
        <w:t xml:space="preserve">   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7052BE" w:rsidRDefault="007052BE" w:rsidP="0025731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๖) อัตราส่วน นักเรียนต่อครู                                                                            </w:t>
      </w:r>
      <w:r w:rsidR="00441604">
        <w:rPr>
          <w:rFonts w:ascii="TH SarabunIT๙" w:hAnsi="TH SarabunIT๙" w:cs="TH SarabunIT๙" w:hint="cs"/>
          <w:sz w:val="32"/>
          <w:szCs w:val="32"/>
          <w:cs/>
        </w:rPr>
        <w:t xml:space="preserve">  ๙</w:t>
      </w:r>
      <w:r>
        <w:rPr>
          <w:rFonts w:ascii="TH SarabunIT๙" w:hAnsi="TH SarabunIT๙" w:cs="TH SarabunIT๙"/>
          <w:sz w:val="32"/>
          <w:szCs w:val="32"/>
        </w:rPr>
        <w:t>:1</w:t>
      </w:r>
    </w:p>
    <w:p w:rsidR="007052BE" w:rsidRDefault="007052BE" w:rsidP="0025731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๗) จำนวนนักเรียนที่ลาออกกลางคัน (เฉลี่ย ๓ ปี ย้อนหลัง)                                       </w:t>
      </w:r>
      <w:r w:rsidR="0025731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คน</w:t>
      </w:r>
    </w:p>
    <w:p w:rsidR="007052BE" w:rsidRDefault="007052BE" w:rsidP="0025731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๘) สถิติการขาดเรียน/เดือน (เฉลี่ยในปีการศึกษาที่ผ่านมา)                                        </w:t>
      </w:r>
      <w:r w:rsidR="0025731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คน</w:t>
      </w:r>
    </w:p>
    <w:p w:rsidR="007052BE" w:rsidRDefault="007052BE" w:rsidP="002573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52BE" w:rsidRPr="00D97CB0" w:rsidRDefault="007052BE" w:rsidP="007052BE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๘. ข้อมูลเกี่ยวกับทรัพยากร</w:t>
      </w:r>
      <w:r w:rsidRPr="00D97C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สื่อ</w:t>
      </w:r>
      <w:r w:rsidRPr="00D97C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อุปกรณ์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แหล่งเรียนรู้ ภูมิปัญญา งบประมาณ และชุมชน</w:t>
      </w:r>
      <w:r w:rsidRPr="00D97C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052BE" w:rsidRDefault="007052BE" w:rsidP="007052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1.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ข้อมูลเกี่ยวกับอาคารสถานที่</w:t>
      </w:r>
    </w:p>
    <w:p w:rsidR="007052BE" w:rsidRDefault="007052BE" w:rsidP="007052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๑.๑ เนื้อที่</w:t>
      </w:r>
    </w:p>
    <w:p w:rsidR="007052BE" w:rsidRDefault="007052BE" w:rsidP="007052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๑.๒ พื้นที่ปลูกสร้างอาคาร</w:t>
      </w:r>
    </w:p>
    <w:p w:rsidR="007052BE" w:rsidRDefault="007052BE" w:rsidP="007052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๑.๓ พื้นที่สนาม/นันทนาการ                                                                       ๑ สนาม</w:t>
      </w:r>
    </w:p>
    <w:p w:rsidR="007052BE" w:rsidRDefault="007052BE" w:rsidP="007052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๑.๔ จำนวนอาคารเรียนถาวร                                                                      ๑ หลัง</w:t>
      </w:r>
    </w:p>
    <w:p w:rsidR="007052BE" w:rsidRDefault="007052BE" w:rsidP="007052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๑.๕ จำนวนอาคารเรียนชั่วคราว                                                                   -  หลัง</w:t>
      </w:r>
    </w:p>
    <w:p w:rsidR="007052BE" w:rsidRDefault="007052BE" w:rsidP="007052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๑.๖ จำนวนสนามกีฬา                                                                              ๑ สนาม</w:t>
      </w:r>
    </w:p>
    <w:p w:rsidR="007052BE" w:rsidRDefault="007052BE" w:rsidP="007052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๑.๗ จำนวนห้องเรียนทั้งหมด                                                                      ๖ ห้อง</w:t>
      </w:r>
    </w:p>
    <w:p w:rsidR="007052BE" w:rsidRDefault="007052BE" w:rsidP="007052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๑.๘ จำนวนห้องประกอบ</w:t>
      </w:r>
    </w:p>
    <w:p w:rsidR="007052BE" w:rsidRPr="001E551A" w:rsidRDefault="007052BE" w:rsidP="007052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</w:p>
    <w:p w:rsidR="007052BE" w:rsidRPr="001E551A" w:rsidRDefault="007052BE" w:rsidP="007052B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1E551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E551A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ข้อมูลเกี่ยวกับสื่อ อุปกรณ์ เครื่องอำนวยความสะดวก</w:t>
      </w:r>
    </w:p>
    <w:p w:rsidR="007052BE" w:rsidRDefault="007052BE" w:rsidP="007052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1E551A">
        <w:rPr>
          <w:rFonts w:ascii="TH SarabunIT๙" w:hAnsi="TH SarabunIT๙" w:cs="TH SarabunIT๙"/>
          <w:sz w:val="32"/>
          <w:szCs w:val="32"/>
        </w:rPr>
        <w:t>1.</w:t>
      </w:r>
      <w:r w:rsidRPr="001E551A">
        <w:rPr>
          <w:rFonts w:ascii="TH SarabunIT๙" w:hAnsi="TH SarabunIT๙" w:cs="TH SarabunIT๙"/>
          <w:sz w:val="32"/>
          <w:szCs w:val="32"/>
          <w:cs/>
        </w:rPr>
        <w:t xml:space="preserve">จำนวนเครื่องคอมพิวเตอร์ ทั้งหมด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 w:rsidRPr="001E55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E551A">
        <w:rPr>
          <w:rFonts w:ascii="TH SarabunIT๙" w:hAnsi="TH SarabunIT๙" w:cs="TH SarabunIT๙"/>
          <w:sz w:val="32"/>
          <w:szCs w:val="32"/>
        </w:rPr>
        <w:t xml:space="preserve">1   </w:t>
      </w:r>
      <w:r w:rsidRPr="001E551A">
        <w:rPr>
          <w:rFonts w:ascii="TH SarabunIT๙" w:hAnsi="TH SarabunIT๙" w:cs="TH SarabunIT๙"/>
          <w:sz w:val="32"/>
          <w:szCs w:val="32"/>
          <w:cs/>
        </w:rPr>
        <w:t>เครื่อง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52BE" w:rsidRDefault="007052BE" w:rsidP="007052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ใช้เพื่อการเรียนการสอน                                                                           -   เครื่อง</w:t>
      </w:r>
    </w:p>
    <w:p w:rsidR="007052BE" w:rsidRDefault="007052BE" w:rsidP="007052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ใช้ในงานบริหาร จำนวน                                                                           ๑  เครื่อง</w:t>
      </w:r>
    </w:p>
    <w:p w:rsidR="007052BE" w:rsidRPr="001E551A" w:rsidRDefault="007052BE" w:rsidP="007052B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ใช้เล่น </w:t>
      </w:r>
      <w:r>
        <w:rPr>
          <w:rFonts w:ascii="TH SarabunIT๙" w:hAnsi="TH SarabunIT๙" w:cs="TH SarabunIT๙"/>
          <w:sz w:val="32"/>
          <w:szCs w:val="32"/>
        </w:rPr>
        <w:t xml:space="preserve">internet </w:t>
      </w:r>
      <w:r>
        <w:rPr>
          <w:rFonts w:ascii="TH SarabunIT๙" w:hAnsi="TH SarabunIT๙" w:cs="TH SarabunIT๙" w:hint="cs"/>
          <w:sz w:val="32"/>
          <w:szCs w:val="32"/>
          <w:cs/>
        </w:rPr>
        <w:t>ได้                                                                                 -  เครื่อง</w:t>
      </w:r>
    </w:p>
    <w:p w:rsidR="007052BE" w:rsidRPr="001E551A" w:rsidRDefault="007052BE" w:rsidP="007052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1E551A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โทรทัศน์                                                                          </w:t>
      </w:r>
      <w:r w:rsidRPr="001E551A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</w:rPr>
        <w:t xml:space="preserve">1  </w:t>
      </w:r>
      <w:r w:rsidRPr="001E551A">
        <w:rPr>
          <w:rFonts w:ascii="TH SarabunIT๙" w:hAnsi="TH SarabunIT๙" w:cs="TH SarabunIT๙"/>
          <w:sz w:val="32"/>
          <w:szCs w:val="32"/>
          <w:cs/>
        </w:rPr>
        <w:t>เครื่อ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257318" w:rsidRDefault="00257318" w:rsidP="007052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2BE" w:rsidRDefault="007052BE" w:rsidP="007052B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ข้อมูลเกี่ยวกับภูมิปัญญาและแหล่งเรียนรู้</w:t>
      </w:r>
    </w:p>
    <w:p w:rsidR="007052BE" w:rsidRDefault="007052BE" w:rsidP="007052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9066A9">
        <w:rPr>
          <w:rFonts w:ascii="TH SarabunIT๙" w:hAnsi="TH SarabunIT๙" w:cs="TH SarabunIT๙" w:hint="cs"/>
          <w:sz w:val="32"/>
          <w:szCs w:val="32"/>
          <w:cs/>
        </w:rPr>
        <w:t>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แหล่งเรียนรู้ภายใน และแหล่งเรียนรู้ภายนอก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8"/>
        <w:gridCol w:w="2262"/>
        <w:gridCol w:w="2267"/>
        <w:gridCol w:w="2263"/>
      </w:tblGrid>
      <w:tr w:rsidR="007052BE" w:rsidTr="003C6D85">
        <w:tc>
          <w:tcPr>
            <w:tcW w:w="2321" w:type="dxa"/>
          </w:tcPr>
          <w:p w:rsidR="007052BE" w:rsidRDefault="007052BE" w:rsidP="003C6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321" w:type="dxa"/>
            <w:vMerge w:val="restart"/>
          </w:tcPr>
          <w:p w:rsidR="007052BE" w:rsidRDefault="007052BE" w:rsidP="003C6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สถิติการใช้</w:t>
            </w:r>
          </w:p>
          <w:p w:rsidR="007052BE" w:rsidRDefault="007052BE" w:rsidP="003C6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จำนวนครั้ง/ปี</w:t>
            </w:r>
          </w:p>
        </w:tc>
        <w:tc>
          <w:tcPr>
            <w:tcW w:w="2322" w:type="dxa"/>
          </w:tcPr>
          <w:p w:rsidR="007052BE" w:rsidRPr="009066A9" w:rsidRDefault="007052BE" w:rsidP="003C6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322" w:type="dxa"/>
            <w:vMerge w:val="restart"/>
          </w:tcPr>
          <w:p w:rsidR="007052BE" w:rsidRDefault="007052BE" w:rsidP="003C6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สถิติการใช้</w:t>
            </w:r>
          </w:p>
          <w:p w:rsidR="007052BE" w:rsidRDefault="007052BE" w:rsidP="003C6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จำนวนครั้ง/ปี</w:t>
            </w:r>
          </w:p>
        </w:tc>
      </w:tr>
      <w:tr w:rsidR="007052BE" w:rsidTr="003C6D85">
        <w:tc>
          <w:tcPr>
            <w:tcW w:w="2321" w:type="dxa"/>
          </w:tcPr>
          <w:p w:rsidR="007052BE" w:rsidRDefault="007052BE" w:rsidP="003C6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ชื่อแหล่งเรียนรู้</w:t>
            </w:r>
          </w:p>
        </w:tc>
        <w:tc>
          <w:tcPr>
            <w:tcW w:w="2321" w:type="dxa"/>
            <w:vMerge/>
          </w:tcPr>
          <w:p w:rsidR="007052BE" w:rsidRDefault="007052BE" w:rsidP="003C6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:rsidR="007052BE" w:rsidRDefault="007052BE" w:rsidP="003C6D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ชื่อแหล่งเรียนรู้</w:t>
            </w:r>
          </w:p>
        </w:tc>
        <w:tc>
          <w:tcPr>
            <w:tcW w:w="2322" w:type="dxa"/>
            <w:vMerge/>
          </w:tcPr>
          <w:p w:rsidR="007052BE" w:rsidRDefault="007052BE" w:rsidP="003C6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52BE" w:rsidTr="003C6D85">
        <w:tc>
          <w:tcPr>
            <w:tcW w:w="2321" w:type="dxa"/>
          </w:tcPr>
          <w:p w:rsidR="007052BE" w:rsidRDefault="007052BE" w:rsidP="003C6D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๑.สวนสมุนไพรพอเพียง</w:t>
            </w:r>
          </w:p>
        </w:tc>
        <w:tc>
          <w:tcPr>
            <w:tcW w:w="2321" w:type="dxa"/>
          </w:tcPr>
          <w:p w:rsidR="007052BE" w:rsidRDefault="007052BE" w:rsidP="003C6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322" w:type="dxa"/>
          </w:tcPr>
          <w:p w:rsidR="007052BE" w:rsidRDefault="007052BE" w:rsidP="003C6D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๑.วัดโนนตาดทอง</w:t>
            </w:r>
          </w:p>
        </w:tc>
        <w:tc>
          <w:tcPr>
            <w:tcW w:w="2322" w:type="dxa"/>
          </w:tcPr>
          <w:p w:rsidR="007052BE" w:rsidRDefault="007052BE" w:rsidP="003C6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7052BE" w:rsidTr="003C6D85">
        <w:tc>
          <w:tcPr>
            <w:tcW w:w="2321" w:type="dxa"/>
          </w:tcPr>
          <w:p w:rsidR="007052BE" w:rsidRDefault="007052BE" w:rsidP="003C6D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๒.สนามเด็กเล่น</w:t>
            </w:r>
          </w:p>
        </w:tc>
        <w:tc>
          <w:tcPr>
            <w:tcW w:w="2321" w:type="dxa"/>
          </w:tcPr>
          <w:p w:rsidR="007052BE" w:rsidRDefault="007052BE" w:rsidP="003C6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322" w:type="dxa"/>
          </w:tcPr>
          <w:p w:rsidR="007052BE" w:rsidRDefault="007052BE" w:rsidP="003C6D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๒.วัดบ้านหนองลาด</w:t>
            </w:r>
          </w:p>
        </w:tc>
        <w:tc>
          <w:tcPr>
            <w:tcW w:w="2322" w:type="dxa"/>
          </w:tcPr>
          <w:p w:rsidR="007052BE" w:rsidRDefault="007052BE" w:rsidP="003C6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7052BE" w:rsidTr="003C6D85">
        <w:tc>
          <w:tcPr>
            <w:tcW w:w="2321" w:type="dxa"/>
          </w:tcPr>
          <w:p w:rsidR="007052BE" w:rsidRDefault="007052BE" w:rsidP="003C6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1" w:type="dxa"/>
          </w:tcPr>
          <w:p w:rsidR="007052BE" w:rsidRDefault="007052BE" w:rsidP="003C6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:rsidR="007052BE" w:rsidRDefault="007052BE" w:rsidP="003C6D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๓.โรงเรียนบ้านหนองลาด</w:t>
            </w:r>
          </w:p>
        </w:tc>
        <w:tc>
          <w:tcPr>
            <w:tcW w:w="2322" w:type="dxa"/>
          </w:tcPr>
          <w:p w:rsidR="007052BE" w:rsidRDefault="007052BE" w:rsidP="003C6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7052BE" w:rsidTr="003C6D85">
        <w:tc>
          <w:tcPr>
            <w:tcW w:w="2321" w:type="dxa"/>
          </w:tcPr>
          <w:p w:rsidR="007052BE" w:rsidRDefault="007052BE" w:rsidP="003C6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1" w:type="dxa"/>
          </w:tcPr>
          <w:p w:rsidR="007052BE" w:rsidRDefault="007052BE" w:rsidP="003C6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:rsidR="007052BE" w:rsidRDefault="007052BE" w:rsidP="003C6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:rsidR="007052BE" w:rsidRDefault="007052BE" w:rsidP="003C6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052BE" w:rsidRDefault="007052BE" w:rsidP="007052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๒) มีภูมิปัญญาท้องถิ่น ๑ คน ที่ได้ถ่ายทอดความรู้ให้ผู้เรียน/ชุมชน</w:t>
      </w:r>
    </w:p>
    <w:p w:rsidR="007052BE" w:rsidRDefault="007052BE" w:rsidP="007052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๑) นายสมาน    ปัญญาสิทธิ์</w:t>
      </w:r>
    </w:p>
    <w:p w:rsidR="007052BE" w:rsidRDefault="007052BE" w:rsidP="007052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ภูมิปัญญาด้าน นิทานพื้นบ้าน,การแต่งกลอน</w:t>
      </w:r>
    </w:p>
    <w:p w:rsidR="007052BE" w:rsidRPr="009066A9" w:rsidRDefault="007052BE" w:rsidP="007052BE">
      <w:pPr>
        <w:rPr>
          <w:rFonts w:ascii="TH SarabunIT๙" w:hAnsi="TH SarabunIT๙" w:cs="TH SarabunIT๙"/>
          <w:sz w:val="32"/>
          <w:szCs w:val="32"/>
          <w:cs/>
        </w:rPr>
      </w:pPr>
    </w:p>
    <w:p w:rsidR="007052BE" w:rsidRPr="001E551A" w:rsidRDefault="007052BE" w:rsidP="00D21DAF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๑๑</w:t>
      </w:r>
      <w:r w:rsidRPr="001E551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E55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ข้อมูลงบประมาณ (ที่ใช้จ่ายจริงปีงบประมาณ พ.ศ. </w:t>
      </w:r>
      <w:r w:rsidR="00257318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441604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40406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7052BE" w:rsidRPr="001E551A" w:rsidRDefault="007052BE" w:rsidP="00D21DA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1E551A">
        <w:rPr>
          <w:rFonts w:ascii="TH SarabunIT๙" w:hAnsi="TH SarabunIT๙" w:cs="TH SarabunIT๙"/>
          <w:sz w:val="32"/>
          <w:szCs w:val="32"/>
        </w:rPr>
        <w:t xml:space="preserve">.1 </w:t>
      </w:r>
      <w:r w:rsidRPr="001E551A">
        <w:rPr>
          <w:rFonts w:ascii="TH SarabunIT๙" w:hAnsi="TH SarabunIT๙" w:cs="TH SarabunIT๙"/>
          <w:sz w:val="32"/>
          <w:szCs w:val="32"/>
          <w:cs/>
        </w:rPr>
        <w:t xml:space="preserve">ค่าใช้จ่ายรวมทั้งสิ้น  </w:t>
      </w:r>
      <w:r w:rsidRPr="001E551A">
        <w:rPr>
          <w:rFonts w:ascii="TH SarabunIT๙" w:hAnsi="TH SarabunIT๙" w:cs="TH SarabunIT๙"/>
          <w:sz w:val="32"/>
          <w:szCs w:val="32"/>
        </w:rPr>
        <w:t>1</w:t>
      </w:r>
      <w:r w:rsidRPr="001E551A">
        <w:rPr>
          <w:rFonts w:ascii="TH SarabunIT๙" w:hAnsi="TH SarabunIT๙" w:cs="TH SarabunIT๙"/>
          <w:sz w:val="32"/>
          <w:szCs w:val="32"/>
          <w:cs/>
        </w:rPr>
        <w:t>,</w:t>
      </w:r>
      <w:r w:rsidR="00B2741C">
        <w:rPr>
          <w:rFonts w:ascii="TH SarabunIT๙" w:hAnsi="TH SarabunIT๙" w:cs="TH SarabunIT๙"/>
          <w:sz w:val="32"/>
          <w:szCs w:val="32"/>
        </w:rPr>
        <w:t>9</w:t>
      </w:r>
      <w:r w:rsidR="00B2741C">
        <w:rPr>
          <w:rFonts w:ascii="TH SarabunIT๙" w:hAnsi="TH SarabunIT๙" w:cs="TH SarabunIT๙" w:hint="cs"/>
          <w:sz w:val="32"/>
          <w:szCs w:val="32"/>
          <w:cs/>
        </w:rPr>
        <w:t>๓๔</w:t>
      </w:r>
      <w:r w:rsidRPr="001E551A">
        <w:rPr>
          <w:rFonts w:ascii="TH SarabunIT๙" w:hAnsi="TH SarabunIT๙" w:cs="TH SarabunIT๙"/>
          <w:sz w:val="32"/>
          <w:szCs w:val="32"/>
          <w:cs/>
        </w:rPr>
        <w:t>,</w:t>
      </w:r>
      <w:r w:rsidR="00B2741C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1E551A">
        <w:rPr>
          <w:rFonts w:ascii="TH SarabunIT๙" w:hAnsi="TH SarabunIT๙" w:cs="TH SarabunIT๙"/>
          <w:sz w:val="32"/>
          <w:szCs w:val="32"/>
        </w:rPr>
        <w:t>50</w:t>
      </w:r>
      <w:r w:rsidRPr="001E551A">
        <w:rPr>
          <w:rFonts w:ascii="TH SarabunIT๙" w:hAnsi="TH SarabunIT๙" w:cs="TH SarabunIT๙"/>
          <w:sz w:val="32"/>
          <w:szCs w:val="32"/>
          <w:cs/>
        </w:rPr>
        <w:t>บาท  ที่สำคัญมีดังนี้</w:t>
      </w:r>
    </w:p>
    <w:p w:rsidR="007052BE" w:rsidRPr="001E551A" w:rsidRDefault="007052BE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551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1E551A">
        <w:rPr>
          <w:rFonts w:ascii="TH SarabunIT๙" w:hAnsi="TH SarabunIT๙" w:cs="TH SarabunIT๙"/>
          <w:sz w:val="32"/>
          <w:szCs w:val="32"/>
        </w:rPr>
        <w:t xml:space="preserve">1. </w:t>
      </w:r>
      <w:r w:rsidRPr="001E551A">
        <w:rPr>
          <w:rFonts w:ascii="TH SarabunIT๙" w:hAnsi="TH SarabunIT๙" w:cs="TH SarabunIT๙"/>
          <w:sz w:val="32"/>
          <w:szCs w:val="32"/>
          <w:cs/>
        </w:rPr>
        <w:t xml:space="preserve">เงินเดือนบุคลากร  </w:t>
      </w:r>
      <w:r w:rsidRPr="001E551A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 w:rsidRPr="001E551A">
        <w:rPr>
          <w:rFonts w:ascii="TH SarabunIT๙" w:hAnsi="TH SarabunIT๙" w:cs="TH SarabunIT๙"/>
          <w:sz w:val="32"/>
          <w:szCs w:val="32"/>
        </w:rPr>
        <w:t>1</w:t>
      </w:r>
      <w:r w:rsidRPr="001E551A">
        <w:rPr>
          <w:rFonts w:ascii="TH SarabunIT๙" w:hAnsi="TH SarabunIT๙" w:cs="TH SarabunIT๙"/>
          <w:sz w:val="32"/>
          <w:szCs w:val="32"/>
          <w:cs/>
        </w:rPr>
        <w:t>,</w:t>
      </w:r>
      <w:r w:rsidR="0040406D">
        <w:rPr>
          <w:rFonts w:ascii="TH SarabunIT๙" w:hAnsi="TH SarabunIT๙" w:cs="TH SarabunIT๙" w:hint="cs"/>
          <w:sz w:val="32"/>
          <w:szCs w:val="32"/>
          <w:cs/>
        </w:rPr>
        <w:t>๔๗๐,๑๘๐</w:t>
      </w:r>
      <w:r w:rsidRPr="001E551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052BE" w:rsidRPr="001E551A" w:rsidRDefault="007052BE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551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1E551A">
        <w:rPr>
          <w:rFonts w:ascii="TH SarabunIT๙" w:hAnsi="TH SarabunIT๙" w:cs="TH SarabunIT๙"/>
          <w:sz w:val="32"/>
          <w:szCs w:val="32"/>
          <w:cs/>
        </w:rPr>
        <w:t xml:space="preserve"> - ครูประจำการ           </w:t>
      </w:r>
      <w:r w:rsidR="0040406D">
        <w:rPr>
          <w:rFonts w:ascii="TH SarabunIT๙" w:hAnsi="TH SarabunIT๙" w:cs="TH SarabunIT๙"/>
          <w:sz w:val="32"/>
          <w:szCs w:val="32"/>
        </w:rPr>
        <w:t>8</w:t>
      </w:r>
      <w:r w:rsidR="0040406D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1E551A">
        <w:rPr>
          <w:rFonts w:ascii="TH SarabunIT๙" w:hAnsi="TH SarabunIT๙" w:cs="TH SarabunIT๙"/>
          <w:sz w:val="32"/>
          <w:szCs w:val="32"/>
        </w:rPr>
        <w:t>,</w:t>
      </w:r>
      <w:r w:rsidR="0040406D">
        <w:rPr>
          <w:rFonts w:ascii="TH SarabunIT๙" w:hAnsi="TH SarabunIT๙" w:cs="TH SarabunIT๙" w:hint="cs"/>
          <w:sz w:val="32"/>
          <w:szCs w:val="32"/>
          <w:cs/>
        </w:rPr>
        <w:t>๕๘</w:t>
      </w:r>
      <w:r w:rsidRPr="001E551A">
        <w:rPr>
          <w:rFonts w:ascii="TH SarabunIT๙" w:hAnsi="TH SarabunIT๙" w:cs="TH SarabunIT๙"/>
          <w:sz w:val="32"/>
          <w:szCs w:val="32"/>
        </w:rPr>
        <w:t xml:space="preserve">0      </w:t>
      </w:r>
      <w:r w:rsidR="00937E30">
        <w:rPr>
          <w:rFonts w:ascii="TH SarabunIT๙" w:hAnsi="TH SarabunIT๙" w:cs="TH SarabunIT๙"/>
          <w:sz w:val="32"/>
          <w:szCs w:val="32"/>
        </w:rPr>
        <w:t xml:space="preserve">  </w:t>
      </w:r>
      <w:r w:rsidRPr="001E551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052BE" w:rsidRPr="001E551A" w:rsidRDefault="007052BE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551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1E551A">
        <w:rPr>
          <w:rFonts w:ascii="TH SarabunIT๙" w:hAnsi="TH SarabunIT๙" w:cs="TH SarabunIT๙"/>
          <w:sz w:val="32"/>
          <w:szCs w:val="32"/>
          <w:cs/>
        </w:rPr>
        <w:t xml:space="preserve"> - ครูอัตราจ้าง             </w:t>
      </w:r>
      <w:r w:rsidR="0040406D">
        <w:rPr>
          <w:rFonts w:ascii="TH SarabunIT๙" w:hAnsi="TH SarabunIT๙" w:cs="TH SarabunIT๙" w:hint="cs"/>
          <w:sz w:val="32"/>
          <w:szCs w:val="32"/>
          <w:cs/>
        </w:rPr>
        <w:t>๔๔</w:t>
      </w:r>
      <w:r w:rsidR="0040406D">
        <w:rPr>
          <w:rFonts w:ascii="TH SarabunIT๙" w:hAnsi="TH SarabunIT๙" w:cs="TH SarabunIT๙"/>
          <w:sz w:val="32"/>
          <w:szCs w:val="32"/>
        </w:rPr>
        <w:t>1,</w:t>
      </w:r>
      <w:r w:rsidR="0040406D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1E551A">
        <w:rPr>
          <w:rFonts w:ascii="TH SarabunIT๙" w:hAnsi="TH SarabunIT๙" w:cs="TH SarabunIT๙"/>
          <w:sz w:val="32"/>
          <w:szCs w:val="32"/>
        </w:rPr>
        <w:t xml:space="preserve">0      </w:t>
      </w:r>
      <w:r w:rsidR="00937E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E551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052BE" w:rsidRPr="001E551A" w:rsidRDefault="007052BE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551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1E551A">
        <w:rPr>
          <w:rFonts w:ascii="TH SarabunIT๙" w:hAnsi="TH SarabunIT๙" w:cs="TH SarabunIT๙"/>
          <w:sz w:val="32"/>
          <w:szCs w:val="32"/>
          <w:cs/>
        </w:rPr>
        <w:t xml:space="preserve"> - ลูกจ้างชั่วคราว          </w:t>
      </w:r>
      <w:r w:rsidR="0040406D">
        <w:rPr>
          <w:rFonts w:ascii="TH SarabunIT๙" w:hAnsi="TH SarabunIT๙" w:cs="TH SarabunIT๙" w:hint="cs"/>
          <w:sz w:val="32"/>
          <w:szCs w:val="32"/>
          <w:cs/>
        </w:rPr>
        <w:t>๑๖๘</w:t>
      </w:r>
      <w:r w:rsidRPr="001E551A">
        <w:rPr>
          <w:rFonts w:ascii="TH SarabunIT๙" w:hAnsi="TH SarabunIT๙" w:cs="TH SarabunIT๙"/>
          <w:sz w:val="32"/>
          <w:szCs w:val="32"/>
        </w:rPr>
        <w:t xml:space="preserve">,000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E551A">
        <w:rPr>
          <w:rFonts w:ascii="TH SarabunIT๙" w:hAnsi="TH SarabunIT๙" w:cs="TH SarabunIT๙"/>
          <w:sz w:val="32"/>
          <w:szCs w:val="32"/>
        </w:rPr>
        <w:t xml:space="preserve"> </w:t>
      </w:r>
      <w:r w:rsidRPr="001E551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052BE" w:rsidRPr="001E551A" w:rsidRDefault="007052BE" w:rsidP="00D21DAF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th-TH" w:eastAsia="en-US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1E551A">
        <w:rPr>
          <w:rFonts w:ascii="TH SarabunIT๙" w:hAnsi="TH SarabunIT๙" w:cs="TH SarabunIT๙"/>
          <w:sz w:val="32"/>
          <w:szCs w:val="32"/>
        </w:rPr>
        <w:t xml:space="preserve"> 2. </w:t>
      </w:r>
      <w:r w:rsidRPr="001E551A">
        <w:rPr>
          <w:rFonts w:ascii="TH SarabunIT๙" w:hAnsi="TH SarabunIT๙" w:cs="TH SarabunIT๙"/>
          <w:sz w:val="32"/>
          <w:szCs w:val="32"/>
          <w:cs/>
        </w:rPr>
        <w:t>ค่าวัสดุ  อุปกรณ์ 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40406D">
        <w:rPr>
          <w:rFonts w:ascii="TH SarabunIT๙" w:hAnsi="TH SarabunIT๙" w:cs="TH SarabunIT๙"/>
          <w:sz w:val="32"/>
          <w:szCs w:val="32"/>
        </w:rPr>
        <w:t xml:space="preserve">  </w:t>
      </w:r>
      <w:r w:rsidR="0040406D">
        <w:rPr>
          <w:rFonts w:ascii="TH SarabunIT๙" w:hAnsi="TH SarabunIT๙" w:cs="TH SarabunIT๙" w:hint="cs"/>
          <w:sz w:val="32"/>
          <w:szCs w:val="32"/>
          <w:cs/>
        </w:rPr>
        <w:t>๙๑</w:t>
      </w:r>
      <w:r w:rsidR="0040406D">
        <w:rPr>
          <w:rFonts w:ascii="TH SarabunIT๙" w:hAnsi="TH SarabunIT๙" w:cs="TH SarabunIT๙"/>
          <w:sz w:val="32"/>
          <w:szCs w:val="32"/>
        </w:rPr>
        <w:t>,</w:t>
      </w:r>
      <w:r w:rsidR="0040406D"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/>
          <w:sz w:val="32"/>
          <w:szCs w:val="32"/>
        </w:rPr>
        <w:t xml:space="preserve">00    </w:t>
      </w:r>
      <w:r w:rsidR="00D21D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551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052BE" w:rsidRDefault="007052BE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551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1E551A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551A">
        <w:rPr>
          <w:rFonts w:ascii="TH SarabunIT๙" w:hAnsi="TH SarabunIT๙" w:cs="TH SarabunIT๙"/>
          <w:sz w:val="32"/>
          <w:szCs w:val="32"/>
          <w:cs/>
        </w:rPr>
        <w:t xml:space="preserve">ค่าอาหารกลางวัน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69579E">
        <w:rPr>
          <w:rFonts w:ascii="TH SarabunIT๙" w:hAnsi="TH SarabunIT๙" w:cs="TH SarabunIT๙"/>
          <w:sz w:val="32"/>
          <w:szCs w:val="32"/>
        </w:rPr>
        <w:t>2</w:t>
      </w:r>
      <w:r w:rsidR="0040406D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="0069579E">
        <w:rPr>
          <w:rFonts w:ascii="TH SarabunIT๙" w:hAnsi="TH SarabunIT๙" w:cs="TH SarabunIT๙"/>
          <w:sz w:val="32"/>
          <w:szCs w:val="32"/>
        </w:rPr>
        <w:t>,</w:t>
      </w:r>
      <w:r w:rsidR="0040406D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00   </w:t>
      </w:r>
      <w:r w:rsidR="00D21DA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E551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37E30" w:rsidRPr="001E551A" w:rsidRDefault="00937E30" w:rsidP="00D21DA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๔. ค่าใช้จ่ายในการจัดการศึกษา (๓-๕)                           ๓๒,๗๗๐     บาท</w:t>
      </w:r>
    </w:p>
    <w:p w:rsidR="007052BE" w:rsidRPr="001E551A" w:rsidRDefault="007052BE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551A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</w:t>
      </w:r>
      <w:r w:rsidR="00937E3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๕</w:t>
      </w:r>
      <w:r w:rsidRPr="001E551A">
        <w:rPr>
          <w:rFonts w:ascii="TH SarabunIT๙" w:eastAsia="Times New Roman" w:hAnsi="TH SarabunIT๙" w:cs="TH SarabunIT๙"/>
          <w:sz w:val="32"/>
          <w:szCs w:val="32"/>
          <w:lang w:eastAsia="en-US"/>
        </w:rPr>
        <w:t>.</w:t>
      </w:r>
      <w:r w:rsidRPr="001E551A">
        <w:rPr>
          <w:rFonts w:ascii="TH SarabunIT๙" w:eastAsia="Times New Roman" w:hAnsi="TH SarabunIT๙" w:cs="TH SarabunIT๙"/>
          <w:sz w:val="32"/>
          <w:szCs w:val="32"/>
          <w:cs/>
          <w:lang w:val="th-TH" w:eastAsia="en-US"/>
        </w:rPr>
        <w:t xml:space="preserve"> อื่นๆ (โครงการต่างๆ)</w:t>
      </w:r>
      <w:r w:rsidRPr="001E551A">
        <w:rPr>
          <w:rFonts w:ascii="TH SarabunIT๙" w:eastAsia="Times New Roman" w:hAnsi="TH SarabunIT๙" w:cs="TH SarabunIT๙"/>
          <w:sz w:val="32"/>
          <w:szCs w:val="32"/>
          <w:cs/>
          <w:lang w:val="th-TH"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th-TH" w:eastAsia="en-US"/>
        </w:rPr>
        <w:t xml:space="preserve">                                        </w:t>
      </w:r>
      <w:r w:rsidR="00937E30">
        <w:rPr>
          <w:rFonts w:ascii="TH SarabunIT๙" w:eastAsia="Times New Roman" w:hAnsi="TH SarabunIT๙" w:cs="TH SarabunIT๙" w:hint="cs"/>
          <w:sz w:val="32"/>
          <w:szCs w:val="32"/>
          <w:cs/>
          <w:lang w:val="th-TH" w:eastAsia="en-US"/>
        </w:rPr>
        <w:t>๗</w:t>
      </w:r>
      <w:r w:rsidR="00937E3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๕</w:t>
      </w:r>
      <w:r w:rsidR="0069579E">
        <w:rPr>
          <w:rFonts w:ascii="TH SarabunIT๙" w:eastAsia="Times New Roman" w:hAnsi="TH SarabunIT๙" w:cs="TH SarabunIT๙"/>
          <w:sz w:val="32"/>
          <w:szCs w:val="32"/>
          <w:lang w:eastAsia="en-US"/>
        </w:rPr>
        <w:t>,</w:t>
      </w:r>
      <w:r w:rsidR="0069579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๐</w:t>
      </w:r>
      <w:r w:rsidRPr="001E551A">
        <w:rPr>
          <w:rFonts w:ascii="TH SarabunIT๙" w:eastAsia="Times New Roman" w:hAnsi="TH SarabunIT๙" w:cs="TH SarabunIT๙"/>
          <w:sz w:val="32"/>
          <w:szCs w:val="32"/>
          <w:lang w:eastAsia="en-US"/>
        </w:rPr>
        <w:t>00</w:t>
      </w:r>
      <w:r w:rsidRPr="001E551A">
        <w:rPr>
          <w:rFonts w:ascii="TH SarabunIT๙" w:eastAsia="Times New Roman" w:hAnsi="TH SarabunIT๙" w:cs="TH SarabunIT๙"/>
          <w:sz w:val="32"/>
          <w:szCs w:val="32"/>
          <w:cs/>
          <w:lang w:val="th-TH" w:eastAsia="en-US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th-TH" w:eastAsia="en-US"/>
        </w:rPr>
        <w:t xml:space="preserve"> </w:t>
      </w:r>
      <w:r w:rsidR="00D21DAF">
        <w:rPr>
          <w:rFonts w:ascii="TH SarabunIT๙" w:eastAsia="Times New Roman" w:hAnsi="TH SarabunIT๙" w:cs="TH SarabunIT๙" w:hint="cs"/>
          <w:sz w:val="32"/>
          <w:szCs w:val="32"/>
          <w:cs/>
          <w:lang w:val="th-TH" w:eastAsia="en-US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th-TH" w:eastAsia="en-US"/>
        </w:rPr>
        <w:t xml:space="preserve"> </w:t>
      </w:r>
      <w:r w:rsidRPr="001E551A">
        <w:rPr>
          <w:rFonts w:ascii="TH SarabunIT๙" w:eastAsia="Times New Roman" w:hAnsi="TH SarabunIT๙" w:cs="TH SarabunIT๙"/>
          <w:sz w:val="32"/>
          <w:szCs w:val="32"/>
          <w:cs/>
          <w:lang w:val="th-TH" w:eastAsia="en-US"/>
        </w:rPr>
        <w:t>บาท</w:t>
      </w:r>
    </w:p>
    <w:p w:rsidR="007052BE" w:rsidRPr="001E551A" w:rsidRDefault="007052BE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11</w:t>
      </w:r>
      <w:r w:rsidRPr="001E551A">
        <w:rPr>
          <w:rFonts w:ascii="TH SarabunIT๙" w:hAnsi="TH SarabunIT๙" w:cs="TH SarabunIT๙"/>
          <w:sz w:val="32"/>
          <w:szCs w:val="32"/>
        </w:rPr>
        <w:t xml:space="preserve">.2  </w:t>
      </w:r>
      <w:r w:rsidRPr="001E551A">
        <w:rPr>
          <w:rFonts w:ascii="TH SarabunIT๙" w:hAnsi="TH SarabunIT๙" w:cs="TH SarabunIT๙"/>
          <w:sz w:val="32"/>
          <w:szCs w:val="32"/>
          <w:cs/>
        </w:rPr>
        <w:t>รายได้  รวมทั้งสิ้น</w:t>
      </w:r>
      <w:r w:rsidR="00B2741C">
        <w:rPr>
          <w:rFonts w:ascii="TH SarabunIT๙" w:hAnsi="TH SarabunIT๙" w:cs="TH SarabunIT๙"/>
          <w:sz w:val="32"/>
          <w:szCs w:val="32"/>
        </w:rPr>
        <w:t xml:space="preserve">  </w:t>
      </w:r>
      <w:r w:rsidR="00B2741C">
        <w:rPr>
          <w:rFonts w:ascii="TH SarabunIT๙" w:hAnsi="TH SarabunIT๙" w:cs="TH SarabunIT๙" w:hint="cs"/>
          <w:sz w:val="32"/>
          <w:szCs w:val="32"/>
          <w:cs/>
        </w:rPr>
        <w:t>๔๖๔,๑๗๐</w:t>
      </w:r>
      <w:r w:rsidR="006957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551A">
        <w:rPr>
          <w:rFonts w:ascii="TH SarabunIT๙" w:hAnsi="TH SarabunIT๙" w:cs="TH SarabunIT๙"/>
          <w:sz w:val="32"/>
          <w:szCs w:val="32"/>
          <w:cs/>
        </w:rPr>
        <w:t>บาท  ที่สำคัญมีดังนี้</w:t>
      </w:r>
    </w:p>
    <w:p w:rsidR="007052BE" w:rsidRPr="001E551A" w:rsidRDefault="007052BE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1E551A">
        <w:rPr>
          <w:rFonts w:ascii="TH SarabunIT๙" w:hAnsi="TH SarabunIT๙" w:cs="TH SarabunIT๙"/>
          <w:sz w:val="32"/>
          <w:szCs w:val="32"/>
        </w:rPr>
        <w:t xml:space="preserve">1. </w:t>
      </w:r>
      <w:r w:rsidRPr="001E551A">
        <w:rPr>
          <w:rFonts w:ascii="TH SarabunIT๙" w:hAnsi="TH SarabunIT๙" w:cs="TH SarabunIT๙"/>
          <w:sz w:val="32"/>
          <w:szCs w:val="32"/>
          <w:cs/>
        </w:rPr>
        <w:t xml:space="preserve">เงินอุดหนุนจากหน่วยงานของรัฐ           </w:t>
      </w:r>
      <w:r w:rsidR="0069579E">
        <w:rPr>
          <w:rFonts w:ascii="TH SarabunIT๙" w:hAnsi="TH SarabunIT๙" w:cs="TH SarabunIT๙"/>
          <w:sz w:val="32"/>
          <w:szCs w:val="32"/>
        </w:rPr>
        <w:t xml:space="preserve">                 2</w:t>
      </w:r>
      <w:r w:rsidR="00937E30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="0069579E">
        <w:rPr>
          <w:rFonts w:ascii="TH SarabunIT๙" w:hAnsi="TH SarabunIT๙" w:cs="TH SarabunIT๙"/>
          <w:sz w:val="32"/>
          <w:szCs w:val="32"/>
        </w:rPr>
        <w:t>,</w:t>
      </w:r>
      <w:r w:rsidR="00937E30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1E551A">
        <w:rPr>
          <w:rFonts w:ascii="TH SarabunIT๙" w:hAnsi="TH SarabunIT๙" w:cs="TH SarabunIT๙"/>
          <w:sz w:val="32"/>
          <w:szCs w:val="32"/>
        </w:rPr>
        <w:t>00</w:t>
      </w:r>
      <w:r w:rsidRPr="001E551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55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1DA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E551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052BE" w:rsidRPr="001E551A" w:rsidRDefault="007052BE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1E551A">
        <w:rPr>
          <w:rFonts w:ascii="TH SarabunIT๙" w:hAnsi="TH SarabunIT๙" w:cs="TH SarabunIT๙"/>
          <w:sz w:val="32"/>
          <w:szCs w:val="32"/>
        </w:rPr>
        <w:t xml:space="preserve">2. </w:t>
      </w:r>
      <w:r w:rsidRPr="001E551A">
        <w:rPr>
          <w:rFonts w:ascii="TH SarabunIT๙" w:hAnsi="TH SarabunIT๙" w:cs="TH SarabunIT๙"/>
          <w:sz w:val="32"/>
          <w:szCs w:val="32"/>
          <w:cs/>
        </w:rPr>
        <w:t xml:space="preserve">เงินงบประมาณจากองค์กรปกครองส่วนท้องถิ่น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37E30">
        <w:rPr>
          <w:rFonts w:ascii="TH SarabunIT๙" w:hAnsi="TH SarabunIT๙" w:cs="TH SarabunIT๙" w:hint="cs"/>
          <w:sz w:val="32"/>
          <w:szCs w:val="32"/>
          <w:cs/>
        </w:rPr>
        <w:t>๗๕</w:t>
      </w:r>
      <w:r w:rsidR="0069579E">
        <w:rPr>
          <w:rFonts w:ascii="TH SarabunIT๙" w:hAnsi="TH SarabunIT๙" w:cs="TH SarabunIT๙"/>
          <w:sz w:val="32"/>
          <w:szCs w:val="32"/>
        </w:rPr>
        <w:t>,</w:t>
      </w:r>
      <w:r w:rsidR="0069579E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1E551A">
        <w:rPr>
          <w:rFonts w:ascii="TH SarabunIT๙" w:hAnsi="TH SarabunIT๙" w:cs="TH SarabunIT๙"/>
          <w:sz w:val="32"/>
          <w:szCs w:val="32"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21DA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E551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052BE" w:rsidRDefault="007052BE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1E551A">
        <w:rPr>
          <w:rFonts w:ascii="TH SarabunIT๙" w:hAnsi="TH SarabunIT๙" w:cs="TH SarabunIT๙"/>
          <w:sz w:val="32"/>
          <w:szCs w:val="32"/>
        </w:rPr>
        <w:t xml:space="preserve">3. </w:t>
      </w:r>
      <w:r w:rsidRPr="001E551A">
        <w:rPr>
          <w:rFonts w:ascii="TH SarabunIT๙" w:eastAsia="Times New Roman" w:hAnsi="TH SarabunIT๙" w:cs="TH SarabunIT๙"/>
          <w:sz w:val="32"/>
          <w:szCs w:val="32"/>
          <w:cs/>
          <w:lang w:val="th-TH" w:eastAsia="en-US"/>
        </w:rPr>
        <w:t>เงินค่าจัดการเรียนการสอน (รายหัว)</w:t>
      </w:r>
      <w:r w:rsidRPr="001E551A">
        <w:rPr>
          <w:rFonts w:ascii="TH SarabunIT๙" w:eastAsia="Times New Roman" w:hAnsi="TH SarabunIT๙" w:cs="TH SarabunIT๙"/>
          <w:sz w:val="32"/>
          <w:szCs w:val="32"/>
          <w:cs/>
          <w:lang w:val="th-TH" w:eastAsia="en-US"/>
        </w:rPr>
        <w:tab/>
      </w:r>
      <w:r w:rsidR="00937E3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</w:t>
      </w:r>
      <w:r w:rsidR="00937E3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๙๑</w:t>
      </w:r>
      <w:r w:rsidR="00937E30">
        <w:rPr>
          <w:rFonts w:ascii="TH SarabunIT๙" w:eastAsia="Times New Roman" w:hAnsi="TH SarabunIT๙" w:cs="TH SarabunIT๙"/>
          <w:sz w:val="32"/>
          <w:szCs w:val="32"/>
          <w:lang w:eastAsia="en-US"/>
        </w:rPr>
        <w:t>,</w:t>
      </w:r>
      <w:r w:rsidR="00937E3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๘</w:t>
      </w:r>
      <w:r w:rsidRPr="001E551A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00   </w:t>
      </w:r>
      <w:r w:rsidR="00D21DAF">
        <w:rPr>
          <w:rFonts w:ascii="TH SarabunIT๙" w:eastAsia="Times New Roman" w:hAnsi="TH SarabunIT๙" w:cs="TH SarabunIT๙" w:hint="cs"/>
          <w:sz w:val="32"/>
          <w:szCs w:val="32"/>
          <w:cs/>
          <w:lang w:val="th-TH" w:eastAsia="en-US"/>
        </w:rPr>
        <w:t xml:space="preserve">   </w:t>
      </w:r>
      <w:r w:rsidRPr="001E551A">
        <w:rPr>
          <w:rFonts w:ascii="TH SarabunIT๙" w:eastAsia="Times New Roman" w:hAnsi="TH SarabunIT๙" w:cs="TH SarabunIT๙"/>
          <w:sz w:val="32"/>
          <w:szCs w:val="32"/>
          <w:cs/>
          <w:lang w:val="th-TH" w:eastAsia="en-US"/>
        </w:rPr>
        <w:t>บาท</w:t>
      </w:r>
    </w:p>
    <w:p w:rsidR="00D21DAF" w:rsidRDefault="0069579E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๔. เงิน</w:t>
      </w:r>
      <w:r w:rsidR="00937E30">
        <w:rPr>
          <w:rFonts w:ascii="TH SarabunIT๙" w:hAnsi="TH SarabunIT๙" w:cs="TH SarabunIT๙" w:hint="cs"/>
          <w:sz w:val="32"/>
          <w:szCs w:val="32"/>
          <w:cs/>
        </w:rPr>
        <w:t xml:space="preserve">ค่าใช้จ่ายในการจัดการศึกษา (๓-๕)                       ๓๒,๗๗๐      บาท </w:t>
      </w:r>
    </w:p>
    <w:p w:rsidR="007052BE" w:rsidRDefault="00D21DAF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360FC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360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อื่นๆ                                        </w:t>
      </w:r>
      <w:r w:rsidR="004360F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๐.๐๐  </w:t>
      </w:r>
      <w:r w:rsidR="004360F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7052B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69579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</w:p>
    <w:p w:rsidR="007052BE" w:rsidRPr="001E551A" w:rsidRDefault="007052BE" w:rsidP="007052BE">
      <w:pPr>
        <w:rPr>
          <w:rFonts w:ascii="TH SarabunIT๙" w:hAnsi="TH SarabunIT๙" w:cs="TH SarabunIT๙"/>
          <w:sz w:val="32"/>
          <w:szCs w:val="32"/>
          <w:cs/>
        </w:rPr>
      </w:pPr>
    </w:p>
    <w:p w:rsidR="00D21DAF" w:rsidRDefault="00D21DAF" w:rsidP="007052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21DAF" w:rsidRDefault="00D21DAF" w:rsidP="007052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21DAF" w:rsidRDefault="00D21DAF" w:rsidP="007052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21DAF" w:rsidRDefault="00D21DAF" w:rsidP="007052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21DAF" w:rsidRDefault="00D21DAF" w:rsidP="007052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21DAF" w:rsidRDefault="00D21DAF" w:rsidP="007052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21DAF" w:rsidRDefault="00D21DAF" w:rsidP="007052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21DAF" w:rsidRDefault="00D21DAF" w:rsidP="007052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52BE" w:rsidRPr="000A5BBB" w:rsidRDefault="007052BE" w:rsidP="007052B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12</w:t>
      </w:r>
      <w:r w:rsidRPr="000A5BB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A5BBB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ข้อมูลชุมชน</w:t>
      </w:r>
    </w:p>
    <w:p w:rsidR="007052BE" w:rsidRPr="000A5BBB" w:rsidRDefault="007052BE" w:rsidP="007052B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0A5BBB">
        <w:rPr>
          <w:rFonts w:ascii="TH SarabunIT๙" w:hAnsi="TH SarabunIT๙" w:cs="TH SarabunIT๙"/>
          <w:sz w:val="32"/>
          <w:szCs w:val="32"/>
        </w:rPr>
        <w:t>1.</w:t>
      </w:r>
      <w:r w:rsidRPr="000A5BBB">
        <w:rPr>
          <w:rFonts w:ascii="TH SarabunIT๙" w:hAnsi="TH SarabunIT๙" w:cs="TH SarabunIT๙"/>
          <w:sz w:val="32"/>
          <w:szCs w:val="32"/>
          <w:cs/>
        </w:rPr>
        <w:t>สภาพชุมชนรอบบริเวณศูนย์พัฒนาเด็กเล็กมีลักษณะ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>ปลอดโปร่ง อากาศถ่ายเท บรรยากาศสดชื่น เป็นชุมชนไม่แออัด สภาพบ้านเรือนเป็นสิ่งก่อสร้างแบบง่ายๆด้วยไม้และปูน</w:t>
      </w:r>
    </w:p>
    <w:p w:rsidR="007052BE" w:rsidRPr="000A5BBB" w:rsidRDefault="007052BE" w:rsidP="007052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0A5BBB">
        <w:rPr>
          <w:rFonts w:ascii="TH SarabunIT๙" w:hAnsi="TH SarabunIT๙" w:cs="TH SarabunIT๙"/>
          <w:sz w:val="32"/>
          <w:szCs w:val="32"/>
        </w:rPr>
        <w:t>2.</w:t>
      </w:r>
      <w:r w:rsidRPr="000A5BBB">
        <w:rPr>
          <w:rFonts w:ascii="TH SarabunIT๙" w:hAnsi="TH SarabunIT๙" w:cs="TH SarabunIT๙"/>
          <w:sz w:val="32"/>
          <w:szCs w:val="32"/>
          <w:cs/>
        </w:rPr>
        <w:t xml:space="preserve">จำนวนประชากรประมาณ   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,๓๔๖</w:t>
      </w:r>
      <w:r w:rsidRPr="000A5BBB">
        <w:rPr>
          <w:rFonts w:ascii="TH SarabunIT๙" w:hAnsi="TH SarabunIT๙" w:cs="TH SarabunIT๙"/>
          <w:sz w:val="32"/>
          <w:szCs w:val="32"/>
        </w:rPr>
        <w:t xml:space="preserve">   </w:t>
      </w:r>
      <w:r w:rsidRPr="000A5BBB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7052BE" w:rsidRPr="000A5BBB" w:rsidRDefault="007052BE" w:rsidP="007052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0A5BBB">
        <w:rPr>
          <w:rFonts w:ascii="TH SarabunIT๙" w:hAnsi="TH SarabunIT๙" w:cs="TH SarabunIT๙"/>
          <w:sz w:val="32"/>
          <w:szCs w:val="32"/>
        </w:rPr>
        <w:t>3.</w:t>
      </w:r>
      <w:r w:rsidRPr="000A5BBB">
        <w:rPr>
          <w:rFonts w:ascii="TH SarabunIT๙" w:hAnsi="TH SarabunIT๙" w:cs="TH SarabunIT๙"/>
          <w:sz w:val="32"/>
          <w:szCs w:val="32"/>
          <w:cs/>
        </w:rPr>
        <w:t>จำนวนเด็กในวัยเรียน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๒-๕ ขวบ ประมาณ ๑๘๐ คน (ข้อมูลสำรวจ ณ วันที่ ๑๐ มิถุนายน ๒๕๕๘)</w:t>
      </w:r>
    </w:p>
    <w:p w:rsidR="007052BE" w:rsidRPr="000A5BBB" w:rsidRDefault="007052BE" w:rsidP="007052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0A5BBB">
        <w:rPr>
          <w:rFonts w:ascii="TH SarabunIT๙" w:hAnsi="TH SarabunIT๙" w:cs="TH SarabunIT๙"/>
          <w:sz w:val="32"/>
          <w:szCs w:val="32"/>
        </w:rPr>
        <w:t>4.</w:t>
      </w:r>
      <w:r w:rsidRPr="000A5BBB">
        <w:rPr>
          <w:rFonts w:ascii="TH SarabunIT๙" w:hAnsi="TH SarabunIT๙" w:cs="TH SarabunIT๙"/>
          <w:sz w:val="32"/>
          <w:szCs w:val="32"/>
          <w:cs/>
        </w:rPr>
        <w:t xml:space="preserve">อาชีพสำคัญ </w:t>
      </w:r>
      <w:r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Pr="000A5BBB">
        <w:rPr>
          <w:rFonts w:ascii="TH SarabunIT๙" w:hAnsi="TH SarabunIT๙" w:cs="TH SarabunIT๙"/>
          <w:sz w:val="32"/>
          <w:szCs w:val="32"/>
          <w:cs/>
        </w:rPr>
        <w:t xml:space="preserve">  ทำนา,ทำไร่</w:t>
      </w:r>
      <w:r>
        <w:rPr>
          <w:rFonts w:ascii="TH SarabunIT๙" w:hAnsi="TH SarabunIT๙" w:cs="TH SarabunIT๙" w:hint="cs"/>
          <w:sz w:val="32"/>
          <w:szCs w:val="32"/>
          <w:cs/>
        </w:rPr>
        <w:t>,รับจ้างในต่างจังหวัด</w:t>
      </w:r>
    </w:p>
    <w:p w:rsidR="007052BE" w:rsidRPr="000A5BBB" w:rsidRDefault="007052BE" w:rsidP="007052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0A5BBB">
        <w:rPr>
          <w:rFonts w:ascii="TH SarabunIT๙" w:hAnsi="TH SarabunIT๙" w:cs="TH SarabunIT๙"/>
          <w:sz w:val="32"/>
          <w:szCs w:val="32"/>
        </w:rPr>
        <w:t>5.</w:t>
      </w:r>
      <w:r w:rsidRPr="000A5BBB">
        <w:rPr>
          <w:rFonts w:ascii="TH SarabunIT๙" w:hAnsi="TH SarabunIT๙" w:cs="TH SarabunIT๙"/>
          <w:sz w:val="32"/>
          <w:szCs w:val="32"/>
          <w:cs/>
        </w:rPr>
        <w:t xml:space="preserve">ศาสนา </w:t>
      </w:r>
      <w:r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Pr="000A5BBB">
        <w:rPr>
          <w:rFonts w:ascii="TH SarabunIT๙" w:hAnsi="TH SarabunIT๙" w:cs="TH SarabunIT๙"/>
          <w:sz w:val="32"/>
          <w:szCs w:val="32"/>
          <w:cs/>
        </w:rPr>
        <w:t xml:space="preserve"> พุทธ</w:t>
      </w:r>
    </w:p>
    <w:p w:rsidR="007052BE" w:rsidRPr="000A5BBB" w:rsidRDefault="007052BE" w:rsidP="007052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0A5BBB">
        <w:rPr>
          <w:rFonts w:ascii="TH SarabunIT๙" w:hAnsi="TH SarabunIT๙" w:cs="TH SarabunIT๙"/>
          <w:sz w:val="32"/>
          <w:szCs w:val="32"/>
        </w:rPr>
        <w:t>6.</w:t>
      </w:r>
      <w:r w:rsidRPr="000A5BBB">
        <w:rPr>
          <w:rFonts w:ascii="TH SarabunIT๙" w:hAnsi="TH SarabunIT๙" w:cs="TH SarabunIT๙"/>
          <w:sz w:val="32"/>
          <w:szCs w:val="32"/>
          <w:cs/>
        </w:rPr>
        <w:t>รายได้เฉลี่ยต่อครอบครัว  ต่อปี</w:t>
      </w:r>
      <w:r>
        <w:rPr>
          <w:rFonts w:ascii="TH SarabunIT๙" w:hAnsi="TH SarabunIT๙" w:cs="TH SarabunIT๙"/>
          <w:sz w:val="32"/>
          <w:szCs w:val="32"/>
        </w:rPr>
        <w:t xml:space="preserve"> 7</w:t>
      </w:r>
      <w:r w:rsidRPr="000A5BBB">
        <w:rPr>
          <w:rFonts w:ascii="TH SarabunIT๙" w:hAnsi="TH SarabunIT๙" w:cs="TH SarabunIT๙"/>
          <w:sz w:val="32"/>
          <w:szCs w:val="32"/>
        </w:rPr>
        <w:t xml:space="preserve">0,000     </w:t>
      </w:r>
      <w:r w:rsidRPr="000A5BBB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052BE" w:rsidRDefault="007052BE" w:rsidP="007052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0A5BBB">
        <w:rPr>
          <w:rFonts w:ascii="TH SarabunIT๙" w:hAnsi="TH SarabunIT๙" w:cs="TH SarabunIT๙"/>
          <w:sz w:val="32"/>
          <w:szCs w:val="32"/>
        </w:rPr>
        <w:t>7.</w:t>
      </w:r>
      <w:r w:rsidRPr="000A5BBB">
        <w:rPr>
          <w:rFonts w:ascii="TH SarabunIT๙" w:hAnsi="TH SarabunIT๙" w:cs="TH SarabunIT๙"/>
          <w:sz w:val="32"/>
          <w:szCs w:val="32"/>
          <w:cs/>
        </w:rPr>
        <w:t xml:space="preserve">โอกาสของสถานศึกษากับความร่วมมือในด้านต่างๆของชุมชน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ได้รับความร่วมมือจากชุมชนเกี่ยวกับการจัดกิจกรรมได้เป็นอย่างดี</w:t>
      </w:r>
    </w:p>
    <w:p w:rsidR="007052BE" w:rsidRDefault="007052BE" w:rsidP="007052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8</w:t>
      </w:r>
      <w:r>
        <w:rPr>
          <w:rFonts w:ascii="TH SarabunIT๙" w:hAnsi="TH SarabunIT๙" w:cs="TH SarabunIT๙" w:hint="cs"/>
          <w:sz w:val="32"/>
          <w:szCs w:val="32"/>
          <w:cs/>
        </w:rPr>
        <w:t>.ข้อจำกัดศูนย์พัฒนาเด็กเล็กบ้านหนองลาดกับความร่วมมือชุมชนจะเป็นในด้านของการประชาสัมพันธ์ไม่ค่อยมีการประสานงานกันระหว่างชุมชนและสถานศึกษา ทำให้เกิดความไม่เข้าใจไม่ตรงกัน</w:t>
      </w:r>
    </w:p>
    <w:p w:rsidR="007052BE" w:rsidRDefault="007052BE" w:rsidP="007052BE">
      <w:pPr>
        <w:rPr>
          <w:rFonts w:ascii="TH SarabunIT๙" w:hAnsi="TH SarabunIT๙" w:cs="TH SarabunIT๙"/>
          <w:sz w:val="32"/>
          <w:szCs w:val="32"/>
        </w:rPr>
      </w:pPr>
    </w:p>
    <w:p w:rsidR="007052BE" w:rsidRPr="0062687A" w:rsidRDefault="007052BE" w:rsidP="007052B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2687A">
        <w:rPr>
          <w:rFonts w:ascii="TH SarabunIT๙" w:hAnsi="TH SarabunIT๙" w:cs="TH SarabunIT๙" w:hint="cs"/>
          <w:b/>
          <w:bCs/>
          <w:sz w:val="32"/>
          <w:szCs w:val="32"/>
          <w:cs/>
        </w:rPr>
        <w:t>๑๓. โครงสร้างหลักสูตรสถานศึกษา/จำนวนชั่วโมงที่จัดให้เรียนต่อปี/ระบบการเรียนรู้ที่เน้นเป็นพิเศษ</w:t>
      </w:r>
    </w:p>
    <w:p w:rsidR="007052BE" w:rsidRDefault="007052BE" w:rsidP="007052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๑. จำนวนชั่วโมงที่จัดให้เรียนต่อปีเท่ากับ ๔๐ สัปดาห์</w:t>
      </w:r>
    </w:p>
    <w:p w:rsidR="007052BE" w:rsidRPr="000A5BBB" w:rsidRDefault="007052BE" w:rsidP="007052B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๒. ระบบการเรียนรู้ที่เน้นเป็นพิเศษ คือ เน้นผู้เรียนและกิจกรรม</w:t>
      </w:r>
    </w:p>
    <w:p w:rsidR="007052BE" w:rsidRPr="006379AA" w:rsidRDefault="007052BE" w:rsidP="007052BE">
      <w:pPr>
        <w:rPr>
          <w:rFonts w:ascii="TH SarabunPSK" w:hAnsi="TH SarabunPSK" w:cs="TH SarabunPSK"/>
          <w:sz w:val="32"/>
          <w:szCs w:val="32"/>
          <w:cs/>
        </w:rPr>
      </w:pPr>
    </w:p>
    <w:p w:rsidR="007052BE" w:rsidRPr="006379AA" w:rsidRDefault="007052BE" w:rsidP="007052BE">
      <w:pPr>
        <w:rPr>
          <w:rFonts w:ascii="TH SarabunPSK" w:hAnsi="TH SarabunPSK" w:cs="TH SarabunPSK"/>
          <w:sz w:val="32"/>
          <w:szCs w:val="32"/>
          <w:cs/>
        </w:rPr>
      </w:pPr>
    </w:p>
    <w:p w:rsidR="007052BE" w:rsidRPr="00B6427A" w:rsidRDefault="007052BE" w:rsidP="007052BE">
      <w:pPr>
        <w:rPr>
          <w:rFonts w:ascii="TH SarabunIT๙" w:hAnsi="TH SarabunIT๙" w:cs="TH SarabunIT๙"/>
          <w:sz w:val="32"/>
          <w:szCs w:val="32"/>
        </w:rPr>
      </w:pPr>
    </w:p>
    <w:p w:rsidR="0089469D" w:rsidRDefault="0089469D">
      <w:pPr>
        <w:rPr>
          <w:rFonts w:ascii="TH SarabunIT๙" w:hAnsi="TH SarabunIT๙" w:cs="TH SarabunIT๙"/>
          <w:sz w:val="32"/>
          <w:szCs w:val="32"/>
        </w:rPr>
      </w:pPr>
    </w:p>
    <w:p w:rsidR="00D21DAF" w:rsidRDefault="00D21DAF">
      <w:pPr>
        <w:rPr>
          <w:rFonts w:ascii="TH SarabunIT๙" w:hAnsi="TH SarabunIT๙" w:cs="TH SarabunIT๙"/>
          <w:sz w:val="32"/>
          <w:szCs w:val="32"/>
        </w:rPr>
      </w:pPr>
    </w:p>
    <w:p w:rsidR="00D21DAF" w:rsidRDefault="00D21DAF">
      <w:pPr>
        <w:rPr>
          <w:rFonts w:ascii="TH SarabunIT๙" w:hAnsi="TH SarabunIT๙" w:cs="TH SarabunIT๙"/>
          <w:sz w:val="32"/>
          <w:szCs w:val="32"/>
        </w:rPr>
      </w:pPr>
    </w:p>
    <w:p w:rsidR="00D21DAF" w:rsidRDefault="00D21DAF">
      <w:pPr>
        <w:rPr>
          <w:rFonts w:ascii="TH SarabunIT๙" w:hAnsi="TH SarabunIT๙" w:cs="TH SarabunIT๙"/>
          <w:sz w:val="32"/>
          <w:szCs w:val="32"/>
        </w:rPr>
      </w:pPr>
    </w:p>
    <w:p w:rsidR="00D21DAF" w:rsidRDefault="00D21DAF">
      <w:pPr>
        <w:rPr>
          <w:rFonts w:ascii="TH SarabunIT๙" w:hAnsi="TH SarabunIT๙" w:cs="TH SarabunIT๙"/>
          <w:sz w:val="32"/>
          <w:szCs w:val="32"/>
        </w:rPr>
      </w:pPr>
    </w:p>
    <w:p w:rsidR="00D21DAF" w:rsidRDefault="00D21DAF">
      <w:pPr>
        <w:rPr>
          <w:rFonts w:ascii="TH SarabunIT๙" w:hAnsi="TH SarabunIT๙" w:cs="TH SarabunIT๙"/>
          <w:sz w:val="32"/>
          <w:szCs w:val="32"/>
        </w:rPr>
      </w:pPr>
    </w:p>
    <w:p w:rsidR="00D21DAF" w:rsidRDefault="00D21DAF">
      <w:pPr>
        <w:rPr>
          <w:rFonts w:ascii="TH SarabunIT๙" w:hAnsi="TH SarabunIT๙" w:cs="TH SarabunIT๙"/>
          <w:sz w:val="32"/>
          <w:szCs w:val="32"/>
        </w:rPr>
      </w:pPr>
    </w:p>
    <w:p w:rsidR="00D21DAF" w:rsidRDefault="00D21DAF">
      <w:pPr>
        <w:rPr>
          <w:rFonts w:ascii="TH SarabunIT๙" w:hAnsi="TH SarabunIT๙" w:cs="TH SarabunIT๙"/>
          <w:sz w:val="32"/>
          <w:szCs w:val="32"/>
        </w:rPr>
      </w:pPr>
    </w:p>
    <w:p w:rsidR="00D21DAF" w:rsidRDefault="00D21DAF">
      <w:pPr>
        <w:rPr>
          <w:rFonts w:ascii="TH SarabunIT๙" w:hAnsi="TH SarabunIT๙" w:cs="TH SarabunIT๙"/>
          <w:sz w:val="32"/>
          <w:szCs w:val="32"/>
        </w:rPr>
      </w:pPr>
    </w:p>
    <w:p w:rsidR="00D21DAF" w:rsidRDefault="00D21DAF">
      <w:pPr>
        <w:rPr>
          <w:rFonts w:ascii="TH SarabunIT๙" w:hAnsi="TH SarabunIT๙" w:cs="TH SarabunIT๙"/>
          <w:sz w:val="32"/>
          <w:szCs w:val="32"/>
        </w:rPr>
      </w:pPr>
    </w:p>
    <w:p w:rsidR="00D21DAF" w:rsidRDefault="00D21DAF">
      <w:pPr>
        <w:rPr>
          <w:rFonts w:ascii="TH SarabunIT๙" w:hAnsi="TH SarabunIT๙" w:cs="TH SarabunIT๙"/>
          <w:sz w:val="32"/>
          <w:szCs w:val="32"/>
        </w:rPr>
      </w:pPr>
    </w:p>
    <w:p w:rsidR="00D21DAF" w:rsidRDefault="00D21DAF">
      <w:pPr>
        <w:rPr>
          <w:rFonts w:ascii="TH SarabunIT๙" w:hAnsi="TH SarabunIT๙" w:cs="TH SarabunIT๙"/>
          <w:sz w:val="32"/>
          <w:szCs w:val="32"/>
        </w:rPr>
      </w:pPr>
    </w:p>
    <w:p w:rsidR="00D21DAF" w:rsidRDefault="00D21DAF">
      <w:pPr>
        <w:rPr>
          <w:rFonts w:ascii="TH SarabunIT๙" w:hAnsi="TH SarabunIT๙" w:cs="TH SarabunIT๙"/>
          <w:sz w:val="32"/>
          <w:szCs w:val="32"/>
        </w:rPr>
      </w:pPr>
    </w:p>
    <w:p w:rsidR="00D21DAF" w:rsidRDefault="00D21DAF">
      <w:pPr>
        <w:rPr>
          <w:rFonts w:ascii="TH SarabunIT๙" w:hAnsi="TH SarabunIT๙" w:cs="TH SarabunIT๙"/>
          <w:sz w:val="32"/>
          <w:szCs w:val="32"/>
        </w:rPr>
      </w:pPr>
    </w:p>
    <w:p w:rsidR="00D21DAF" w:rsidRDefault="00D21DAF">
      <w:pPr>
        <w:rPr>
          <w:rFonts w:ascii="TH SarabunIT๙" w:hAnsi="TH SarabunIT๙" w:cs="TH SarabunIT๙"/>
          <w:sz w:val="32"/>
          <w:szCs w:val="32"/>
        </w:rPr>
      </w:pPr>
    </w:p>
    <w:p w:rsidR="00F855ED" w:rsidRDefault="00F855ED">
      <w:pPr>
        <w:rPr>
          <w:rFonts w:ascii="TH SarabunIT๙" w:hAnsi="TH SarabunIT๙" w:cs="TH SarabunIT๙"/>
          <w:sz w:val="32"/>
          <w:szCs w:val="32"/>
        </w:rPr>
      </w:pPr>
    </w:p>
    <w:p w:rsidR="00D21DAF" w:rsidRPr="00D21DAF" w:rsidRDefault="00D21DAF" w:rsidP="00D21D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1DAF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๒</w:t>
      </w:r>
    </w:p>
    <w:p w:rsidR="00D21DAF" w:rsidRPr="00D21DAF" w:rsidRDefault="00D21DAF" w:rsidP="00D21D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1DA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ผลการพัฒนาคุณภาพการจัดการศึกษาปีการศึกษาที่ผ่านมา</w:t>
      </w:r>
    </w:p>
    <w:p w:rsidR="00D21DAF" w:rsidRPr="00D21DAF" w:rsidRDefault="00D21DAF" w:rsidP="00D21D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1DAF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ตามแ</w:t>
      </w:r>
      <w:r w:rsidR="00441604">
        <w:rPr>
          <w:rFonts w:ascii="TH SarabunIT๙" w:hAnsi="TH SarabunIT๙" w:cs="TH SarabunIT๙" w:hint="cs"/>
          <w:b/>
          <w:bCs/>
          <w:sz w:val="32"/>
          <w:szCs w:val="32"/>
          <w:cs/>
        </w:rPr>
        <w:t>ผนปฏิบัติการประจำปีการศึกษา ๒๕๖๒</w:t>
      </w:r>
    </w:p>
    <w:p w:rsidR="00D21DAF" w:rsidRDefault="00D21DAF" w:rsidP="00D21DA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1DAF" w:rsidRDefault="00D21DAF" w:rsidP="00D21DA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๑.การบริหารจัดการศึกษา</w:t>
      </w:r>
    </w:p>
    <w:p w:rsidR="00D21DAF" w:rsidRDefault="00D21DAF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ศูนย์พัฒนาเด็กเล็กบ้านหนองลาด ได้จัดแบ่งโครงสร้างการบริหารออกเป็น ๔ ฝ่าย โดยแบ่งเป็น ฝ่ายการบริหารงานวิชาการ ฝ่ายการบริหารงานงบประมาณ ฝ่ายการบริหารงานบุคคล และฝ่ายการบริหารทั่วไป ผู้</w:t>
      </w:r>
      <w:r w:rsidR="005969C2">
        <w:rPr>
          <w:rFonts w:ascii="TH SarabunIT๙" w:hAnsi="TH SarabunIT๙" w:cs="TH SarabunIT๙" w:hint="cs"/>
          <w:sz w:val="32"/>
          <w:szCs w:val="32"/>
          <w:cs/>
        </w:rPr>
        <w:t xml:space="preserve">บริหารยึดหลักการบริหารหลักธรรมาภิบาล เทคนิคการบริหารแบบการพัฒนาตามกระบวนการ </w:t>
      </w:r>
      <w:r w:rsidR="005969C2">
        <w:rPr>
          <w:rFonts w:ascii="TH SarabunIT๙" w:hAnsi="TH SarabunIT๙" w:cs="TH SarabunIT๙"/>
          <w:sz w:val="32"/>
          <w:szCs w:val="32"/>
        </w:rPr>
        <w:t xml:space="preserve">PDCA </w:t>
      </w:r>
      <w:r w:rsidR="005969C2">
        <w:rPr>
          <w:rFonts w:ascii="TH SarabunIT๙" w:hAnsi="TH SarabunIT๙" w:cs="TH SarabunIT๙" w:hint="cs"/>
          <w:sz w:val="32"/>
          <w:szCs w:val="32"/>
          <w:cs/>
        </w:rPr>
        <w:t>และอธิบายการนำมาใช้ในบริบทของสถานศึกษา</w:t>
      </w:r>
    </w:p>
    <w:p w:rsidR="005969C2" w:rsidRDefault="005969C2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9C2" w:rsidRDefault="005969C2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9C2" w:rsidRDefault="005969C2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9C2" w:rsidRDefault="005969C2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9C2" w:rsidRDefault="005969C2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9C2" w:rsidRDefault="005969C2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9C2" w:rsidRDefault="005969C2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9C2" w:rsidRDefault="005969C2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9C2" w:rsidRDefault="005969C2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9C2" w:rsidRDefault="005969C2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9C2" w:rsidRDefault="005969C2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9C2" w:rsidRDefault="005969C2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9C2" w:rsidRDefault="005969C2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9C2" w:rsidRDefault="005969C2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9C2" w:rsidRDefault="005969C2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9C2" w:rsidRDefault="005969C2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9C2" w:rsidRDefault="005969C2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9C2" w:rsidRDefault="005969C2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9C2" w:rsidRDefault="005969C2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9C2" w:rsidRDefault="005969C2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9C2" w:rsidRDefault="005969C2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9C2" w:rsidRDefault="005969C2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9C2" w:rsidRDefault="005969C2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9C2" w:rsidRDefault="005969C2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9C2" w:rsidRDefault="005969C2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9C2" w:rsidRDefault="005969C2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9C2" w:rsidRDefault="005969C2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9C2" w:rsidRDefault="005969C2" w:rsidP="00D21DA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9C2" w:rsidRDefault="005969C2" w:rsidP="005969C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969C2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โครงสร้างการบริหารงานสถานศึกษา</w:t>
      </w:r>
    </w:p>
    <w:p w:rsidR="00E33D3C" w:rsidRDefault="00E33D3C" w:rsidP="005969C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33D3C" w:rsidRPr="00E33D3C" w:rsidRDefault="00E33D3C" w:rsidP="005969C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โครงสร้างการบริหารศูนย์พัฒนาเด็กเล็กบ้านหนองลาด</w:t>
      </w:r>
    </w:p>
    <w:p w:rsidR="005969C2" w:rsidRPr="005969C2" w:rsidRDefault="005969C2" w:rsidP="005969C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969C2" w:rsidRDefault="000E71AD" w:rsidP="005969C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635</wp:posOffset>
                </wp:positionV>
                <wp:extent cx="2076450" cy="407035"/>
                <wp:effectExtent l="9525" t="10160" r="9525" b="1143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7DA" w:rsidRPr="00E33D3C" w:rsidRDefault="005077DA" w:rsidP="00E33D3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ผู้บริหารสถานศึกษา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31.25pt;margin-top:.05pt;width:163.5pt;height:3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NVKgIAAFIEAAAOAAAAZHJzL2Uyb0RvYy54bWysVNtu2zAMfR+wfxD0vtjJkl6MOEWXLsOA&#10;7gK0+wBalmNhsqhJSuzs60fJaZpdsIdhfhBIkTokD0kvb4ZOs710XqEp+XSScyaNwFqZbcm/PG5e&#10;XXHmA5gaNBpZ8oP0/Gb18sWyt4WcYYu6lo4RiPFFb0vehmCLLPOilR34CVppyNig6yCQ6rZZ7aAn&#10;9E5nszy/yHp0tXUopPd0ezca+SrhN40U4VPTeBmYLjnlFtLp0lnFM1stodg6sK0SxzTgH7LoQBkK&#10;eoK6gwBs59RvUJ0SDj02YSKwy7BplJCpBqpmmv9SzUMLVqZaiBxvTzT5/wcrPu4/O6bqks8WnBno&#10;qEePcgjsDQ5smvjprS/I7cGSYxjonvqcavX2HsVXzwyuWzBbeesc9q2EmvKbRmazs6exI77wEaTq&#10;P2BNcWAXMAENjesieUQHI3Tq0+HUm5iLoMtZfnkxX5BJkG2eX+avFykEFE+vrfPhncSORaHkjnqf&#10;0GF/70PMBoonlxjMo1b1RmmdFLet1tqxPdCcbNJ3RP/JTRvWl/x6QVz9HSJP358gOhVo4LXqSn51&#10;coIi0vbW1GkcAyg9ypSyNkceI3UjiWGoBnKMfFZYH4hRh+Ng0yKS0KL7zllPQ11y/20HTnKm3xvq&#10;yvV0Po9bkJT54nJGiju3VOcWMIKgSh44G8V1GDdnZ53athRpnAODt9TJRiWSn7M65k2Dm7g/Llnc&#10;jHM9eT3/ClY/AAAA//8DAFBLAwQUAAYACAAAACEAm3T5cNwAAAAHAQAADwAAAGRycy9kb3ducmV2&#10;LnhtbEyOwU7DMBBE70j8g7VIXBB1CG1IQ5wKIYHgBm0FVzfeJhHxOthuGv6e7QmOozeaeeVqsr0Y&#10;0YfOkYKbWQICqXamo0bBdvN0nYMIUZPRvSNU8IMBVtX5WakL4470juM6NoJHKBRaQRvjUEgZ6hat&#10;DjM3IDHbO2915Ogbabw+8rjtZZokmbS6I35o9YCPLdZf64NVkM9fxs/wevv2UWf7fhmv7sbnb6/U&#10;5cX0cA8i4hT/ynDSZ3Wo2GnnDmSC6BWkWbrg6gkIxot8yXGnIJunIKtS/vevfgEAAP//AwBQSwEC&#10;LQAUAAYACAAAACEAtoM4kv4AAADhAQAAEwAAAAAAAAAAAAAAAAAAAAAAW0NvbnRlbnRfVHlwZXNd&#10;LnhtbFBLAQItABQABgAIAAAAIQA4/SH/1gAAAJQBAAALAAAAAAAAAAAAAAAAAC8BAABfcmVscy8u&#10;cmVsc1BLAQItABQABgAIAAAAIQDTHRNVKgIAAFIEAAAOAAAAAAAAAAAAAAAAAC4CAABkcnMvZTJv&#10;RG9jLnhtbFBLAQItABQABgAIAAAAIQCbdPlw3AAAAAcBAAAPAAAAAAAAAAAAAAAAAIQEAABkcnMv&#10;ZG93bnJldi54bWxQSwUGAAAAAAQABADzAAAAjQUAAAAA&#10;">
                <v:textbox>
                  <w:txbxContent>
                    <w:p w:rsidR="005077DA" w:rsidRPr="00E33D3C" w:rsidRDefault="005077DA" w:rsidP="00E33D3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ผู้บริหารสถานศึกษา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B824C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</w:t>
      </w:r>
    </w:p>
    <w:p w:rsidR="00B824C4" w:rsidRDefault="00B824C4" w:rsidP="005969C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</w:t>
      </w:r>
    </w:p>
    <w:p w:rsidR="00B824C4" w:rsidRDefault="000E71AD" w:rsidP="005969C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36195</wp:posOffset>
                </wp:positionV>
                <wp:extent cx="6350" cy="438150"/>
                <wp:effectExtent l="47625" t="7620" r="60325" b="20955"/>
                <wp:wrapNone/>
                <wp:docPr id="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546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04.75pt;margin-top:2.85pt;width: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/G4gEAAKIDAAAOAAAAZHJzL2Uyb0RvYy54bWysU8Fu2zAMvQ/YPwi6L47dpuiMOMWQrrt0&#10;W4B2H6BIsi1MEgVKiZO/H6Wk6brdhvkgUCLfI/lIL+8OzrK9xmjAd7yezTnTXoIyfuj4j+eHD7ec&#10;xSS8Eha87vhRR363ev9uOYVWNzCCVRoZkfjYTqHjY0qhraooR+1EnEHQnpw9oBOJrjhUCsVE7M5W&#10;zXx+U02AKiBIHSO93p+cfFX4+17L9L3vo07MdpxqS+XEcm7zWa2Woh1QhNHIcxniH6pwwnhKeqG6&#10;F0mwHZq/qJyRCBH6NJPgKuh7I3Xpgbqp53908zSKoEsvJE4MF5ni/6OV3/YbZEZ1vLnmzAtHM/q0&#10;S1BSs7rJAk0hthS39hvMLcqDfwqPIH9G5mE9Cj/oEv18DASuM6J6A8mXGCjNdvoKimIEJShqHXp0&#10;mZJ0YIcylONlKPqQmKTHm6sFDU6S4/rqtiY784v2BRowpi8aHMtGx2NCYYYxrcF7Gj5gXRKJ/WNM&#10;J+ALIOf18GCspXfRWs+mjn9cNIsCiGCNys7sizhs1xbZXuQtKt+5ijdhCDuvCtmohfp8tpMwlmyW&#10;ijwJDQlmNc/ZnFacWU0/TrZO5Vl/li8rdtJ+C+q4wezOStIiFAHOS5s37fd7iXr9tVa/AAAA//8D&#10;AFBLAwQUAAYACAAAACEA0oL8Bt8AAAAIAQAADwAAAGRycy9kb3ducmV2LnhtbEyPwU7DMBBE70j8&#10;g7VI3KhdlCY0xKmACpELSLQIcXTjJbaI11HstilfjznBcTSjmTfVanI9O+AYrCcJ85kAhtR6bamT&#10;8LZ9vLoBFqIirXpPKOGEAVb1+VmlSu2P9IqHTexYKqFQKgkmxqHkPLQGnQozPyAl79OPTsUkx47r&#10;UR1Tuev5tRA5d8pSWjBqwAeD7ddm7yTE9cfJ5O/t/dK+bJ+ec/vdNM1aysuL6e4WWMQp/oXhFz+h&#10;Q52Ydn5POrBeQiaWixSVsCiAJT+bi6R3EoqsAF5X/P+B+gcAAP//AwBQSwECLQAUAAYACAAAACEA&#10;toM4kv4AAADhAQAAEwAAAAAAAAAAAAAAAAAAAAAAW0NvbnRlbnRfVHlwZXNdLnhtbFBLAQItABQA&#10;BgAIAAAAIQA4/SH/1gAAAJQBAAALAAAAAAAAAAAAAAAAAC8BAABfcmVscy8ucmVsc1BLAQItABQA&#10;BgAIAAAAIQBBLW/G4gEAAKIDAAAOAAAAAAAAAAAAAAAAAC4CAABkcnMvZTJvRG9jLnhtbFBLAQIt&#10;ABQABgAIAAAAIQDSgvwG3wAAAAgBAAAPAAAAAAAAAAAAAAAAADwEAABkcnMvZG93bnJldi54bWxQ&#10;SwUGAAAAAAQABADzAAAASAUAAAAA&#10;">
                <v:stroke endarrow="block"/>
              </v:shape>
            </w:pict>
          </mc:Fallback>
        </mc:AlternateContent>
      </w:r>
      <w:r w:rsidR="00B824C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</w:t>
      </w:r>
    </w:p>
    <w:p w:rsidR="00B824C4" w:rsidRDefault="00B824C4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824C4" w:rsidRDefault="000E71AD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-511175</wp:posOffset>
                </wp:positionH>
                <wp:positionV relativeFrom="paragraph">
                  <wp:posOffset>187960</wp:posOffset>
                </wp:positionV>
                <wp:extent cx="2070100" cy="527050"/>
                <wp:effectExtent l="12700" t="6985" r="12700" b="8890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7DA" w:rsidRDefault="005077DA" w:rsidP="00D90C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</w:p>
                          <w:p w:rsidR="005077DA" w:rsidRPr="00E33D3C" w:rsidRDefault="005077DA" w:rsidP="00D90C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ดงหม้อทอง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40.25pt;margin-top:14.8pt;width:163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A2LgIAAFkEAAAOAAAAZHJzL2Uyb0RvYy54bWysVNuO2yAQfa/Uf0C8N3bcpNm14qy22aaq&#10;tL1Iu/0AjLGNCgwFEjv9+g44m6a3l6p+QMAMZ2bOmfH6ZtSKHITzEkxF57OcEmE4NNJ0Ff38uHtx&#10;RYkPzDRMgREVPQpPbzbPn60HW4oCelCNcARBjC8HW9E+BFtmmee90MzPwAqDxhacZgGPrssaxwZE&#10;1yor8vxVNoBrrAMuvMfbu8lINwm/bQUPH9vWi0BURTG3kFaX1jqu2WbNys4x20t+SoP9QxaaSYNB&#10;z1B3LDCyd/I3KC25Aw9tmHHQGbSt5CLVgNXM81+qeeiZFakWJMfbM03+/8HyD4dPjsimosVLSgzT&#10;qNGjGAN5DSOZzyM/g/Uluj1YdAwj3qPOqVZv74F/8cTAtmemE7fOwdAL1mB+6WV28XTC8RGkHt5D&#10;g3HYPkACGlunI3lIB0F01Ol41ibmwvGyyFdIEJo42pbFKl8m8TJWPr22zoe3AjSJm4o61D6hs8O9&#10;D1gHuj65xGAelGx2Uql0cF29VY4cGPbJLn2xdHzyk5syZKjo9bJYTgT8FSJP358gtAzY8Erqil6d&#10;nVgZaXtjmtSOgUk17TG+MphG5DFSN5EYxnpMkp3lqaE5IrEOpv7GecRND+4bJQP2dkX91z1zghL1&#10;zqA41/PFIg5DOiyWqwIP7tJSX1qY4QhV0UDJtN2GaYD21smux0hTOxi4RUFbmbiOGU9ZndLH/k18&#10;nmYtDsjlOXn9+CNsvgMAAP//AwBQSwMEFAAGAAgAAAAhACm5ibXgAAAACgEAAA8AAABkcnMvZG93&#10;bnJldi54bWxMj8FOwzAMhu9IvENkJC5oS1e20pWmE0ICsRsMBNes8dqKxilJ1pW3x5zgaPvT7+8v&#10;N5PtxYg+dI4ULOYJCKTamY4aBW+vD7McRIiajO4doYJvDLCpzs9KXRh3ohccd7ERHEKh0AraGIdC&#10;ylC3aHWYuwGJbwfnrY48+kYar08cbnuZJkkmre6IP7R6wPsW68/d0SrIl0/jR9heP7/X2aFfx6ub&#10;8fHLK3V5Md3dgog4xT8YfvVZHSp22rsjmSB6BbM8WTGqIF1nIBhIlyte7JlcpBnIqpT/K1Q/AAAA&#10;//8DAFBLAQItABQABgAIAAAAIQC2gziS/gAAAOEBAAATAAAAAAAAAAAAAAAAAAAAAABbQ29udGVu&#10;dF9UeXBlc10ueG1sUEsBAi0AFAAGAAgAAAAhADj9If/WAAAAlAEAAAsAAAAAAAAAAAAAAAAALwEA&#10;AF9yZWxzLy5yZWxzUEsBAi0AFAAGAAgAAAAhAH4icDYuAgAAWQQAAA4AAAAAAAAAAAAAAAAALgIA&#10;AGRycy9lMm9Eb2MueG1sUEsBAi0AFAAGAAgAAAAhACm5ibXgAAAACgEAAA8AAAAAAAAAAAAAAAAA&#10;iAQAAGRycy9kb3ducmV2LnhtbFBLBQYAAAAABAAEAPMAAACVBQAAAAA=&#10;">
                <v:textbox>
                  <w:txbxContent>
                    <w:p w:rsidR="005077DA" w:rsidRDefault="005077DA" w:rsidP="00D90C4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</w:p>
                    <w:p w:rsidR="005077DA" w:rsidRPr="00E33D3C" w:rsidRDefault="005077DA" w:rsidP="00D90C4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ดงหม้อทอง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3197225</wp:posOffset>
                </wp:positionH>
                <wp:positionV relativeFrom="paragraph">
                  <wp:posOffset>147955</wp:posOffset>
                </wp:positionV>
                <wp:extent cx="2051050" cy="490855"/>
                <wp:effectExtent l="6350" t="5080" r="9525" b="889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7DA" w:rsidRPr="00D90C48" w:rsidRDefault="005077DA" w:rsidP="00D90C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คณะกรรมการ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251.75pt;margin-top:11.65pt;width:161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cLLAIAAFkEAAAOAAAAZHJzL2Uyb0RvYy54bWysVNtu2zAMfR+wfxD0vviyeEuMOEWXLsOA&#10;7gK0+wBZlm1hsqhJSuzu60fJaZrdXob5QSBF6pA8JL25mgZFjsI6Cbqi2SKlRGgOjdRdRb/c71+s&#10;KHGe6YYp0KKiD8LRq+3zZ5vRlCKHHlQjLEEQ7crRVLT33pRJ4ngvBuYWYIRGYwt2YB5V2yWNZSOi&#10;DyrJ0/RVMoJtjAUunMPbm9lItxG/bQX3n9rWCU9URTE3H08bzzqcyXbDys4y00t+SoP9QxYDkxqD&#10;nqFumGfkYOVvUIPkFhy0fsFhSKBtJRexBqwmS3+p5q5nRsRakBxnzjS5/wfLPx4/WyKbiuY5JZoN&#10;2KN7MXnyBiaSvQz8jMaV6HZn0NFPeI99jrU6cwv8qyMadj3Tnbi2FsZesAbzy8LL5OLpjOMCSD1+&#10;gAbjsIOHCDS1dgjkIR0E0bFPD+fehFw4XuZpkaUFmjjalut0VRQxBCsfXxvr/DsBAwlCRS32PqKz&#10;463zIRtWPrqEYA6UbPZSqajYrt4pS44M52QfvxP6T25Kk7Gi6yIvZgL+CpHG708Qg/Q48EoOFV2d&#10;nVgZaHurmziOnkk1y5iy0iceA3UziX6qp7llIUDguIbmAYm1MM837iMKPdjvlIw42xV13w7MCkrU&#10;e43NWWfLZViGqCyL1zkq9tJSX1qY5ghVUU/JLO78vEAHY2XXY6R5HDRcY0NbGbl+yuqUPs5vbMFp&#10;18KCXOrR6+mPsP0BAAD//wMAUEsDBBQABgAIAAAAIQAC5vcZ3gAAAAoBAAAPAAAAZHJzL2Rvd25y&#10;ZXYueG1sTI/BTsMwDIbvSLxDZCQuiKW0rJTSdEJIILjBNsE1a722InFKknXl7TEnONr+9P+fq9Vs&#10;jZjQh8GRgqtFAgKpce1AnYLt5vGyABGiplYbR6jgGwOs6tOTSpetO9IbTuvYCQ6hUGoFfYxjKWVo&#10;erQ6LNyIxLe981ZHHn0nW6+PHG6NTJMkl1YPxA29HvGhx+ZzfbAKiuvn6SO8ZK/vTb43t/HiZnr6&#10;8kqdn833dyAizvEPhl99VoeanXbuQG0QRsEyyZaMKkizDAQDRZrzYsck94KsK/n/hfoHAAD//wMA&#10;UEsBAi0AFAAGAAgAAAAhALaDOJL+AAAA4QEAABMAAAAAAAAAAAAAAAAAAAAAAFtDb250ZW50X1R5&#10;cGVzXS54bWxQSwECLQAUAAYACAAAACEAOP0h/9YAAACUAQAACwAAAAAAAAAAAAAAAAAvAQAAX3Jl&#10;bHMvLnJlbHNQSwECLQAUAAYACAAAACEALVZnCywCAABZBAAADgAAAAAAAAAAAAAAAAAuAgAAZHJz&#10;L2Uyb0RvYy54bWxQSwECLQAUAAYACAAAACEAAub3Gd4AAAAKAQAADwAAAAAAAAAAAAAAAACGBAAA&#10;ZHJzL2Rvd25yZXYueG1sUEsFBgAAAAAEAAQA8wAAAJEFAAAAAA==&#10;">
                <v:textbox>
                  <w:txbxContent>
                    <w:p w:rsidR="005077DA" w:rsidRPr="00D90C48" w:rsidRDefault="005077DA" w:rsidP="00D90C4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คณะกรรมการ</w:t>
                      </w:r>
                    </w:p>
                  </w:txbxContent>
                </v:textbox>
              </v:shape>
            </w:pict>
          </mc:Fallback>
        </mc:AlternateContent>
      </w:r>
      <w:r w:rsidR="00B824C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</w:t>
      </w:r>
    </w:p>
    <w:p w:rsidR="00B824C4" w:rsidRDefault="000E71AD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1597025</wp:posOffset>
                </wp:positionH>
                <wp:positionV relativeFrom="paragraph">
                  <wp:posOffset>114935</wp:posOffset>
                </wp:positionV>
                <wp:extent cx="1600200" cy="0"/>
                <wp:effectExtent l="6350" t="10160" r="12700" b="8890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954E1" id="AutoShape 15" o:spid="_x0000_s1026" type="#_x0000_t32" style="position:absolute;margin-left:125.75pt;margin-top:9.05pt;width:12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2UwywEAAH4DAAAOAAAAZHJzL2Uyb0RvYy54bWysU02P0zAQvSPxHyzfaZJKXUHUdIW6LJcF&#10;Ku3yA6a2k1jYHst2m/TfM3Y/WOCGyMHyeOa9mXkzWd/P1rCjClGj63izqDlTTqDUbuj495fHd+85&#10;iwmcBINOdfykIr/fvH2znnyrljiikSowInGxnXzHx5R8W1VRjMpCXKBXjpw9BguJzDBUMsBE7NZU&#10;y7q+qyYM0gcUKkZ6fTg7+abw970S6VvfR5WY6TjVlsoZyrnPZ7VZQzsE8KMWlzLgH6qwoB0lvVE9&#10;QAJ2CPovKqtFwIh9Wgi0Ffa9Fqr0QN009R/dPI/gVemFxIn+JlP8f7Ti63EXmJYdXzacObA0o4+H&#10;hCU1a1ZZoMnHluK2bhdyi2J2z/4JxY/IHG5HcIMq0S8nT+AmI6rfINmIntLspy8oKQYoQVFr7oPN&#10;lKQDm8tQTrehqDkxQY/NXV3TpDkTV18F7RXoQ0yfFVqWLx2PKYAexrRF52j0GJqSBo5PMeWyoL0C&#10;claHj9qYsgHGsanjH1bLVQFENFpmZw6LYdhvTWBHyDtUvtIjeV6HBTw4WchGBfLT5Z5Am/Odkht3&#10;kSarcdZ1j/K0C1fJaMilystC5i16bRf0r99m8xMAAP//AwBQSwMEFAAGAAgAAAAhAGEbXzDcAAAA&#10;CQEAAA8AAABkcnMvZG93bnJldi54bWxMj8FOwzAQRO9I/IO1lbggaicoqIQ4VYXEgSNtJa5uvCSh&#10;8TqKnSb061nUQznuzNPsTLGeXSdOOITWk4ZkqUAgVd62VGvY794eViBCNGRN5wk1/GCAdXl7U5jc&#10;+ok+8LSNteAQCrnR0MTY51KGqkFnwtL3SOx9+cGZyOdQSzuYicNdJ1OlnqQzLfGHxvT42mB13I5O&#10;A4YxS9Tm2dX79/N0/5mev6d+p/XdYt68gIg4xysMf/W5OpTc6eBHskF0GtIsyRhlY5WAYCBTjywc&#10;LoIsC/l/QfkLAAD//wMAUEsBAi0AFAAGAAgAAAAhALaDOJL+AAAA4QEAABMAAAAAAAAAAAAAAAAA&#10;AAAAAFtDb250ZW50X1R5cGVzXS54bWxQSwECLQAUAAYACAAAACEAOP0h/9YAAACUAQAACwAAAAAA&#10;AAAAAAAAAAAvAQAAX3JlbHMvLnJlbHNQSwECLQAUAAYACAAAACEAFB9lMMsBAAB+AwAADgAAAAAA&#10;AAAAAAAAAAAuAgAAZHJzL2Uyb0RvYy54bWxQSwECLQAUAAYACAAAACEAYRtfMNwAAAAJAQAADwAA&#10;AAAAAAAAAAAAAAAlBAAAZHJzL2Rvd25yZXYueG1sUEsFBgAAAAAEAAQA8wAAAC4FAAAAAA==&#10;"/>
            </w:pict>
          </mc:Fallback>
        </mc:AlternateContent>
      </w:r>
    </w:p>
    <w:p w:rsidR="00B824C4" w:rsidRDefault="000E71AD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179705</wp:posOffset>
                </wp:positionV>
                <wp:extent cx="0" cy="367030"/>
                <wp:effectExtent l="53975" t="8255" r="60325" b="15240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B8719" id="AutoShape 17" o:spid="_x0000_s1026" type="#_x0000_t32" style="position:absolute;margin-left:334.25pt;margin-top:14.15pt;width:0;height:2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Y8T4AEAAJ8DAAAOAAAAZHJzL2Uyb0RvYy54bWysU8Fu2zAMvQ/YPwi6L45TtN2MOMWQrrt0&#10;W4B2H8BIsi1MFgVKiZO/H6WkWbfdhvkgUCL5HvlIL+8OoxN7Q9Gib2U9m0thvEJtfd/K788P795L&#10;ERN4DQ69aeXRRHm3evtmOYXGLHBApw0JBvGxmUIrh5RCU1VRDWaEOMNgPDs7pBESX6mvNMHE6KOr&#10;FvP5TTUh6UCoTIz8en9yylXB7zqj0reuiyYJ10quLZWTyrnNZ7VaQtMThMGqcxnwD1WMYD2TXqDu&#10;IYHYkf0LarSKMGKXZgrHCrvOKlN64G7q+R/dPA0QTOmFxYnhIlP8f7Dq635DwupWLlgeDyPP6OMu&#10;YaEW9W0WaAqx4bi131BuUR38U3hE9SMKj+sBfG9K9PMxcHKdM6rfUvIlBqbZTl9QcwwwQVHr0NGY&#10;IVkHcShDOV6GYg5JqNOj4term9v5VZlXBc1LXqCYPhscRTZaGROB7Ye0Ru958kh1YYH9Y0y5Kmhe&#10;EjKpxwfrXFkA58XUyg/Xi+uSENFZnZ05LFK/XTsSe8grVL7SIntehxHuvC5ggwH96WwnsI5tkYo2&#10;iSyr5YzMbKPRUjjDf022TuU5f9Yuy3USfov6uKHszjLyFpQ+zhub1+z1vUT9+q9WPwEAAP//AwBQ&#10;SwMEFAAGAAgAAAAhAPg68GvfAAAACQEAAA8AAABkcnMvZG93bnJldi54bWxMj8FOwzAMhu9IvENk&#10;JG4s3RBRKXUnYEL0AhIbQhyzxrQRjVM12dbx9ARxgKPtT7+/v1xOrhd7GoP1jDCfZSCIG28stwiv&#10;m4eLHESImo3uPRPCkQIsq9OTUhfGH/iF9uvYihTCodAIXYxDIWVoOnI6zPxAnG4ffnQ6pnFspRn1&#10;IYW7Xi6yTEmnLacPnR7ovqPmc71zCHH1fuzUW3N3bZ83j0/KftV1vUI8P5tub0BEmuIfDD/6SR2q&#10;5LT1OzZB9AhK5VcJRVjklyAS8LvYIuRqDrIq5f8G1TcAAAD//wMAUEsBAi0AFAAGAAgAAAAhALaD&#10;OJL+AAAA4QEAABMAAAAAAAAAAAAAAAAAAAAAAFtDb250ZW50X1R5cGVzXS54bWxQSwECLQAUAAYA&#10;CAAAACEAOP0h/9YAAACUAQAACwAAAAAAAAAAAAAAAAAvAQAAX3JlbHMvLnJlbHNQSwECLQAUAAYA&#10;CAAAACEAkNWPE+ABAACfAwAADgAAAAAAAAAAAAAAAAAuAgAAZHJzL2Uyb0RvYy54bWxQSwECLQAU&#10;AAYACAAAACEA+Drwa98AAAAJAQAADwAAAAAAAAAAAAAAAAA6BAAAZHJzL2Rvd25yZXYueG1sUEsF&#10;BgAAAAAEAAQA8wAAAEYFAAAAAA==&#10;">
                <v:stroke endarrow="block"/>
              </v:shape>
            </w:pict>
          </mc:Fallback>
        </mc:AlternateContent>
      </w:r>
    </w:p>
    <w:p w:rsidR="00B824C4" w:rsidRDefault="000E71AD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52070</wp:posOffset>
                </wp:positionV>
                <wp:extent cx="6350" cy="367030"/>
                <wp:effectExtent l="60325" t="13970" r="47625" b="19050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367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88969" id="AutoShape 16" o:spid="_x0000_s1026" type="#_x0000_t32" style="position:absolute;margin-left:39.25pt;margin-top:4.1pt;width:.5pt;height:28.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jDd6gEAAKwDAAAOAAAAZHJzL2Uyb0RvYy54bWysU01v2zAMvQ/YfxB0X5wPJFuNOMWQrtuh&#10;2wK0+wGKJNvCJFGglNj596OUIO3a2zAfBMrkeyQfqfXt6Cw7aowGfMNnkyln2ktQxncN//V0/+ET&#10;ZzEJr4QFrxt+0pHfbt6/Ww+h1nPowSqNjEh8rIfQ8D6lUFdVlL12Ik4gaE/OFtCJRFfsKoViIHZn&#10;q/l0uqoGQBUQpI6R/t6dnXxT+NtWy/SzbaNOzDacakvlxHLu81lt1qLuUITeyEsZ4h+qcMJ4Snql&#10;uhNJsAOaN1TOSIQIbZpIcBW0rZG69EDdzKavunnsRdClFxInhqtM8f/Ryh/HHTKjaHY3nHnhaEaf&#10;DwlKajZbZYGGEGuK2/od5hbl6B/DA8jfkXnY9sJ3ukQ/nQKBZxlR/QXJlxgozX74DopiBCUoao0t&#10;OtZaE75lYCYnRdhYxnO6jkePiUn6uVosaYSSHIvVx+miDK8SdSbJ0IAxfdXgWDYaHhMK0/VpC97T&#10;GgCeE4jjQ0y5xGdABnu4N9aWbbCeDQ2/Wc6XpaII1qjszGERu/3WIjuKvE/lK/2S52UYwsGrQtZr&#10;ob5c7CSMJZulIlRCQ9JZzXM2pxVnVtMTyta5POsvQmbtzlPYgzrtMLuzprQSpY/L+uade3kvUc+P&#10;bPMHAAD//wMAUEsDBBQABgAIAAAAIQBtM4062wAAAAYBAAAPAAAAZHJzL2Rvd25yZXYueG1sTI5B&#10;T4NAEIXvJv6HzZh4MXaRpBSRoTFq9WQasd63MAIpO0vYbQv/3vGkx5f38r0vX0+2VycafecY4W4R&#10;gSKuXN1xg7D73NymoHwwXJveMSHM5GFdXF7kJqvdmT/oVIZGCYR9ZhDaEIZMa1+1ZI1fuIFYum83&#10;WhMkjo2uR3MWuO11HEWJtqZjeWjNQE8tVYfyaBGey+1y83Wzm+K5ensvX9PDlucXxOur6fEBVKAp&#10;/I3hV1/UoRCnvTty7VWPsEqXskRIY1BSr+4l7hGSJAJd5Pq/fvEDAAD//wMAUEsBAi0AFAAGAAgA&#10;AAAhALaDOJL+AAAA4QEAABMAAAAAAAAAAAAAAAAAAAAAAFtDb250ZW50X1R5cGVzXS54bWxQSwEC&#10;LQAUAAYACAAAACEAOP0h/9YAAACUAQAACwAAAAAAAAAAAAAAAAAvAQAAX3JlbHMvLnJlbHNQSwEC&#10;LQAUAAYACAAAACEAPKIw3eoBAACsAwAADgAAAAAAAAAAAAAAAAAuAgAAZHJzL2Uyb0RvYy54bWxQ&#10;SwECLQAUAAYACAAAACEAbTONOtsAAAAGAQAADwAAAAAAAAAAAAAAAABEBAAAZHJzL2Rvd25yZXYu&#10;eG1sUEsFBgAAAAAEAAQA8wAAAEwFAAAAAA==&#10;">
                <v:stroke endarrow="block"/>
              </v:shape>
            </w:pict>
          </mc:Fallback>
        </mc:AlternateContent>
      </w:r>
      <w:r w:rsidR="00B824C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</w:t>
      </w:r>
    </w:p>
    <w:p w:rsidR="00B824C4" w:rsidRDefault="000E71AD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158750</wp:posOffset>
                </wp:positionV>
                <wp:extent cx="0" cy="417830"/>
                <wp:effectExtent l="60325" t="6350" r="53975" b="23495"/>
                <wp:wrapNone/>
                <wp:docPr id="1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95D3F" id="AutoShape 28" o:spid="_x0000_s1026" type="#_x0000_t32" style="position:absolute;margin-left:271.75pt;margin-top:12.5pt;width:0;height:3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wXb4AEAAJ8DAAAOAAAAZHJzL2Uyb0RvYy54bWysU8Fu2zAMvQ/YPwi6L06ydUuNOMWQrrt0&#10;a4B2H8BIsi1MFgVKiZO/H6WkWdfdhvkgUCL5HvlIL28OgxN7Q9Gib+RsMpXCeIXa+q6RP57u3i2k&#10;iAm8BofeNPJoorxZvX2zHENt5tij04YEg/hYj6GRfUqhrqqoejNAnGAwnp0t0gCJr9RVmmBk9MFV&#10;8+n0YzUi6UCoTIz8entyylXBb1uj0kPbRpOEayTXlspJ5dzms1otoe4IQm/VuQz4hyoGsJ5JL1C3&#10;kEDsyP4FNVhFGLFNE4VDhW1rlSk9cDez6atuHnsIpvTC4sRwkSn+P1j1fb8hYTXPjiflYeAZfd4l&#10;LNRivsgCjSHWHLf2G8otqoN/DPeofkbhcd2D70yJfjoGTp7ljOqPlHyJgWm24zfUHANMUNQ6tDRk&#10;SNZBHMpQjpehmEMS6vSo+PXD7NPifZlXBfVzXqCYvhocRDYaGROB7fq0Ru958kizwgL7+5hyVVA/&#10;J2RSj3fWubIAzouxkddX86uSENFZnZ05LFK3XTsSe8grVL7SIntehhHuvC5gvQH95WwnsI5tkYo2&#10;iSyr5YzMbIPRUjjDf022TuU5f9Yuy3USfov6uKHszjLyFpQ+zhub1+zlvUT9/q9WvwAAAP//AwBQ&#10;SwMEFAAGAAgAAAAhAGpTRRLfAAAACQEAAA8AAABkcnMvZG93bnJldi54bWxMj8FOwzAMhu9IvENk&#10;JG4sZdBqK3UnYEL0AtI2hDhmjWkjGqdqsq3j6QniwI62P/3+/mIx2k7safDGMcL1JAFBXDttuEF4&#10;2zxdzUD4oFirzjEhHMnDojw/K1Su3YFXtF+HRsQQ9rlCaEPocyl93ZJVfuJ64nj7dINVIY5DI/Wg&#10;DjHcdnKaJJm0ynD80KqeHluqv9Y7ixCWH8c2e68f5uZ18/ySme+qqpaIlxfj/R2IQGP4h+FXP6pD&#10;GZ22bsfaiw4hvb1JI4owTWOnCPwttgjzZAayLORpg/IHAAD//wMAUEsBAi0AFAAGAAgAAAAhALaD&#10;OJL+AAAA4QEAABMAAAAAAAAAAAAAAAAAAAAAAFtDb250ZW50X1R5cGVzXS54bWxQSwECLQAUAAYA&#10;CAAAACEAOP0h/9YAAACUAQAACwAAAAAAAAAAAAAAAAAvAQAAX3JlbHMvLnJlbHNQSwECLQAUAAYA&#10;CAAAACEABfMF2+ABAACfAwAADgAAAAAAAAAAAAAAAAAuAgAAZHJzL2Uyb0RvYy54bWxQSwECLQAU&#10;AAYACAAAACEAalNFEt8AAAAJAQAADwAAAAAAAAAAAAAAAAA6BAAAZHJzL2Rvd25yZXYueG1sUEsF&#10;BgAAAAAEAAQA8wAAAEY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4937125</wp:posOffset>
                </wp:positionH>
                <wp:positionV relativeFrom="paragraph">
                  <wp:posOffset>138430</wp:posOffset>
                </wp:positionV>
                <wp:extent cx="6350" cy="367030"/>
                <wp:effectExtent l="60325" t="5080" r="47625" b="18415"/>
                <wp:wrapNone/>
                <wp:docPr id="1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367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39D88" id="AutoShape 29" o:spid="_x0000_s1026" type="#_x0000_t32" style="position:absolute;margin-left:388.75pt;margin-top:10.9pt;width:.5pt;height:28.9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X26gEAAKwDAAAOAAAAZHJzL2Uyb0RvYy54bWysU8Fu2zAMvQ/YPwi6L3YSJF2NOMWQrtuh&#10;WwO0+wBFkm1hkihQSpz8/SglSLvtNswHgTL5HslHanV3dJYdNEYDvuXTSc2Z9hKU8X3Lf7w8fPjI&#10;WUzCK2HB65afdOR36/fvVmNo9AwGsEojIxIfmzG0fEgpNFUV5aCdiBMI2pOzA3Qi0RX7SqEYid3Z&#10;albXy2oEVAFB6hjp7/3ZydeFv+u0TE9dF3VituVUWyonlnOXz2q9Ek2PIgxGXsoQ/1CFE8ZT0ivV&#10;vUiC7dH8ReWMRIjQpYkEV0HXGalLD9TNtP6jm+dBBF16IXFiuMoU/x+t/H7YIjOKZnfDmReOZvRp&#10;n6CkZrPbLNAYYkNxG7/F3KI8+ufwCPJnZB42g/C9LtEvp0DgaUZUv0HyJQZKsxu/gaIYQQmKWscO&#10;HeusCV8zMJOTIuxYxnO6jkcfE5P0czlf0AglOebLm3pehleJJpNkaMCYvmhwLBstjwmF6Ye0Ae9p&#10;DQDPCcThMaZc4isggz08GGvLNljPxpbfLmaLUlEEa1R25rCI/W5jkR1E3qfylX7J8zYMYe9VIRu0&#10;UJ8vdhLGks1SESqhIems5jmb04ozq+kJZetcnvUXIbN25ynsQJ22mN1ZU1qJ0sdlffPOvb2XqNdH&#10;tv4FAAD//wMAUEsDBBQABgAIAAAAIQCyW6E+4AAAAAkBAAAPAAAAZHJzL2Rvd25yZXYueG1sTI9B&#10;T8MwDIXvSPyHyEhcEEtXaUtXmk4IGJymibLds9a01RqnarKt/feYE9xsv6fn72Xr0XbigoNvHWmY&#10;zyIQSKWrWqo17L82jwkIHwxVpnOEGib0sM5vbzKTVu5Kn3gpQi04hHxqNDQh9KmUvmzQGj9zPRJr&#10;326wJvA61LIazJXDbSfjKFpKa1riD43p8aXB8lScrYbXYrfYHB72YzyVH9viPTntaHrT+v5ufH4C&#10;EXAMf2b4xWd0yJnp6M5UedFpUEot2KohnnMFNiiV8OHIw2oJMs/k/wb5DwAAAP//AwBQSwECLQAU&#10;AAYACAAAACEAtoM4kv4AAADhAQAAEwAAAAAAAAAAAAAAAAAAAAAAW0NvbnRlbnRfVHlwZXNdLnht&#10;bFBLAQItABQABgAIAAAAIQA4/SH/1gAAAJQBAAALAAAAAAAAAAAAAAAAAC8BAABfcmVscy8ucmVs&#10;c1BLAQItABQABgAIAAAAIQDCoeX26gEAAKwDAAAOAAAAAAAAAAAAAAAAAC4CAABkcnMvZTJvRG9j&#10;LnhtbFBLAQItABQABgAIAAAAIQCyW6E+4AAAAAkBAAAPAAAAAAAAAAAAAAAAAEQEAABkcnMvZG93&#10;bnJldi54bWxQSwUGAAAAAAQABADzAAAAU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138430</wp:posOffset>
                </wp:positionV>
                <wp:extent cx="4933950" cy="50800"/>
                <wp:effectExtent l="12700" t="5080" r="6350" b="10795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33950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E5EDF" id="AutoShape 18" o:spid="_x0000_s1026" type="#_x0000_t32" style="position:absolute;margin-left:.25pt;margin-top:10.9pt;width:388.5pt;height:4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R0T2AEAAIwDAAAOAAAAZHJzL2Uyb0RvYy54bWysU01v2zAMvQ/YfxB0X+ykS5EYcYohXXfp&#10;tgDtdmf0YQuTRUFS4uTfj1KytNtuw3wQRJHvkXykV3fHwbKDCtGga/l0UnOmnEBpXNfyb88P7xac&#10;xQROgkWnWn5Skd+t375Zjb5RM+zRShUYkbjYjL7lfUq+qaooejVAnKBXjpwawwCJzNBVMsBI7IOt&#10;ZnV9W40YpA8oVIz0en928nXh11qJ9FXrqBKzLafaUjlDOXf5rNYraLoAvjfiUgb8QxUDGEdJr1T3&#10;kIDtg/mLajAiYESdJgKHCrU2QpUeqJtp/Uc3Tz14VXohcaK/yhT/H634ctgGZiTN7pYzBwPN6MM+&#10;YUnNposs0OhjQ3Ebtw25RXF0T/4RxY/IHG56cJ0q0c8nT+BpRlS/QbIRPaXZjZ9RUgxQgqLWUYeB&#10;aWv89wzM5KQIO5bxnK7jUcfEBD2+X97cLOc0RUG+eb2oy/gqaDJNBvsQ0yeFA8uXlscUwHR92qBz&#10;tAgYzing8BhTLvIFkMEOH4y1ZR+sY2PLl/PZvNQU0RqZnTkshm63sYEdIG9U+UrH5HkdFnDvZCHr&#10;FciPl3sCY893Sm7dRaiszVnlHcrTNvwSkEZeqrysZ96p13ZBv/xE658AAAD//wMAUEsDBBQABgAI&#10;AAAAIQAqW3CL2gAAAAYBAAAPAAAAZHJzL2Rvd25yZXYueG1sTI7NToNAFIX3Jr7D5Jq4s0MbLZQy&#10;NMZE48KQtNX9lLkCytxBZgr07Xtdtcvzk3O+bDPZVgzY+8aRgvksAoFUOtNQpeBz//qQgPBBk9Gt&#10;I1RwQg+b/PYm06lxI21x2IVK8Aj5VCuoQ+hSKX1Zo9V+5jokzr5db3Vg2VfS9HrkcdvKRRQtpdUN&#10;8UOtO3ypsfzdHa2CP4pPX49ySH6KIizf3j8qwmJU6v5uel6DCDiFSxn+8RkdcmY6uCMZL1oFT9xT&#10;sJgzP6dxHLNxYGOVgMwzeY2fnwEAAP//AwBQSwECLQAUAAYACAAAACEAtoM4kv4AAADhAQAAEwAA&#10;AAAAAAAAAAAAAAAAAAAAW0NvbnRlbnRfVHlwZXNdLnhtbFBLAQItABQABgAIAAAAIQA4/SH/1gAA&#10;AJQBAAALAAAAAAAAAAAAAAAAAC8BAABfcmVscy8ucmVsc1BLAQItABQABgAIAAAAIQA20R0T2AEA&#10;AIwDAAAOAAAAAAAAAAAAAAAAAC4CAABkcnMvZTJvRG9jLnhtbFBLAQItABQABgAIAAAAIQAqW3CL&#10;2gAAAAYBAAAPAAAAAAAAAAAAAAAAADIEAABkcnMvZG93bnJldi54bWxQSwUGAAAAAAQABADzAAAA&#10;OQ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209550</wp:posOffset>
                </wp:positionV>
                <wp:extent cx="6350" cy="367030"/>
                <wp:effectExtent l="60325" t="9525" r="47625" b="23495"/>
                <wp:wrapNone/>
                <wp:docPr id="1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367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E2ABF" id="AutoShape 26" o:spid="_x0000_s1026" type="#_x0000_t32" style="position:absolute;margin-left:.25pt;margin-top:16.5pt;width:.5pt;height:28.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JGK6gEAAKwDAAAOAAAAZHJzL2Uyb0RvYy54bWysU8Fu2zAMvQ/YPwi6L3YSJNuMOMWQrtuh&#10;WwO0+wBFkm1hkihQSpz8/SglSLvtVtQHgTL5HslHanVzdJYdNEYDvuXTSc2Z9hKU8X3Lfz3dffjE&#10;WUzCK2HB65afdOQ36/fvVmNo9AwGsEojIxIfmzG0fEgpNFUV5aCdiBMI2pOzA3Qi0RX7SqEYid3Z&#10;albXy2oEVAFB6hjp7+3ZydeFv+u0TA9dF3VituVUWyonlnOXz2q9Ek2PIgxGXsoQr6jCCeMp6ZXq&#10;ViTB9mj+o3JGIkTo0kSCq6DrjNSlB+pmWv/TzeMggi69kDgxXGWKb0crfx62yIyi2S0488LRjL7s&#10;E5TUbLbMAo0hNhS38VvMLcqjfwz3IH9H5mEzCN/rEv10CgSeZkT1FyRfYqA0u/EHKIoRlKCodezQ&#10;sc6a8D0DMzkpwo5lPKfrePQxMUk/l/MFjVCSY778WM/L8CrRZJIMDRjTNw2OZaPlMaEw/ZA24D2t&#10;AeA5gTjcx5RLfAZksIc7Y23ZBuvZ2PLPi9miVBTBGpWdOSxiv9tYZAeR96l8pV/yvAxD2HtVyAYt&#10;1NeLnYSxZLNUhEpoSDqrec7mtOLManpC2TqXZ/1FyKzdeQo7UKctZnfWlFai9HFZ37xzL+8l6vmR&#10;rf8AAAD//wMAUEsDBBQABgAIAAAAIQAsy4lu2gAAAAQBAAAPAAAAZHJzL2Rvd25yZXYueG1sTI/B&#10;TsMwEETvSPyDtUhcEHVoVRRCNhUCCidUEcrdjZckaryOYrdN/p7tCY6jGc28yVej69SRhtB6Rrib&#10;JaCIK29brhG2X+vbFFSIhq3pPBPCRAFWxeVFbjLrT/xJxzLWSko4ZAahibHPtA5VQ86Eme+Jxfvx&#10;gzNR5FBrO5iTlLtOz5PkXjvTsiw0pqfnhqp9eXAIL+Vmuf6+2Y7zqXr/KN/S/YanV8Trq/HpEVSk&#10;Mf6F4Ywv6FAI084f2AbVISwlh7BYyKGzK3KH8JCkoItc/4cvfgEAAP//AwBQSwECLQAUAAYACAAA&#10;ACEAtoM4kv4AAADhAQAAEwAAAAAAAAAAAAAAAAAAAAAAW0NvbnRlbnRfVHlwZXNdLnhtbFBLAQIt&#10;ABQABgAIAAAAIQA4/SH/1gAAAJQBAAALAAAAAAAAAAAAAAAAAC8BAABfcmVscy8ucmVsc1BLAQIt&#10;ABQABgAIAAAAIQB60JGK6gEAAKwDAAAOAAAAAAAAAAAAAAAAAC4CAABkcnMvZTJvRG9jLnhtbFBL&#10;AQItABQABgAIAAAAIQAsy4lu2gAAAAQBAAAPAAAAAAAAAAAAAAAAAEQEAABkcnMvZG93bnJldi54&#10;bWxQSwUGAAAAAAQABADzAAAASw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189230</wp:posOffset>
                </wp:positionV>
                <wp:extent cx="6350" cy="367030"/>
                <wp:effectExtent l="60325" t="8255" r="47625" b="15240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367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B59EC" id="AutoShape 27" o:spid="_x0000_s1026" type="#_x0000_t32" style="position:absolute;margin-left:130.75pt;margin-top:14.9pt;width:.5pt;height:28.9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TCV6wEAAKwDAAAOAAAAZHJzL2Uyb0RvYy54bWysU8Fu2zAMvQ/YPwi6L3aSJd2MOMWQrtuh&#10;6wK0+wBFkm1hkihQSpz8/SglSLvtNswHgTL5HslHanV7dJYdNEYDvuXTSc2Z9hKU8X3Lfzzfv/vA&#10;WUzCK2HB65afdOS367dvVmNo9AwGsEojIxIfmzG0fEgpNFUV5aCdiBMI2pOzA3Qi0RX7SqEYid3Z&#10;albXy2oEVAFB6hjp793ZydeFv+u0TN+7LurEbMuptlROLOcun9V6JZoeRRiMvJQh/qEKJ4ynpFeq&#10;O5EE26P5i8oZiRChSxMJroKuM1KXHqibaf1HN0+DCLr0QuLEcJUp/j9a+XjYIjOKZveeMy8czejT&#10;PkFJzWY3WaAxxIbiNn6LuUV59E/hAeTPyDxsBuF7XaKfT4HA04yofoPkSwyUZjd+A0UxghIUtY4d&#10;OtZZE75mYCYnRdixjOd0HY8+Jibp53K+oBFKcsyXN/W8DK8STSbJ0IAxfdHgWDZaHhMK0w9pA97T&#10;GgCeE4jDQ0y5xBdABnu4N9aWbbCejS3/uJgtSkURrFHZmcMi9ruNRXYQeZ/KV/olz+swhL1XhWzQ&#10;Qn2+2EkYSzZLRaiEhqSzmudsTivOrKYnlK1zedZfhMzanaewA3XaYnZnTWklSh+X9c079/peol4e&#10;2foXAAAA//8DAFBLAwQUAAYACAAAACEAUtB5AN8AAAAJAQAADwAAAGRycy9kb3ducmV2LnhtbEyP&#10;QU/DMAyF70j8h8hIXBBLF2mllKYTAgYnNFHGPWtMW61xqibb2n+POcHN9nt6/l6xnlwvTjiGzpOG&#10;5SIBgVR721GjYfe5uc1AhGjImt4TapgxwLq8vChMbv2ZPvBUxUZwCIXcaGhjHHIpQ92iM2HhByTW&#10;vv3oTOR1bKQdzZnDXS9VkqTSmY74Q2sGfGqxPlRHp+G52q42Xze7Sc3123v1mh22NL9ofX01PT6A&#10;iDjFPzP84jM6lMy090eyQfQaVLpcsZWHe67ABpUqPuw1ZHcpyLKQ/xuUPwAAAP//AwBQSwECLQAU&#10;AAYACAAAACEAtoM4kv4AAADhAQAAEwAAAAAAAAAAAAAAAAAAAAAAW0NvbnRlbnRfVHlwZXNdLnht&#10;bFBLAQItABQABgAIAAAAIQA4/SH/1gAAAJQBAAALAAAAAAAAAAAAAAAAAC8BAABfcmVscy8ucmVs&#10;c1BLAQItABQABgAIAAAAIQD+NTCV6wEAAKwDAAAOAAAAAAAAAAAAAAAAAC4CAABkcnMvZTJvRG9j&#10;LnhtbFBLAQItABQABgAIAAAAIQBS0HkA3wAAAAkBAAAPAAAAAAAAAAAAAAAAAEUEAABkcnMvZG93&#10;bnJldi54bWxQSwUGAAAAAAQABADzAAAAUQUAAAAA&#10;">
                <v:stroke endarrow="block"/>
              </v:shape>
            </w:pict>
          </mc:Fallback>
        </mc:AlternateContent>
      </w:r>
    </w:p>
    <w:p w:rsidR="00E33D3C" w:rsidRDefault="00E33D3C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33D3C" w:rsidRDefault="000E71AD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167005</wp:posOffset>
                </wp:positionV>
                <wp:extent cx="1327150" cy="432435"/>
                <wp:effectExtent l="12700" t="5080" r="12700" b="10160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7DA" w:rsidRPr="004F2C2A" w:rsidRDefault="005077DA" w:rsidP="004F2C2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การบริหารทั่วไป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354.25pt;margin-top:13.15pt;width:104.5pt;height:3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NULAIAAFkEAAAOAAAAZHJzL2Uyb0RvYy54bWysVNtu2zAMfR+wfxD0vjhxkrU14hRdugwD&#10;ugvQ7gNkWbaFSaImKbGzry8lJ1nQDXsY5gdBEqlD8hzSq9tBK7IXzkswJZ1NppQIw6GWpi3pt6ft&#10;m2tKfGCmZgqMKOlBeHq7fv1q1dtC5NCBqoUjCGJ80duSdiHYIss874RmfgJWGDQ24DQLeHRtVjvW&#10;I7pWWT6dvs16cLV1wIX3eHs/Guk64TeN4OFL03gRiCop5hbS6tJaxTVbr1jROmY7yY9psH/IQjNp&#10;MOgZ6p4FRnZO/galJXfgoQkTDjqDppFcpBqwmtn0RTWPHbMi1YLkeHumyf8/WP55/9URWaN2c0oM&#10;06jRkxgCeQcDyZeRn976At0eLTqGAe/RN9Xq7QPw754Y2HTMtOLOOeg7wWrMbxZfZhdPRxwfQar+&#10;E9QYh+0CJKChcTqSh3QQREedDmdtYi48hpznV7MlmjjaFvN8MU/JZaw4vbbOhw8CNImbkjrUPqGz&#10;/YMPMRtWnFxiMA9K1lupVDq4ttooR/YM+2SbvlTACzdlSF/SmyUS83eIafr+BKFlwIZXUpf0+uzE&#10;ikjbe1OndgxMqnGPKStz5DFSN5IYhmpIks1P8lRQH5BYB2N/4zzipgP3k5Iee7uk/seOOUGJ+mhQ&#10;nJvZYhGHIR0Wy6scD+7SUl1amOEIVdJAybjdhHGAdtbJtsNIYzsYuENBG5m4jsqPWR3Tx/5NEhxn&#10;LQ7I5Tl5/fojrJ8BAAD//wMAUEsDBBQABgAIAAAAIQAo2M943wAAAAkBAAAPAAAAZHJzL2Rvd25y&#10;ZXYueG1sTI/LTsMwEEX3SPyDNUhsUOu0DUka4lQICUR30CLYuvE0ifAj2G4a/p5hBbt5HN05U20m&#10;o9mIPvTOCljME2BoG6d62wp42z/OCmAhSqukdhYFfGOATX15UclSubN9xXEXW0YhNpRSQBfjUHIe&#10;mg6NDHM3oKXd0XkjI7W+5crLM4UbzZdJknEje0sXOjngQ4fN5+5kBBTp8/gRtquX9yY76nW8ycen&#10;Ly/E9dV0fwcs4hT/YPjVJ3WoyengTlYFpgXkSXFLqIBltgJGwHqR0+BARZoCryv+/4P6BwAA//8D&#10;AFBLAQItABQABgAIAAAAIQC2gziS/gAAAOEBAAATAAAAAAAAAAAAAAAAAAAAAABbQ29udGVudF9U&#10;eXBlc10ueG1sUEsBAi0AFAAGAAgAAAAhADj9If/WAAAAlAEAAAsAAAAAAAAAAAAAAAAALwEAAF9y&#10;ZWxzLy5yZWxzUEsBAi0AFAAGAAgAAAAhAAMB01QsAgAAWQQAAA4AAAAAAAAAAAAAAAAALgIAAGRy&#10;cy9lMm9Eb2MueG1sUEsBAi0AFAAGAAgAAAAhACjYz3jfAAAACQEAAA8AAAAAAAAAAAAAAAAAhgQA&#10;AGRycy9kb3ducmV2LnhtbFBLBQYAAAAABAAEAPMAAACSBQAAAAA=&#10;">
                <v:textbox>
                  <w:txbxContent>
                    <w:p w:rsidR="005077DA" w:rsidRPr="004F2C2A" w:rsidRDefault="005077DA" w:rsidP="004F2C2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การบริหารทั่วไป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167005</wp:posOffset>
                </wp:positionV>
                <wp:extent cx="1397000" cy="432435"/>
                <wp:effectExtent l="9525" t="5080" r="12700" b="1016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7DA" w:rsidRPr="00D90C48" w:rsidRDefault="005077DA" w:rsidP="004F2C2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การบริหารงานบุคคล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224.25pt;margin-top:13.15pt;width:110pt;height:3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rJMAIAAFkEAAAOAAAAZHJzL2Uyb0RvYy54bWysVNuO2jAQfa/Uf7D8XgIBuktEWG3ZUlXa&#10;XqTdfsDgOMSq43FtQ0K/fscOS9lWfanKg2VnxmeOz5lhedO3mh2k8wpNySejMWfSCKyU2ZX82+Pm&#10;zTVnPoCpQKORJT9Kz29Wr18tO1vIHBvUlXSMQIwvOlvyJgRbZJkXjWzBj9BKQ8EaXQuBjm6XVQ46&#10;Qm91lo/Hb7MOXWUdCuk9fb0bgnyV8OtaivClrr0MTJecuIW0urRu45qtllDsHNhGiRMN+AcWLShD&#10;Rc9QdxCA7Z36A6pVwqHHOowEthnWtRIyvYFeMxn/9pqHBqxMbyFxvD3L5P8frPh8+OqYqsi7nDMD&#10;LXn0KPvA3mHP8lnUp7O+oLQHS4mhp++Um97q7T2K754ZXDdgdvLWOewaCRXxm8Sb2cXVAcdHkG33&#10;CSuqA/uACaivXRvFIzkYoZNPx7M3kYuIJaeLq/GYQoJis2k+m85TCSieb1vnwweJLYubkjvyPqHD&#10;4d6HyAaK55RYzKNW1UZpnQ5ut11rxw5AfbJJvxP6izRtWFfyxTyfDwL8FYKYRrJD1RcQrQrU8Fq1&#10;Jb8+J0ERZXtvKroARQClhz1R1uakY5RuEDH02z5ZdrZni9WRhHU49DfNI20adD8566i3S+5/7MFJ&#10;zvRHQ+YsJrNZHIZ0mM2vcjq4y8j2MgJGEFTJA2fDdh2GAdpbp3YNVRraweAtGVqrpHV0fmB1ok/9&#10;myw4zVockMtzyvr1j7B6AgAA//8DAFBLAwQUAAYACAAAACEAtQiHkd8AAAAJAQAADwAAAGRycy9k&#10;b3ducmV2LnhtbEyPwU7DMAyG70i8Q2QkLoilbCV0pe6EkEBwg22Ca9ZkbUXilCTrytuTneBo+9Pv&#10;769WkzVs1D70jhBuZhkwTY1TPbUI283TdQEsRElKGkca4UcHWNXnZ5UslTvSux7XsWUphEIpEboY&#10;h5Lz0HTayjBzg6Z02ztvZUyjb7ny8pjCreHzLBPcyp7Sh04O+rHTzdf6YBGK/GX8DK+Lt49G7M0y&#10;Xt2Nz98e8fJiergHFvUU/2A46Sd1qJPTzh1IBWYQ8ry4TSjCXCyAJUCI02KHsMxz4HXF/zeofwEA&#10;AP//AwBQSwECLQAUAAYACAAAACEAtoM4kv4AAADhAQAAEwAAAAAAAAAAAAAAAAAAAAAAW0NvbnRl&#10;bnRfVHlwZXNdLnhtbFBLAQItABQABgAIAAAAIQA4/SH/1gAAAJQBAAALAAAAAAAAAAAAAAAAAC8B&#10;AABfcmVscy8ucmVsc1BLAQItABQABgAIAAAAIQAMx9rJMAIAAFkEAAAOAAAAAAAAAAAAAAAAAC4C&#10;AABkcnMvZTJvRG9jLnhtbFBLAQItABQABgAIAAAAIQC1CIeR3wAAAAkBAAAPAAAAAAAAAAAAAAAA&#10;AIoEAABkcnMvZG93bnJldi54bWxQSwUGAAAAAAQABADzAAAAlgUAAAAA&#10;">
                <v:textbox>
                  <w:txbxContent>
                    <w:p w:rsidR="005077DA" w:rsidRPr="00D90C48" w:rsidRDefault="005077DA" w:rsidP="004F2C2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การบริหารงานบุคคล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167005</wp:posOffset>
                </wp:positionV>
                <wp:extent cx="1485900" cy="415290"/>
                <wp:effectExtent l="9525" t="5080" r="9525" b="825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7DA" w:rsidRPr="00D90C48" w:rsidRDefault="005077D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การบริหารงบประมาณ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84.75pt;margin-top:13.15pt;width:117pt;height:3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UzLQIAAFkEAAAOAAAAZHJzL2Uyb0RvYy54bWysVMGO0zAQvSPxD5bvNEnVwjZqulq6FCEt&#10;C9IuH+A4TmJhe4ztNilfz9jpdqsFLogcLDszefPmvXHW16NW5CCcl2AqWsxySoTh0EjTVfTb4+7N&#10;FSU+MNMwBUZU9Cg8vd68frUebCnm0INqhCMIYnw52Ir2IdgyyzzvhWZ+BlYYDLbgNAt4dF3WODYg&#10;ulbZPM/fZgO4xjrgwnt8ezsF6Sbht63g4UvbehGIqihyC2l1aa3jmm3WrOwcs73kJxrsH1hoJg0W&#10;PUPdssDI3snfoLTkDjy0YcZBZ9C2kovUA3ZT5C+6eeiZFakXFMfbs0z+/8Hy+8NXR2SD3hWUGKbR&#10;o0cxBvIeRjJP+gzWl5j2YDExjPgec1Ov3t4B/+6JgW3PTCdunIOhF6xBfkVUNrv4NDriSx9B6uEz&#10;NFiH7QMkoLF1OoqHchBER5+OZ28iFx5LLq6WqxxDHGOLYjlfJXIZK5++ts6HjwI0iZuKOvQ+obPD&#10;nQ+RDSufUmIxD0o2O6lUOriu3ipHDgznZJee1MCLNGXIUNHVcr6cBPgrRJ6eP0FoGXDgldQVvTon&#10;sTLK9sE0aRwDk2raI2VlTjpG6SYRw1iPybJlLBBlraE5orAOpvnG+4ibHtxPSgac7Yr6H3vmBCXq&#10;k0FzVsViES9DOiyW79Bn4i4j9WWEGY5QFQ2UTNttmC7Q3jrZ9VhpGgcDN2hoK5PWz6xO9HF+kwWn&#10;uxYvyOU5ZT3/ETa/AAAA//8DAFBLAwQUAAYACAAAACEAn5hjtN8AAAAJAQAADwAAAGRycy9kb3du&#10;cmV2LnhtbEyPwU7DMAyG70i8Q2QkLoilW0e3lqYTQgKxGwwE16zx2orGKUnWlbfHnOD4259+fy43&#10;k+3FiD50jhTMZwkIpNqZjhoFb68P12sQIWoyuneECr4xwKY6Pyt1YdyJXnDcxUZwCYVCK2hjHAop&#10;Q92i1WHmBiTeHZy3OnL0jTRen7jc9nKRJJm0uiO+0OoB71usP3dHq2C9fBo/wjZ9fq+zQ5/Hq9X4&#10;+OWVuryY7m5BRJziHwy/+qwOFTvt3ZFMED3nLL9hVMEiS0EwsExSHuwV5PMVyKqU/z+ofgAAAP//&#10;AwBQSwECLQAUAAYACAAAACEAtoM4kv4AAADhAQAAEwAAAAAAAAAAAAAAAAAAAAAAW0NvbnRlbnRf&#10;VHlwZXNdLnhtbFBLAQItABQABgAIAAAAIQA4/SH/1gAAAJQBAAALAAAAAAAAAAAAAAAAAC8BAABf&#10;cmVscy8ucmVsc1BLAQItABQABgAIAAAAIQByK3UzLQIAAFkEAAAOAAAAAAAAAAAAAAAAAC4CAABk&#10;cnMvZTJvRG9jLnhtbFBLAQItABQABgAIAAAAIQCfmGO03wAAAAkBAAAPAAAAAAAAAAAAAAAAAIcE&#10;AABkcnMvZG93bnJldi54bWxQSwUGAAAAAAQABADzAAAAkwUAAAAA&#10;">
                <v:textbox>
                  <w:txbxContent>
                    <w:p w:rsidR="005077DA" w:rsidRPr="00D90C48" w:rsidRDefault="005077D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การบริหารงบประมาณ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-669925</wp:posOffset>
                </wp:positionH>
                <wp:positionV relativeFrom="paragraph">
                  <wp:posOffset>167005</wp:posOffset>
                </wp:positionV>
                <wp:extent cx="1555750" cy="382905"/>
                <wp:effectExtent l="6350" t="5080" r="9525" b="12065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7DA" w:rsidRPr="00D90C48" w:rsidRDefault="005077DA" w:rsidP="00D90C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การบริหารงานวิชาการ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-52.75pt;margin-top:13.15pt;width:122.5pt;height:3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m3LAIAAFkEAAAOAAAAZHJzL2Uyb0RvYy54bWysVNuO2yAQfa/Uf0C8N07SeDex4qy22aaq&#10;tL1Iu/0AjLGNCgwFEjv9+g44m01vL1X9gBhmOHM4M+P1zaAVOQjnJZiSziZTSoThUEvTlvTL4+7V&#10;khIfmKmZAiNKehSe3mxevlj3thBz6EDVwhEEMb7obUm7EGyRZZ53QjM/ASsMOhtwmgU0XZvVjvWI&#10;rlU2n06vsh5cbR1w4T2e3o1Oukn4TSN4+NQ0XgSiSorcQlpdWqu4Zps1K1rHbCf5iQb7BxaaSYNJ&#10;z1B3LDCyd/I3KC25Aw9NmHDQGTSN5CK9AV8zm/7ymoeOWZHeguJ4e5bJ/z9Y/vHw2RFZY+1QHsM0&#10;1uhRDIG8gYHMVlGf3voCwx4sBoYBzzE2vdXbe+BfPTGw7Zhpxa1z0HeC1chvFm9mF1dHHB9Bqv4D&#10;1JiH7QMkoKFxOoqHchBERyLHc20iFx5T5nl+naOLo+/1cr6a5ikFK55uW+fDOwGaxE1JHdY+obPD&#10;vQ+RDSueQmIyD0rWO6lUMlxbbZUjB4Z9skvfCf2nMGVIX9JVPs9HAf4KMU3fnyC0DNjwSuqSLs9B&#10;rIiyvTV1asfApBr3SFmZk45RulHEMFRDKtlVTBA1rqA+orAOxv7GecRNB+47JT32dkn9tz1zghL1&#10;3mBxVrPFIg5DMhb59RwNd+mpLj3McIQqaaBk3G7DOEB762TbYaaxHQzcYkEbmbR+ZnWij/2bSnCa&#10;tTggl3aKev4jbH4AAAD//wMAUEsDBBQABgAIAAAAIQBkLWXb4AAAAAoBAAAPAAAAZHJzL2Rvd25y&#10;ZXYueG1sTI/LTsMwEEX3SPyDNUhsUOu0oW4b4lQICQQ7KBVs3XiaRPgRbDcNf890BcuZuTpzbrkZ&#10;rWEDhth5J2E2zYChq73uXCNh9/44WQGLSTmtjHco4QcjbKrLi1IV2p/cGw7b1DCCuFgoCW1KfcF5&#10;rFu0Kk59j45uBx+sSjSGhuugTgS3hs+zTHCrOkcfWtXjQ4v11/ZoJaxun4fP+JK/ftTiYNbpZjk8&#10;fQcpr6/G+ztgCcf0F4azPqlDRU57f3Q6MiNhMssWC8pKmIsc2DmRr2mxJ7wQwKuS/69Q/QIAAP//&#10;AwBQSwECLQAUAAYACAAAACEAtoM4kv4AAADhAQAAEwAAAAAAAAAAAAAAAAAAAAAAW0NvbnRlbnRf&#10;VHlwZXNdLnhtbFBLAQItABQABgAIAAAAIQA4/SH/1gAAAJQBAAALAAAAAAAAAAAAAAAAAC8BAABf&#10;cmVscy8ucmVsc1BLAQItABQABgAIAAAAIQCrCDm3LAIAAFkEAAAOAAAAAAAAAAAAAAAAAC4CAABk&#10;cnMvZTJvRG9jLnhtbFBLAQItABQABgAIAAAAIQBkLWXb4AAAAAoBAAAPAAAAAAAAAAAAAAAAAIYE&#10;AABkcnMvZG93bnJldi54bWxQSwUGAAAAAAQABADzAAAAkwUAAAAA&#10;">
                <v:textbox>
                  <w:txbxContent>
                    <w:p w:rsidR="005077DA" w:rsidRPr="00D90C48" w:rsidRDefault="005077DA" w:rsidP="00D90C4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การบริหารงานวิชาการ</w:t>
                      </w:r>
                    </w:p>
                  </w:txbxContent>
                </v:textbox>
              </v:shape>
            </w:pict>
          </mc:Fallback>
        </mc:AlternateContent>
      </w:r>
      <w:r w:rsidR="00B824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</w:t>
      </w:r>
    </w:p>
    <w:p w:rsidR="00E33D3C" w:rsidRDefault="00E33D3C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33D3C" w:rsidRDefault="000E71AD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5089525</wp:posOffset>
                </wp:positionH>
                <wp:positionV relativeFrom="paragraph">
                  <wp:posOffset>208915</wp:posOffset>
                </wp:positionV>
                <wp:extent cx="6350" cy="367030"/>
                <wp:effectExtent l="60325" t="8890" r="47625" b="24130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367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48BEC" id="AutoShape 34" o:spid="_x0000_s1026" type="#_x0000_t32" style="position:absolute;margin-left:400.75pt;margin-top:16.45pt;width:.5pt;height:28.9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Xm6gEAAKsDAAAOAAAAZHJzL2Uyb0RvYy54bWysU01v2zAMvQ/YfxB0X5yPJduMOMWQrtuh&#10;2wK0+wGKJNvCJFGglNj596OUIO3WWzEfBMrkeyQfqfXN6Cw7aowGfMNnkyln2ktQxncN//V49+4j&#10;ZzEJr4QFrxt+0pHfbN6+WQ+h1nPowSqNjEh8rIfQ8D6lUFdVlL12Ik4gaE/OFtCJRFfsKoViIHZn&#10;q/l0uqoGQBUQpI6R/t6enXxT+NtWy/SzbaNOzDacakvlxHLu81lt1qLuUITeyEsZ4hVVOGE8Jb1S&#10;3Yok2AHNCypnJEKENk0kuAra1khdeqBuZtN/unnoRdClFxInhqtM8f/Ryh/HHTKjGv6JMy8cjejz&#10;IUHJzBbvsz5DiDWFbf0Oc4dy9A/hHuTvyDxse+E7XaIfT4HAs4yo/oLkSwyUZT98B0UxghIUscYW&#10;HWutCd8yMJOTIGws0zldp6PHxCT9XC2WNEFJjsXqw3RRZleJOpNkaMCYvmpwLBsNjwmF6fq0Be9p&#10;CwDPCcTxPqZc4hMggz3cGWvLMljPBlJjOV+WiiJYo7Izh0Xs9luL7CjyOpWv9Eue52EIB68KWa+F&#10;+nKxkzCWbJaKUAkNSWc1z9mcVpxZTS8oW+fyrL8ImbU7T2EP6rTD7M6a0kaUPi7bm1fu+b1EPb2x&#10;zR8AAAD//wMAUEsDBBQABgAIAAAAIQCt2PAS3wAAAAkBAAAPAAAAZHJzL2Rvd25yZXYueG1sTI/B&#10;TsMwDIbvSLxDZCQuiCUrGnSl6YSAsROaKOOeNaat1jhVk23t22NOcLT96ff356vRdeKEQ2g9aZjP&#10;FAikytuWag27z/VtCiJEQ9Z0nlDDhAFWxeVFbjLrz/SBpzLWgkMoZEZDE2OfSRmqBp0JM98j8e3b&#10;D85EHoda2sGcOdx1MlHqXjrTEn9oTI/PDVaH8ug0vJTbxfrrZjcmU7V5L9/Sw5amV62vr8anRxAR&#10;x/gHw68+q0PBTnt/JBtEpyFV8wWjGu6SJQgGUpXwYq9hqR5AFrn836D4AQAA//8DAFBLAQItABQA&#10;BgAIAAAAIQC2gziS/gAAAOEBAAATAAAAAAAAAAAAAAAAAAAAAABbQ29udGVudF9UeXBlc10ueG1s&#10;UEsBAi0AFAAGAAgAAAAhADj9If/WAAAAlAEAAAsAAAAAAAAAAAAAAAAALwEAAF9yZWxzLy5yZWxz&#10;UEsBAi0AFAAGAAgAAAAhAEtVBebqAQAAqwMAAA4AAAAAAAAAAAAAAAAALgIAAGRycy9lMm9Eb2Mu&#10;eG1sUEsBAi0AFAAGAAgAAAAhAK3Y8BLfAAAACQEAAA8AAAAAAAAAAAAAAAAARAQAAGRycy9kb3du&#10;cmV2LnhtbFBLBQYAAAAABAAEAPMAAABQ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208915</wp:posOffset>
                </wp:positionV>
                <wp:extent cx="6350" cy="367030"/>
                <wp:effectExtent l="53975" t="8890" r="53975" b="24130"/>
                <wp:wrapNone/>
                <wp:docPr id="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367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9EC63" id="AutoShape 37" o:spid="_x0000_s1026" type="#_x0000_t32" style="position:absolute;margin-left:278.75pt;margin-top:16.45pt;width:.5pt;height:28.9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S+Y6gEAAKsDAAAOAAAAZHJzL2Uyb0RvYy54bWysU01v2zAMvQ/YfxB0X5wPJN2MOMWQrtuh&#10;2wK0+wGKJNvCJFGglNj596OUIO3WWzEfBMrkeyQfqfXt6Cw7aowGfMNnkyln2ktQxncN//V0/+Ej&#10;ZzEJr4QFrxt+0pHfbt6/Ww+h1nPowSqNjEh8rIfQ8D6lUFdVlL12Ik4gaE/OFtCJRFfsKoViIHZn&#10;q/l0uqoGQBUQpI6R/t6dnXxT+NtWy/SzbaNOzDacakvlxHLu81lt1qLuUITeyEsZ4g1VOGE8Jb1S&#10;3Ykk2AHNKypnJEKENk0kuAra1khdeqBuZtN/unnsRdClFxInhqtM8f/Ryh/HHTKjGk6D8sLRiD4f&#10;EpTMbHGT9RlCrCls63eYO5SjfwwPIH9H5mHbC9/pEv10CgSeZUT1FyRfYqAs++E7KIoRlKCINbbo&#10;WGtN+JaBmZwEYWOZzuk6HT0mJunnarGkCUpyLFY300WZXSXqTJKhAWP6qsGxbDQ8JhSm69MWvKct&#10;ADwnEMeHmHKJz4AM9nBvrC3LYD0bGv5pOV+WiiJYo7Izh0Xs9luL7CjyOpWv9Euel2EIB68KWa+F&#10;+nKxkzCWbJaKUAkNSWc1z9mcVpxZTS8oW+fyrL8ImbU7T2EP6rTD7M6a0kaUPi7bm1fu5b1EPb+x&#10;zR8AAAD//wMAUEsDBBQABgAIAAAAIQANeQYT4AAAAAkBAAAPAAAAZHJzL2Rvd25yZXYueG1sTI/B&#10;TsMwDIbvSLxDZCQuiKUUhXWl7oSAsROa6LZ71oa2WuNUTba1b485wdH2p9/fny1H24mzGXzrCOFh&#10;FoEwVLqqpRpht13dJyB80FTpzpFBmIyHZX59lem0chf6Muci1IJDyKcaoQmhT6X0ZWOs9jPXG+Lb&#10;txusDjwOtawGfeFw28k4ip6k1S3xh0b35rUx5bE4WYS3YqNW+7vdGE/l+rP4SI4bmt4Rb2/Gl2cQ&#10;wYzhD4ZffVaHnJ0O7kSVFx2CUnPFKMJjvADBgFIJLw4Ii2gOMs/k/wb5DwAAAP//AwBQSwECLQAU&#10;AAYACAAAACEAtoM4kv4AAADhAQAAEwAAAAAAAAAAAAAAAAAAAAAAW0NvbnRlbnRfVHlwZXNdLnht&#10;bFBLAQItABQABgAIAAAAIQA4/SH/1gAAAJQBAAALAAAAAAAAAAAAAAAAAC8BAABfcmVscy8ucmVs&#10;c1BLAQItABQABgAIAAAAIQBI9S+Y6gEAAKsDAAAOAAAAAAAAAAAAAAAAAC4CAABkcnMvZTJvRG9j&#10;LnhtbFBLAQItABQABgAIAAAAIQANeQYT4AAAAAkBAAAPAAAAAAAAAAAAAAAAAEQEAABkcnMvZG93&#10;bnJldi54bWxQSwUGAAAAAAQABADzAAAAU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159385</wp:posOffset>
                </wp:positionV>
                <wp:extent cx="6350" cy="367030"/>
                <wp:effectExtent l="60325" t="6985" r="47625" b="16510"/>
                <wp:wrapNone/>
                <wp:docPr id="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367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8294C" id="AutoShape 35" o:spid="_x0000_s1026" type="#_x0000_t32" style="position:absolute;margin-left:1.75pt;margin-top:12.55pt;width:.5pt;height:28.9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3J46gEAAKsDAAAOAAAAZHJzL2Uyb0RvYy54bWysU01v2zAMvQ/YfxB0X5wPJN2MOMWQrtuh&#10;2wK0+wGKJNvCJFGglNj596OUIO3WWzEfBMrkeyQfqfXt6Cw7aowGfMNnkyln2ktQxncN//V0/+Ej&#10;ZzEJr4QFrxt+0pHfbt6/Ww+h1nPowSqNjEh8rIfQ8D6lUFdVlL12Ik4gaE/OFtCJRFfsKoViIHZn&#10;q/l0uqoGQBUQpI6R/t6dnXxT+NtWy/SzbaNOzDacakvlxHLu81lt1qLuUITeyEsZ4g1VOGE8Jb1S&#10;3Ykk2AHNKypnJEKENk0kuAra1khdeqBuZtN/unnsRdClFxInhqtM8f/Ryh/HHTKjGn7DmReORvT5&#10;kKBkZotl1mcIsaawrd9h7lCO/jE8gPwdmYdtL3ynS/TTKRB4lhHVX5B8iYGy7IfvoChGUIIi1tii&#10;Y6014VsGZnIShI1lOqfrdPSYmKSfq8WSJijJsVjdTBdldpWoM0mGBozpqwbHstHwmFCYrk9b8J62&#10;APCcQBwfYsolPgMy2MO9sbYsg/VsaPin5XxZKopgjcrOHBax228tsqPI61S+0i95XoYhHLwqZL0W&#10;6svFTsJYslkqQiU0JJ3VPGdzWnFmNb2gbJ3Ls/4iZNbuPIU9qNMOsztrShtR+rhsb165l/cS9fzG&#10;Nn8AAAD//wMAUEsDBBQABgAIAAAAIQBDLRxW2wAAAAUBAAAPAAAAZHJzL2Rvd25yZXYueG1sTI5B&#10;T4NAEIXvJv6HzZh4MXYpikFkaIxaPZlGrPctjEDKzhJ228K/dzzp8eW9fO/LV5Pt1ZFG3zlGWC4i&#10;UMSVqztuELaf6+sUlA+Ga9M7JoSZPKyK87PcZLU78Qcdy9AogbDPDEIbwpBp7auWrPELNxBL9+1G&#10;a4LEsdH1aE4Ct72Oo+hOW9OxPLRmoKeWqn15sAjP5SZZf11tp3iu3t7L13S/4fkF8fJienwAFWgK&#10;f2P41Rd1KMRp5w5ce9Uj3CQyRIiTJSipbyXuENL4HnSR6//2xQ8AAAD//wMAUEsBAi0AFAAGAAgA&#10;AAAhALaDOJL+AAAA4QEAABMAAAAAAAAAAAAAAAAAAAAAAFtDb250ZW50X1R5cGVzXS54bWxQSwEC&#10;LQAUAAYACAAAACEAOP0h/9YAAACUAQAACwAAAAAAAAAAAAAAAAAvAQAAX3JlbHMvLnJlbHNQSwEC&#10;LQAUAAYACAAAACEARNtyeOoBAACrAwAADgAAAAAAAAAAAAAAAAAuAgAAZHJzL2Uyb0RvYy54bWxQ&#10;SwECLQAUAAYACAAAACEAQy0cVtsAAAAFAQAADwAAAAAAAAAAAAAAAABEBAAAZHJzL2Rvd25yZXYu&#10;eG1sUEsFBgAAAAAEAAQA8wAAAEw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208915</wp:posOffset>
                </wp:positionV>
                <wp:extent cx="6350" cy="367030"/>
                <wp:effectExtent l="53975" t="8890" r="53975" b="24130"/>
                <wp:wrapNone/>
                <wp:docPr id="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367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72769" id="AutoShape 36" o:spid="_x0000_s1026" type="#_x0000_t32" style="position:absolute;margin-left:140.75pt;margin-top:16.45pt;width:.5pt;height:28.9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1gG6gEAAKsDAAAOAAAAZHJzL2Uyb0RvYy54bWysU8Fu2zAMvQ/YPwi6L3YSJNuMOMWQrtuh&#10;WwO0+wBFkm1hkihQSpz8/SglSLvtVtQHgTL5HslHanVzdJYdNEYDvuXTSc2Z9hKU8X3Lfz3dffjE&#10;WUzCK2HB65afdOQ36/fvVmNo9AwGsEojIxIfmzG0fEgpNFUV5aCdiBMI2pOzA3Qi0RX7SqEYid3Z&#10;albXy2oEVAFB6hjp7+3ZydeFv+u0TA9dF3VituVUWyonlnOXz2q9Ek2PIgxGXsoQr6jCCeMp6ZXq&#10;ViTB9mj+o3JGIkTo0kSCq6DrjNSlB+pmWv/TzeMggi69kDgxXGWKb0crfx62yIxq+ZIzLxyN6Ms+&#10;QcnM5suszxhiQ2Ebv8XcoTz6x3AP8ndkHjaD8L0u0U+nQOBpRlR/QfIlBsqyG3+AohhBCYpYxw4d&#10;66wJ3zMwk5Mg7Fimc7pORx8Tk/RzOV/QBCU55suP9bzMrhJNJsnQgDF90+BYNloeEwrTD2kD3tMW&#10;AJ4TiMN9TLnEZ0AGe7gz1pZlsJ6NLf+8mC1KRRGsUdmZwyL2u41FdhB5ncpX+iXPyzCEvVeFbNBC&#10;fb3YSRhLNktFqISGpLOa52xOK86spheUrXN51l+EzNqdp7ADddpidmdNaSNKH5ftzSv38l6int/Y&#10;+g8AAAD//wMAUEsDBBQABgAIAAAAIQBkVO2b3wAAAAkBAAAPAAAAZHJzL2Rvd25yZXYueG1sTI/B&#10;TsMwDIbvSLxDZCQuiKULGnSl7oSAsROaKOOeNaGt1jhVk23t22NOcLT96ff356vRdeJkh9B6QpjP&#10;EhCWKm9aqhF2n+vbFESImozuPFmEyQZYFZcXuc6MP9OHPZWxFhxCIdMITYx9JmWoGut0mPneEt++&#10;/eB05HGopRn0mcNdJ1WS3EunW+IPje7tc2OrQ3l0CC/ldrH+utmNaqo27+VbetjS9Ip4fTU+PYKI&#10;dox/MPzqszoU7LT3RzJBdAgqnS8YRbhTSxAMqFTxYo+wTB5AFrn836D4AQAA//8DAFBLAQItABQA&#10;BgAIAAAAIQC2gziS/gAAAOEBAAATAAAAAAAAAAAAAAAAAAAAAABbQ29udGVudF9UeXBlc10ueG1s&#10;UEsBAi0AFAAGAAgAAAAhADj9If/WAAAAlAEAAAsAAAAAAAAAAAAAAAAALwEAAF9yZWxzLy5yZWxz&#10;UEsBAi0AFAAGAAgAAAAhAEd7WAbqAQAAqwMAAA4AAAAAAAAAAAAAAAAALgIAAGRycy9lMm9Eb2Mu&#10;eG1sUEsBAi0AFAAGAAgAAAAhAGRU7ZvfAAAACQEAAA8AAAAAAAAAAAAAAAAARAQAAGRycy9kb3du&#10;cmV2LnhtbFBLBQYAAAAABAAEAPMAAABQBQAAAAA=&#10;">
                <v:stroke endarrow="block"/>
              </v:shape>
            </w:pict>
          </mc:Fallback>
        </mc:AlternateContent>
      </w:r>
    </w:p>
    <w:p w:rsidR="00E33D3C" w:rsidRDefault="00E33D3C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824C4" w:rsidRDefault="000E71AD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151765</wp:posOffset>
                </wp:positionV>
                <wp:extent cx="1498600" cy="4661535"/>
                <wp:effectExtent l="12700" t="8890" r="12700" b="635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466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-งานธุรการ สารบรรณ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การรายงาน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-ระบบข้อมูลสารสนเทศ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-ประกันคุณภาพภายใน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ภายนอก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-เขตบริการและสำมะโน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นักเรียน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-การวางผัง การใช้ประโยชน์อาคารสถานที่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-การดูแลสถานที่สิ่งแวดล้อม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-การสุขาภิบาล ไฟฟ้าประปา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-ระบบรักษาความปลอดภัยอาคารสถานที่และทรัพย์สิน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-กรรมการสถานศูนย์ และชุมชน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-งานเลขานุการ</w:t>
                            </w:r>
                          </w:p>
                          <w:p w:rsidR="005077DA" w:rsidRPr="00432705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คณะกรรมการศูนย์ฯ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margin-left:354.25pt;margin-top:11.95pt;width:118pt;height:36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/7SLgIAAFkEAAAOAAAAZHJzL2Uyb0RvYy54bWysVNtu2zAMfR+wfxD0vti5OE2MOEWXLsOA&#10;7gK0+wBZlm1hsqhJSuzu60vJaZrdXob5QSBF6pA8JL25HjpFjsI6Cbqg00lKidAcKqmbgn592L9Z&#10;UeI80xVToEVBH4Wj19vXrza9ycUMWlCVsARBtMt7U9DWe5MnieOt6JibgBEajTXYjnlUbZNUlvWI&#10;3qlklqbLpAdbGQtcOIe3t6ORbiN+XQvuP9e1E56ogmJuPp42nmU4k+2G5Y1lppX8lAb7hyw6JjUG&#10;PUPdMs/IwcrfoDrJLTio/YRDl0BdSy5iDVjNNP2lmvuWGRFrQXKcOdPk/h8s/3T8YomsCppRolmH&#10;LXoQgydvYSDzeaCnNy5Hr3uDfn7Ae2xzLNWZO+DfHNGwa5luxI210LeCVZjeNLxMLp6OOC6AlP1H&#10;qDAOO3iIQENtu8AdskEQHdv0eG5NyIWHkIv1apmiiaNtsVxOs3kWY7D8+bmxzr8X0JEgFNRi7yM8&#10;O945H9Jh+bNLiOZAyWovlYqKbcqdsuTIcE728Tuh/+SmNOkLus5m2cjAXyHS+P0JopMeB17JrqCr&#10;sxPLA2/vdBXH0TOpRhlTVvpEZOBuZNEP5RBbdhUCBJJLqB6RWQvjfOM+otCC/UFJj7NdUPf9wKyg&#10;RH3Q2J31dLEIyxCVRXY1Q8VeWspLC9McoQrqKRnFnR8X6GCsbFqMNM6DhhvsaC0j1y9ZndLH+Y0t&#10;OO1aWJBLPXq9/BG2TwAAAP//AwBQSwMEFAAGAAgAAAAhALnWKBLgAAAACgEAAA8AAABkcnMvZG93&#10;bnJldi54bWxMj8FOwzAMhu9IvENkJC6IJWzd1pamE0ICsRsMBNesydqKxClJ1pW3x5zgaP+ffn+u&#10;NpOzbDQh9h4l3MwEMION1z22Et5eH65zYDEp1Mp6NBK+TYRNfX5WqVL7E76YcZdaRiUYSyWhS2ko&#10;OY9NZ5yKMz8YpOzgg1OJxtByHdSJyp3lcyFW3Kke6UKnBnPfmeZzd3QS8uxp/IjbxfN7szrYIl2t&#10;x8evIOXlxXR3CyyZKf3B8KtP6lCT094fUUdmJaxFviRUwnxRACOgyDJa7ClZ5gJ4XfH/L9Q/AAAA&#10;//8DAFBLAQItABQABgAIAAAAIQC2gziS/gAAAOEBAAATAAAAAAAAAAAAAAAAAAAAAABbQ29udGVu&#10;dF9UeXBlc10ueG1sUEsBAi0AFAAGAAgAAAAhADj9If/WAAAAlAEAAAsAAAAAAAAAAAAAAAAALwEA&#10;AF9yZWxzLy5yZWxzUEsBAi0AFAAGAAgAAAAhAErX/tIuAgAAWQQAAA4AAAAAAAAAAAAAAAAALgIA&#10;AGRycy9lMm9Eb2MueG1sUEsBAi0AFAAGAAgAAAAhALnWKBLgAAAACgEAAA8AAAAAAAAAAAAAAAAA&#10;iAQAAGRycy9kb3ducmV2LnhtbFBLBQYAAAAABAAEAPMAAACVBQAAAAA=&#10;">
                <v:textbox>
                  <w:txbxContent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-งานธุรการ สารบรรณ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การรายงาน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-ระบบข้อมูลสารสนเทศ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-ประกันคุณภาพภายใน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ภายนอก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-เขตบริการและสำมะโน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นักเรียน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-การวางผัง การใช้ประโยชน์อาคารสถานที่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-การดูแลสถานที่สิ่งแวดล้อม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-การสุขาภิบาล ไฟฟ้าประปา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-ระบบรักษาความปลอดภัยอาคารสถานที่และทรัพย์สิน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-กรรมการสถานศูนย์ และชุมชน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-งานเลขานุการ</w:t>
                      </w:r>
                    </w:p>
                    <w:p w:rsidR="005077DA" w:rsidRPr="00432705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คณะกรรมการศูนย์ฯ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151765</wp:posOffset>
                </wp:positionV>
                <wp:extent cx="1473200" cy="3759835"/>
                <wp:effectExtent l="9525" t="8890" r="12700" b="1270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375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-การวางแผนอัตรากำลัง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และการสรรหา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-จัดหาบุคลากรและเข้า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ปฏิบัติงาน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-พัฒนาความรู้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ความสามารถและการอบรม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-ส่งเสริมความก้าวหน้าในวิชาชีพ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-สวัสดิการ นันทนาการ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-ระเบียบวินัยคุณธรรม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จริยธรรม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-ประเมินผลการปฏิบัติงาน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-ความดี ความชอบ ขวัญกำลังใจ</w:t>
                            </w:r>
                          </w:p>
                          <w:p w:rsidR="005077DA" w:rsidRPr="009F014F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4" type="#_x0000_t202" style="position:absolute;margin-left:224.25pt;margin-top:11.95pt;width:116pt;height:29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XgLQIAAFkEAAAOAAAAZHJzL2Uyb0RvYy54bWysVNuO2yAQfa/Uf0C8N861Saw4q222qSpt&#10;L9JuPwBjbKMCQ4HETr++A85m09tLVT8gBoYzM+fMeHPTa0WOwnkJpqCT0ZgSYThU0jQF/fK4f7Wi&#10;xAdmKqbAiIKehKc325cvNp3NxRRaUJVwBEGMzztb0DYEm2eZ563QzI/ACoOXNTjNApquySrHOkTX&#10;KpuOx6+zDlxlHXDhPZ7eDZd0m/DrWvDwqa69CEQVFHMLaXVpLeOabTcsbxyzreTnNNg/ZKGZNBj0&#10;AnXHAiMHJ3+D0pI78FCHEQedQV1LLlINWM1k/Es1Dy2zItWC5Hh7ocn/P1j+8fjZEVkVdE6JYRol&#10;ehR9IG+gJ7NppKezPkevB4t+ocdzlDmV6u098K+eGNi1zDTi1jnoWsEqTG8SX2ZXTwccH0HK7gNU&#10;GIcdAiSgvnY6codsEERHmU4XaWIuPIacL2eoNyUc72bLxXo1W6QYLH96bp0P7wRoEjcFdah9gmfH&#10;ex9iOix/conRPChZ7aVSyXBNuVOOHBn2yT59Z/Sf3JQhXUHXi+liYOCvEOP0/QlCy4ANr6Qu6Ori&#10;xPLI21tTpXYMTKphjykrcyYycjewGPqyT5KtYoBIcgnVCZl1MPQ3ziNuWnDfKemwtwvqvx2YE5So&#10;9wbVWU/m8zgMyZgvllM03PVNeX3DDEeoggZKhu0uDAN0sE42LUYa+sHALSpay8T1c1bn9LF/kwTn&#10;WYsDcm0nr+c/wvYHAAAA//8DAFBLAwQUAAYACAAAACEAW89V9+AAAAAKAQAADwAAAGRycy9kb3du&#10;cmV2LnhtbEyPy07DMBBF90j8gzVIbBC124aQhjgVQgLBDtoKtm7sJhH2ONhuGv6eYQW7eRzdOVOt&#10;J2fZaELsPUqYzwQwg43XPbYSdtvH6wJYTAq1sh6NhG8TYV2fn1Wq1P6Eb2bcpJZRCMZSSehSGkrO&#10;Y9MZp+LMDwZpd/DBqURtaLkO6kThzvKFEDl3qke60KnBPHSm+dwcnYQiex4/4svy9b3JD3aVrm7H&#10;p68g5eXFdH8HLJkp/cHwq0/qUJPT3h9RR2YlZFlxQ6iExXIFjIC8EDTYUzHPBfC64v9fqH8AAAD/&#10;/wMAUEsBAi0AFAAGAAgAAAAhALaDOJL+AAAA4QEAABMAAAAAAAAAAAAAAAAAAAAAAFtDb250ZW50&#10;X1R5cGVzXS54bWxQSwECLQAUAAYACAAAACEAOP0h/9YAAACUAQAACwAAAAAAAAAAAAAAAAAvAQAA&#10;X3JlbHMvLnJlbHNQSwECLQAUAAYACAAAACEA1pSl4C0CAABZBAAADgAAAAAAAAAAAAAAAAAuAgAA&#10;ZHJzL2Uyb0RvYy54bWxQSwECLQAUAAYACAAAACEAW89V9+AAAAAKAQAADwAAAAAAAAAAAAAAAACH&#10;BAAAZHJzL2Rvd25yZXYueG1sUEsFBgAAAAAEAAQA8wAAAJQFAAAAAA==&#10;">
                <v:textbox>
                  <w:txbxContent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-การวางแผนอัตรากำลัง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และการสรรหา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-จัดหาบุคลากรและเข้า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ปฏิบัติงาน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-พัฒนาความรู้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ความสามารถและการอบรม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-ส่งเสริมความก้าวหน้าในวิชาชีพ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-สวัสดิการ นันทนาการ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-ระเบียบวินัยคุณธรรม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จริยธรรม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-ประเมินผลการปฏิบัติงาน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-ความดี ความชอบ ขวัญกำลังใจ</w:t>
                      </w:r>
                    </w:p>
                    <w:p w:rsidR="005077DA" w:rsidRPr="009F014F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151765</wp:posOffset>
                </wp:positionV>
                <wp:extent cx="1695450" cy="3759835"/>
                <wp:effectExtent l="6350" t="8890" r="12700" b="1270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75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-นโยบายและงบประมาณ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-การบริหาร และควบคุม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งบประประมาณ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-การบัญชี เบิกจ่าย และ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-การควบคุมและตรวจสอบ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ภายใน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-การบริหารงานพัสดุ ที่ราช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พัสดุ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-การจัดซื้อ จัดจ้าง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-งานทะเบียน จัดเก็บบริการ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-บริหารทรัพย์สินและใช้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ประโยชน์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-การจัดหารายได้และกองทุนศึกษา</w:t>
                            </w:r>
                          </w:p>
                          <w:p w:rsidR="005077DA" w:rsidRPr="009F014F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-ควบคุม และการบัญชี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margin-left:77.75pt;margin-top:11.95pt;width:133.5pt;height:29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7CLQIAAFkEAAAOAAAAZHJzL2Uyb0RvYy54bWysVNuO2yAQfa/Uf0C8N87Nu4kVZ7XNNlWl&#10;7UXa7QdgjGNUYCiQ2OnXd8BJmt5eqvoBATOcmTlnxqu7XityEM5LMCWdjMaUCMOhlmZX0s/P21cL&#10;SnxgpmYKjCjpUXh6t375YtXZQkyhBVULRxDE+KKzJW1DsEWWed4KzfwIrDBobMBpFvDodlntWIfo&#10;WmXT8fgm68DV1gEX3uPtw2Ck64TfNIKHj03jRSCqpJhbSKtLaxXXbL1ixc4x20p+SoP9QxaaSYNB&#10;L1APLDCyd/I3KC25Aw9NGHHQGTSN5CLVgNVMxr9U89QyK1ItSI63F5r8/4PlHw6fHJF1SWeUGKZR&#10;omfRB/IaejKbRHo66wv0erLoF3q8R5lTqd4+Av/iiYFNy8xO3DsHXStYjemll9nV0wHHR5Cqew81&#10;xmH7AAmob5yO3CEbBNFRpuNFmpgLjyFvlvk8RxNH2+w2Xy5mecwuY8X5uXU+vBWgSdyU1KH2CZ4d&#10;Hn0YXM8uMZoHJeutVCod3K7aKEcODPtkm74T+k9uypCupMt8mg8M/BVinL4/QWgZsOGV1CVdXJxY&#10;EXl7Y+rUjoFJNeyxOmWwyEhk5G5gMfRVnyRbnvWpoD4isw6G/sZ5xE0L7hslHfZ2Sf3XPXOCEvXO&#10;oDrLyXwehyEd5vntFA/u2lJdW5jhCFXSQMmw3YRhgPbWyV2LkYZ+MHCPijYycR0zHrI6pY/9m9Q6&#10;zVockOtz8vrxR1h/BwAA//8DAFBLAwQUAAYACAAAACEA7QMd3eAAAAAKAQAADwAAAGRycy9kb3du&#10;cmV2LnhtbEyPwU7DMAyG70i8Q2QkLoil69aylaYTQgKxGwwE16z12orEKUnWlbfHnOD4259+fy43&#10;kzViRB96RwrmswQEUu2anloFb68P1ysQIWpqtHGECr4xwKY6Pyt10bgTveC4i63gEgqFVtDFOBRS&#10;hrpDq8PMDUi8OzhvdeToW9l4feJya2SaJLm0uie+0OkB7zusP3dHq2C1fBo/wnbx/F7nB7OOVzfj&#10;45dX6vJiursFEXGKfzD86rM6VOy0d0dqgjCcsyxjVEG6WINgYJmmPNgryOd5ArIq5f8Xqh8AAAD/&#10;/wMAUEsBAi0AFAAGAAgAAAAhALaDOJL+AAAA4QEAABMAAAAAAAAAAAAAAAAAAAAAAFtDb250ZW50&#10;X1R5cGVzXS54bWxQSwECLQAUAAYACAAAACEAOP0h/9YAAACUAQAACwAAAAAAAAAAAAAAAAAvAQAA&#10;X3JlbHMvLnJlbHNQSwECLQAUAAYACAAAACEAUQJewi0CAABZBAAADgAAAAAAAAAAAAAAAAAuAgAA&#10;ZHJzL2Uyb0RvYy54bWxQSwECLQAUAAYACAAAACEA7QMd3eAAAAAKAQAADwAAAAAAAAAAAAAAAACH&#10;BAAAZHJzL2Rvd25yZXYueG1sUEsFBgAAAAAEAAQA8wAAAJQFAAAAAA==&#10;">
                <v:textbox>
                  <w:txbxContent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-นโยบายและงบประมาณ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-การบริหาร และควบคุม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งบประประมาณ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-การบัญชี เบิกจ่าย และ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-การควบคุมและตรวจสอบ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ภายใน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-การบริหารงานพัสดุ ที่ราช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พัสดุ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-การจัดซื้อ จัดจ้าง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-งานทะเบียน จัดเก็บบริการ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-บริหารทรัพย์สินและใช้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ประโยชน์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-การจัดหารายได้และกองทุนศึกษา</w:t>
                      </w:r>
                    </w:p>
                    <w:p w:rsidR="005077DA" w:rsidRPr="009F014F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-ควบคุม และการบัญชี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-669925</wp:posOffset>
                </wp:positionH>
                <wp:positionV relativeFrom="paragraph">
                  <wp:posOffset>116840</wp:posOffset>
                </wp:positionV>
                <wp:extent cx="1504950" cy="4080510"/>
                <wp:effectExtent l="6350" t="12065" r="12700" b="1270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08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-หลักสูตร และการสอน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-การพัฒนากระบวนการ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เรียนรู้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-การวัดผล ประเมินผล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การเรียน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-งานทะเบียน และเอกสารสำคัญ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การพัฒนาสื่อนวัตกรรม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และเทคโนโลยีการศึกษา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-การช่วยเหลือเด็กที่มี 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ความต้องการพิเศษ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-เป็นแหล่งศึกษาวิจัย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ทดลอง และพัฒนาด้าน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วิชาการ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ส่งเสริมความรู้ทางด้าน</w:t>
                            </w:r>
                          </w:p>
                          <w:p w:rsidR="005077D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วิชาการแก่ชุมชน การ</w:t>
                            </w:r>
                          </w:p>
                          <w:p w:rsidR="005077DA" w:rsidRPr="004F2C2A" w:rsidRDefault="005077D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นิเทศ พัฒนาคุณภาพ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margin-left:-52.75pt;margin-top:9.2pt;width:118.5pt;height:32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QWLgIAAFoEAAAOAAAAZHJzL2Uyb0RvYy54bWysVNuO2yAQfa/Uf0C8N3bSpE2sOKtttqkq&#10;bS/Sbj8AY2yjAkOBxE6/fgecTa22T1X9gIAZDmfOGby9GbQiJ+G8BFPS+SynRBgOtTRtSb89Hl6t&#10;KfGBmZopMKKkZ+Hpze7li21vC7GADlQtHEEQ44velrQLwRZZ5nknNPMzsMJgsAGnWcCla7PasR7R&#10;tcoWef4m68HV1gEX3uPu3Riku4TfNIKHL03jRSCqpMgtpNGlsYpjttuyonXMdpJfaLB/YKGZNHjp&#10;FeqOBUaOTv4BpSV34KEJMw46g6aRXKQasJp5/ls1Dx2zItWC4nh7lcn/P1j++fTVEVmjd5QYptGi&#10;RzEE8g4G8jrJ01tfYNaDxbww4H5MjaV6ew/8uycG9h0zrbh1DvpOsBrpzaOw2eRoNMTjEQSp+k9Q&#10;4z3sGCABDY3TERDVIIiONp2v1kQuPF65ypebFYY4xpb5Ol/NE7uMFc/HrfPhgwBN4qSkDr1P8Ox0&#10;70Okw4rnlEQflKwPUqm0cG21V46cGPbJIX2pAqxymqYM6Uu6WS1WowLTmJ9C5On7G4SWARteSV3S&#10;9TWJFVG396ZO7RiYVOMcKStzETJqN6oYhmoYLbsaVEF9RmkdjA2ODxInHbiflPTY3CX1P47MCUrU&#10;R4P2bObLZXwNabFcvV3gwk0j1TTCDEeokgZKxuk+jC/oaJ1sO7xpbAgDt2hpI5PY0e6R1YU/NnDy&#10;4PLY4guZrlPWr1/C7gkAAP//AwBQSwMEFAAGAAgAAAAhACOiaR3gAAAACwEAAA8AAABkcnMvZG93&#10;bnJldi54bWxMj8tOwzAQRfdI/IM1SGxQa4e2IYQ4FUIC0R0UBFs3niYRfgTbTcPfM13BcuYe3TlT&#10;rSdr2Igh9t5JyOYCGLrG6961Et7fHmcFsJiU08p4hxJ+MMK6Pj+rVKn90b3iuE0toxIXSyWhS2ko&#10;OY9Nh1bFuR/QUbb3wapEY2i5DupI5dbwayFyblXv6EKnBnzosPnaHqyEYvk8fsbN4uWjyffmNl3d&#10;jE/fQcrLi+n+DljCKf3BcNIndajJaecPTkdmJMwysVoRS0mxBHYiFhktdhLyPBPA64r//6H+BQAA&#10;//8DAFBLAQItABQABgAIAAAAIQC2gziS/gAAAOEBAAATAAAAAAAAAAAAAAAAAAAAAABbQ29udGVu&#10;dF9UeXBlc10ueG1sUEsBAi0AFAAGAAgAAAAhADj9If/WAAAAlAEAAAsAAAAAAAAAAAAAAAAALwEA&#10;AF9yZWxzLy5yZWxzUEsBAi0AFAAGAAgAAAAhAJbxNBYuAgAAWgQAAA4AAAAAAAAAAAAAAAAALgIA&#10;AGRycy9lMm9Eb2MueG1sUEsBAi0AFAAGAAgAAAAhACOiaR3gAAAACwEAAA8AAAAAAAAAAAAAAAAA&#10;iAQAAGRycy9kb3ducmV2LnhtbFBLBQYAAAAABAAEAPMAAACVBQAAAAA=&#10;">
                <v:textbox>
                  <w:txbxContent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-หลักสูตร และการสอน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-การพัฒนากระบวนการ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เรียนรู้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-การวัดผล ประเมินผล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การเรียน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-งานทะเบียน และเอกสารสำคัญ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การพัฒนาสื่อนวัตกรรม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และเทคโนโลยีการศึกษา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-การช่วยเหลือเด็กที่มี 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ความต้องการพิเศษ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-เป็นแหล่งศึกษาวิจัย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ทดลอง และพัฒนาด้าน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วิชาการ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ส่งเสริมความรู้ทางด้าน</w:t>
                      </w:r>
                    </w:p>
                    <w:p w:rsidR="005077D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วิชาการแก่ชุมชน การ</w:t>
                      </w:r>
                    </w:p>
                    <w:p w:rsidR="005077DA" w:rsidRPr="004F2C2A" w:rsidRDefault="005077D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นิเทศ พัฒนาคุณภาพ</w:t>
                      </w:r>
                    </w:p>
                  </w:txbxContent>
                </v:textbox>
              </v:shape>
            </w:pict>
          </mc:Fallback>
        </mc:AlternateContent>
      </w:r>
      <w:r w:rsidR="00B824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824C4"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  <w:r w:rsidR="00E33D3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824C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</w:t>
      </w:r>
      <w:r w:rsidR="00B824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</w:t>
      </w:r>
      <w:r w:rsidR="00E33D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</w:p>
    <w:p w:rsidR="006F375D" w:rsidRDefault="006F375D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F375D" w:rsidRDefault="006F375D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F375D" w:rsidRDefault="006F375D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F375D" w:rsidRDefault="006F375D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F375D" w:rsidRDefault="006F375D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F375D" w:rsidRDefault="006F375D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F375D" w:rsidRDefault="006F375D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F375D" w:rsidRDefault="006F375D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F375D" w:rsidRDefault="006F375D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F375D" w:rsidRDefault="006F375D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F375D" w:rsidRDefault="006F375D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F375D" w:rsidRDefault="006F375D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F375D" w:rsidRDefault="006F375D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F375D" w:rsidRDefault="006F375D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F375D" w:rsidRDefault="006F375D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F375D" w:rsidRDefault="006F375D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F375D" w:rsidRDefault="006F375D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F375D" w:rsidRDefault="006F375D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F375D" w:rsidRDefault="006F375D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๒.วิสัยทัศน์ พันธกิจ ยุทธศาสตร์ แนวทางการพัฒนา จุดมุ่งหมายเพื่อการพัฒนา อัตลักษณ์ เอกลักษณ์</w:t>
      </w:r>
    </w:p>
    <w:p w:rsidR="006F375D" w:rsidRDefault="006F375D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ของศูนย์พัฒนาเด็กเล็กบ้านหนองลาด</w:t>
      </w:r>
    </w:p>
    <w:p w:rsidR="006F375D" w:rsidRDefault="006F375D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F375D" w:rsidRDefault="006F375D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วิสัยทัศน์(</w:t>
      </w:r>
      <w:r>
        <w:rPr>
          <w:rFonts w:ascii="TH SarabunIT๙" w:hAnsi="TH SarabunIT๙" w:cs="TH SarabunIT๙"/>
          <w:b/>
          <w:bCs/>
          <w:sz w:val="32"/>
          <w:szCs w:val="32"/>
        </w:rPr>
        <w:t>Vision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6F375D" w:rsidRDefault="006F375D" w:rsidP="00B824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ศูนย์พัฒนาเด็กเล็กบ้านหนองลาดมุ่งเน้นการอบรมเลี้ยงดูเด็กให้มีพัฒนาการครบทั้ง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>ด้าน จัดและพัฒนารูปแบบการศึกษาให้มีคุณภาพได้มาตรฐานบนพื้นฐานของการมีส่วนร่วม</w:t>
      </w:r>
    </w:p>
    <w:p w:rsidR="006F375D" w:rsidRDefault="006F375D" w:rsidP="00B824C4">
      <w:pPr>
        <w:rPr>
          <w:rFonts w:ascii="TH SarabunIT๙" w:hAnsi="TH SarabunIT๙" w:cs="TH SarabunIT๙"/>
          <w:sz w:val="32"/>
          <w:szCs w:val="32"/>
        </w:rPr>
      </w:pPr>
    </w:p>
    <w:p w:rsidR="006F375D" w:rsidRDefault="006F375D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พันธกิจ (</w:t>
      </w:r>
      <w:r>
        <w:rPr>
          <w:rFonts w:ascii="TH SarabunIT๙" w:hAnsi="TH SarabunIT๙" w:cs="TH SarabunIT๙"/>
          <w:b/>
          <w:bCs/>
          <w:sz w:val="32"/>
          <w:szCs w:val="32"/>
        </w:rPr>
        <w:t>Mission)</w:t>
      </w:r>
    </w:p>
    <w:p w:rsidR="006F375D" w:rsidRDefault="006F375D" w:rsidP="00B824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๑.บริหารจัดการศูนย์พัฒนาเด็กเล็กให้มีมาตรฐาน</w:t>
      </w:r>
    </w:p>
    <w:p w:rsidR="006F375D" w:rsidRDefault="006F375D" w:rsidP="00B824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๒.</w:t>
      </w:r>
      <w:r w:rsidR="00975A60">
        <w:rPr>
          <w:rFonts w:ascii="TH SarabunIT๙" w:hAnsi="TH SarabunIT๙" w:cs="TH SarabunIT๙" w:hint="cs"/>
          <w:sz w:val="32"/>
          <w:szCs w:val="32"/>
          <w:cs/>
        </w:rPr>
        <w:t>พัฒนาบุคลากรให้มีความรู้ความสามารถตามมาตรฐานวิชาชีพครูและมาตรฐานการดำเนินงานศูนย์</w:t>
      </w:r>
    </w:p>
    <w:p w:rsidR="00975A60" w:rsidRDefault="00975A60" w:rsidP="00B824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พัฒนาเด็กเล็กขององค์กรปกครองส่วนท้องถิ่น</w:t>
      </w:r>
    </w:p>
    <w:p w:rsidR="00975A60" w:rsidRDefault="00975A60" w:rsidP="00B824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๓.จัดสภาพแวดล้อมที่เหมาะสมเอื้อต่อการเรียนรู้และปลอดภัยสำหรับเด็ก</w:t>
      </w:r>
    </w:p>
    <w:p w:rsidR="00975A60" w:rsidRDefault="00975A60" w:rsidP="00B824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๔.จัดกิจกรรมการเรียนการสอนอย่างหลากหลายโดยเน้นผู้เรียนเป็นสำคัญ โดยส่งเสริม</w:t>
      </w:r>
    </w:p>
    <w:p w:rsidR="00975A60" w:rsidRDefault="00975A60" w:rsidP="00B824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สุขภาพกายและสุขภาพจิตพร้อมทั้งพัฒนาการเด็กทั้ง ๔ ด้านให้เหมาะสมกับวัย</w:t>
      </w:r>
    </w:p>
    <w:p w:rsidR="00975A60" w:rsidRDefault="00975A60" w:rsidP="00B824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๕.ส่งเสริมให้บุคคล ครอบครัว องค์กรชุมชน องค์กรปกครองส่วนท้องถิ่น องค์กรเอกชน องค์กรรัฐ</w:t>
      </w:r>
    </w:p>
    <w:p w:rsidR="00975A60" w:rsidRDefault="00975A60" w:rsidP="00B824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สถาบันการศึกษาและศาสนสถานสามารถมีส่วนร่วมในการดำเนินงานของศูนย์พัฒนาเด็กเล็ก</w:t>
      </w:r>
    </w:p>
    <w:p w:rsidR="00975A60" w:rsidRDefault="00975A60" w:rsidP="00B824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๖.สร้างเครือข่ายการพัฒนาเด็กปฐมวัยในระดับอำเภอและระดับจังหวัด</w:t>
      </w:r>
    </w:p>
    <w:p w:rsidR="00975A60" w:rsidRDefault="00975A60" w:rsidP="00B824C4">
      <w:pPr>
        <w:rPr>
          <w:rFonts w:ascii="TH SarabunIT๙" w:hAnsi="TH SarabunIT๙" w:cs="TH SarabunIT๙"/>
          <w:sz w:val="32"/>
          <w:szCs w:val="32"/>
        </w:rPr>
      </w:pPr>
    </w:p>
    <w:p w:rsidR="00975A60" w:rsidRDefault="00975A60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จุดมุ่งหมายเพื่อการพัฒนา(</w:t>
      </w:r>
      <w:r w:rsidR="00D02684">
        <w:rPr>
          <w:rFonts w:ascii="TH SarabunIT๙" w:hAnsi="TH SarabunIT๙" w:cs="TH SarabunIT๙"/>
          <w:b/>
          <w:bCs/>
          <w:sz w:val="32"/>
          <w:szCs w:val="32"/>
        </w:rPr>
        <w:t>Goals</w:t>
      </w:r>
      <w:r w:rsidR="00D0268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D02684" w:rsidRDefault="00D02684" w:rsidP="00B824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๑.ศูนย์พัฒนาเด็กเล็กมีการบริหารจัดการที่มีคุณภาพได้มาตรฐาน</w:t>
      </w:r>
    </w:p>
    <w:p w:rsidR="00D02684" w:rsidRDefault="00D02684" w:rsidP="00B824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๒.บุคลากรมีความรู้ความสามารถตามมาตรฐานวิชาชีพครู และมาตรฐานการดำเนินงาน</w:t>
      </w:r>
    </w:p>
    <w:p w:rsidR="00D02684" w:rsidRDefault="00D02684" w:rsidP="00B824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ศูนย์พัฒนาเด็กเล็กขององค์กรปกครองส่วนท้องถิ่น</w:t>
      </w:r>
    </w:p>
    <w:p w:rsidR="00D02684" w:rsidRDefault="00D02684" w:rsidP="00B824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๓.ศูนย์พัฒนาเด็กเล็กมีอาคารสถานที่และสภาพแวดล้อมที่เหมาะสมเอื้อต่อการเรียนรู้</w:t>
      </w:r>
    </w:p>
    <w:p w:rsidR="00D02684" w:rsidRDefault="00D02684" w:rsidP="00B824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มีความปลอดภัยสำหรับเด็ก</w:t>
      </w:r>
    </w:p>
    <w:p w:rsidR="00D02684" w:rsidRDefault="00D02684" w:rsidP="00B824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๔.ศูนย์พัฒนาเด็กเล็กมีงานวิชาการและกิจกรรมตามหลักสูตรที่เน้นผู้เรียนเป็นสำคัญ</w:t>
      </w:r>
    </w:p>
    <w:p w:rsidR="00D02684" w:rsidRDefault="00D02684" w:rsidP="00B824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๕.ศูนย์พัฒนาเด็กเล็กบริหารงานโดยการมีส่วนร่วมและการสนับสนุนจากทุกภาคส่วน</w:t>
      </w:r>
    </w:p>
    <w:p w:rsidR="00D02684" w:rsidRDefault="00563F4C" w:rsidP="00B824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๖.มีเครือข่ายการพัฒนาเด็กปฐมวัยในระดับอำเภอ จังหวัด</w:t>
      </w:r>
    </w:p>
    <w:p w:rsidR="00563F4C" w:rsidRDefault="00563F4C" w:rsidP="00B824C4">
      <w:pPr>
        <w:rPr>
          <w:rFonts w:ascii="TH SarabunIT๙" w:hAnsi="TH SarabunIT๙" w:cs="TH SarabunIT๙"/>
          <w:sz w:val="32"/>
          <w:szCs w:val="32"/>
        </w:rPr>
      </w:pPr>
    </w:p>
    <w:p w:rsidR="00563F4C" w:rsidRDefault="00563F4C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อัตลักษณ์ของสถานศึกษา</w:t>
      </w:r>
    </w:p>
    <w:p w:rsidR="00563F4C" w:rsidRDefault="00563F4C" w:rsidP="00B824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“หนูน้อยรักการออม”</w:t>
      </w:r>
    </w:p>
    <w:p w:rsidR="00563F4C" w:rsidRDefault="00563F4C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เอกลักษณ์ของสถานศึกษา</w:t>
      </w:r>
    </w:p>
    <w:p w:rsidR="00563F4C" w:rsidRDefault="00563F4C" w:rsidP="00B824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“ลานกิจกรรมนำสนุก”</w:t>
      </w:r>
    </w:p>
    <w:p w:rsidR="00563F4C" w:rsidRDefault="00563F4C" w:rsidP="00B824C4">
      <w:pPr>
        <w:rPr>
          <w:rFonts w:ascii="TH SarabunIT๙" w:hAnsi="TH SarabunIT๙" w:cs="TH SarabunIT๙"/>
          <w:sz w:val="32"/>
          <w:szCs w:val="32"/>
        </w:rPr>
      </w:pPr>
    </w:p>
    <w:p w:rsidR="00563F4C" w:rsidRDefault="00563F4C" w:rsidP="00B824C4">
      <w:pPr>
        <w:rPr>
          <w:rFonts w:ascii="TH SarabunIT๙" w:hAnsi="TH SarabunIT๙" w:cs="TH SarabunIT๙"/>
          <w:sz w:val="32"/>
          <w:szCs w:val="32"/>
        </w:rPr>
      </w:pPr>
    </w:p>
    <w:p w:rsidR="00F855ED" w:rsidRDefault="00F855ED" w:rsidP="00B824C4">
      <w:pPr>
        <w:rPr>
          <w:rFonts w:ascii="TH SarabunIT๙" w:hAnsi="TH SarabunIT๙" w:cs="TH SarabunIT๙"/>
          <w:sz w:val="32"/>
          <w:szCs w:val="32"/>
        </w:rPr>
      </w:pPr>
    </w:p>
    <w:p w:rsidR="00F855ED" w:rsidRDefault="00F855ED" w:rsidP="00B824C4">
      <w:pPr>
        <w:rPr>
          <w:rFonts w:ascii="TH SarabunIT๙" w:hAnsi="TH SarabunIT๙" w:cs="TH SarabunIT๙"/>
          <w:sz w:val="32"/>
          <w:szCs w:val="32"/>
        </w:rPr>
      </w:pPr>
    </w:p>
    <w:p w:rsidR="0071184A" w:rsidRDefault="0071184A" w:rsidP="00B824C4">
      <w:pPr>
        <w:rPr>
          <w:rFonts w:ascii="TH SarabunIT๙" w:hAnsi="TH SarabunIT๙" w:cs="TH SarabunIT๙"/>
          <w:sz w:val="32"/>
          <w:szCs w:val="32"/>
        </w:rPr>
      </w:pPr>
    </w:p>
    <w:p w:rsidR="00563F4C" w:rsidRDefault="00563F4C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 การดำเนินการพัฒนาคุณภาพการจัดการศึกษาของสถานศึกษา</w:t>
      </w:r>
    </w:p>
    <w:p w:rsidR="00563F4C" w:rsidRDefault="00563F4C" w:rsidP="00B824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63F4C" w:rsidRDefault="00563F4C" w:rsidP="00B824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๑. ด้านผลการจัดการศึกษา</w:t>
      </w:r>
    </w:p>
    <w:p w:rsidR="00563F4C" w:rsidRDefault="00563F4C" w:rsidP="00563F4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๑) เด็กควรได้รับการพัฒนาให้มีการเรียนรู้ด้วยตนเอง ให้มีทักษะในการสื่อสาร และมีจินตนาการและความคิดสร้างสรรค์สมวัย ด้วยการเรียนรู้ผ่านกระบวนการทำโครงงานตามโครงการการศึกษาเรียนรู้ตามหลักปรัชญาเศรษฐกิจพอเพียงกับการปฐมวัยให้มากขึ้น เช่น การสอนให้เด็กได้ทดลองได้ทำจริง เห็นจริง มีการติดตามผล เช่น การเพาะเมล็ดผักต่างๆ การปลูก</w:t>
      </w:r>
      <w:r w:rsidR="005322A5">
        <w:rPr>
          <w:rFonts w:ascii="TH SarabunIT๙" w:hAnsi="TH SarabunIT๙" w:cs="TH SarabunIT๙" w:hint="cs"/>
          <w:sz w:val="32"/>
          <w:szCs w:val="32"/>
          <w:cs/>
        </w:rPr>
        <w:t>พืชผักสวนครัว เพื่อดูการเจริญเติบโตของพืช เป็นต้น</w:t>
      </w:r>
    </w:p>
    <w:p w:rsidR="005322A5" w:rsidRDefault="005322A5" w:rsidP="00563F4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๒) เด็กควรได้รับการพัฒนาเรียนรู้ในด้านต่างๆ ให้มากขึ้น โดยเฉพาะทางด้านสติปัญญา ทักษะเกี่ยวกับการคิด การสังเกต สำรวจ การจำแนก และการเปรียบเทียบ โดยจัดกิจกรรมการเรียนรู้นอกห้องเรียนให้เด็กได้รับประสบการณ์ตรงให้มากขึ้น</w:t>
      </w:r>
    </w:p>
    <w:p w:rsidR="005322A5" w:rsidRDefault="005322A5" w:rsidP="00563F4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2A5" w:rsidRDefault="005322A5" w:rsidP="00563F4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๒. ด้านการบริหารจัดการศึกษา</w:t>
      </w:r>
    </w:p>
    <w:p w:rsidR="005322A5" w:rsidRDefault="005322A5" w:rsidP="00563F4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๑) ศูนย์พัฒนาเด็กเล็กควรบริหารงานตามระบบบริหารคุณภาพ (</w:t>
      </w:r>
      <w:r>
        <w:rPr>
          <w:rFonts w:ascii="TH SarabunIT๙" w:hAnsi="TH SarabunIT๙" w:cs="TH SarabunIT๙"/>
          <w:sz w:val="32"/>
          <w:szCs w:val="32"/>
        </w:rPr>
        <w:t>PDCA</w:t>
      </w:r>
      <w:r>
        <w:rPr>
          <w:rFonts w:ascii="TH SarabunIT๙" w:hAnsi="TH SarabunIT๙" w:cs="TH SarabunIT๙" w:hint="cs"/>
          <w:sz w:val="32"/>
          <w:szCs w:val="32"/>
          <w:cs/>
        </w:rPr>
        <w:t>) ให้มีความชัดเจนและต่อเนื่องโดยให้ทุกฝ่ายมีส่วนร่วม และควรมีการประเมินผลการใช้หลักสูตรทุกปี พัฒนาหลักสูตรปฐมวัยเชื่อมต่อกับหลักสูตรการศึกษาขั้นพื้นฐาน</w:t>
      </w:r>
    </w:p>
    <w:p w:rsidR="005322A5" w:rsidRDefault="005322A5" w:rsidP="00563F4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๒) ศูนย์พัฒนาเด็กเล็กควรประชุมคณะกรรมการสถานศึกษาอย่างน้อยภาคเรียนละ ๒ ครั้ง และรายงานผลการประชุมต่อหน่วยงานที่มีหน้าที่กำกับดูแลสถานศึกษา ภายใน ๑๕ </w:t>
      </w:r>
      <w:r w:rsidR="009B15E4">
        <w:rPr>
          <w:rFonts w:ascii="TH SarabunIT๙" w:hAnsi="TH SarabunIT๙" w:cs="TH SarabunIT๙" w:hint="cs"/>
          <w:sz w:val="32"/>
          <w:szCs w:val="32"/>
          <w:cs/>
        </w:rPr>
        <w:t>วัน นับจากวันที่ประชุม</w:t>
      </w:r>
    </w:p>
    <w:p w:rsidR="009B15E4" w:rsidRDefault="009B15E4" w:rsidP="00563F4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๓) ศูนย์พัฒนาเด็กเล็กควรจัดหาผู้เลี้ยงเด็กให้มีจำนวนเพียงพอในอัตราส่วนผู้เลี้ยงเด็ก ๑ คน ต่อเด็ก ๑๕ คน</w:t>
      </w:r>
    </w:p>
    <w:p w:rsidR="009B15E4" w:rsidRDefault="009B15E4" w:rsidP="00563F4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๔) ศูนย์พัฒนาเด็กเล็กควรจัดหาห้องเรียนเพิ่ม ให้มีพื้นที่สำหรับทำกิจกรรมได้หลายรูปแบบมีขนาดเพียงพอกับจำนวนเด็กโดยมีพื้นที่ไม่น้อยกว่า ๒.๐๐ ตารางเมตร ต่อ ๑ คน และให้มีพื้นที่สำหรับเด็กในการแปรงฟัน ล้างมือ และทำความสะอาดร่างกาย พร้อมอุปกรณ์ที่จำเป็นและเหมาะสม เพิ่มห้องส้วมให้เพียงพอตลอดจนมีการติดตั้งเครื่องตัดไฟ และมีอุปกรณ์ดับเพลิงที่พร้อมใช้งาน เมื่อเกิดเหตุฉุกเฉิน และควรมีแผนฝึกซ้อมการป้องกันภัยอย่างต่อเนื่อง ฝึกการกู้ชีพ แสดงหมายเลขโทรศัพท์ฉุกเฉิน เป็นต้น</w:t>
      </w:r>
    </w:p>
    <w:p w:rsidR="009B15E4" w:rsidRDefault="009B15E4" w:rsidP="00563F4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B15E4" w:rsidRDefault="009B15E4" w:rsidP="00563F4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 ด้านการจัดการเรียนการสอนที่เน้นผู้เรียนเป็นสำคัญ</w:t>
      </w:r>
    </w:p>
    <w:p w:rsidR="009B15E4" w:rsidRDefault="009B15E4" w:rsidP="00563F4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๑) ผู้เลี้ยงดูเด็ก</w:t>
      </w:r>
      <w:r w:rsidR="00EF23A5">
        <w:rPr>
          <w:rFonts w:ascii="TH SarabunIT๙" w:hAnsi="TH SarabunIT๙" w:cs="TH SarabunIT๙" w:hint="cs"/>
          <w:sz w:val="32"/>
          <w:szCs w:val="32"/>
          <w:cs/>
        </w:rPr>
        <w:t>มีการจัดกิจกรรมการเรียนการสอนได้เหมาะสมดีแล้ว แต่ควรเพิ่มกิจกรรมให้เด็กไดมีการพัฒนาให้มากขึ้น เช่น การศึกษานอกห้องเรียน การทำกิจกรรมการเคลื่อนไหวเพื่อให้เด็กได้มีการพัฒนาที่สมบูรณ์มากยิ่งขึ้น</w:t>
      </w:r>
    </w:p>
    <w:p w:rsidR="00EF23A5" w:rsidRDefault="00EF23A5" w:rsidP="00563F4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EF23A5" w:rsidRDefault="00EF23A5" w:rsidP="00563F4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 ด้านการประกันคุณภาพภายใน</w:t>
      </w:r>
    </w:p>
    <w:p w:rsidR="00EF23A5" w:rsidRDefault="00EF23A5" w:rsidP="00563F4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๑) ศูนย์พัฒนาเด็กเล็กควรวางแผนพัฒนาการทำประกันภายในอย่างต่อเนื่อง ให้ระบบประกันคุณภาพภายในเป็นส่วนหนึ่งของการบริหารการศึกษาที่ต้องดำเนินการทุกปี</w:t>
      </w:r>
    </w:p>
    <w:p w:rsidR="00EF23A5" w:rsidRDefault="00EF23A5" w:rsidP="00563F4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๒) ศูนย์พัฒนาเด็กเล็กควรจัดระบบ นิเทศ ติดตาม ประเมินผล </w:t>
      </w:r>
      <w:r w:rsidR="001B26BA">
        <w:rPr>
          <w:rFonts w:ascii="TH SarabunIT๙" w:hAnsi="TH SarabunIT๙" w:cs="TH SarabunIT๙" w:hint="cs"/>
          <w:sz w:val="32"/>
          <w:szCs w:val="32"/>
          <w:cs/>
        </w:rPr>
        <w:t>และนำผลมาเปรียบเทียบกับเป้าหมายตามแผนอย่างต่อเนื่อง ตามระบบบริหารคุณภาพ (</w:t>
      </w:r>
      <w:r w:rsidR="001B26BA">
        <w:rPr>
          <w:rFonts w:ascii="TH SarabunIT๙" w:hAnsi="TH SarabunIT๙" w:cs="TH SarabunIT๙"/>
          <w:sz w:val="32"/>
          <w:szCs w:val="32"/>
        </w:rPr>
        <w:t>PDCA)</w:t>
      </w:r>
    </w:p>
    <w:p w:rsidR="001B26BA" w:rsidRDefault="001B26BA" w:rsidP="00563F4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๓) ศูนย์พัฒนาเด็กเล็ก ควรนำข้อมูล และผลการประเมินไปใช้วางแผน เพื่อการตัดสินใจและปรับปรุง พัฒนาการตามพันธกิจในปีต่อไปให้เกิดผลดีต่อการพัฒนาคุณภาพมาตรฐานของสถานศึกษา</w:t>
      </w:r>
    </w:p>
    <w:p w:rsidR="001B26BA" w:rsidRDefault="0017638E" w:rsidP="00563F4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7638E">
        <w:rPr>
          <w:rFonts w:ascii="TH SarabunIT๙" w:hAnsi="TH SarabunIT๙" w:cs="TH SarabunIT๙" w:hint="cs"/>
          <w:b/>
          <w:bCs/>
          <w:sz w:val="36"/>
          <w:szCs w:val="36"/>
          <w:cs/>
        </w:rPr>
        <w:t>๔. การดำเนินงานตามยุทธศาสตร์และแนวทางการพัฒนาของสถานศึกษา</w:t>
      </w:r>
    </w:p>
    <w:p w:rsidR="0017638E" w:rsidRDefault="0017638E" w:rsidP="00563F4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๑) ยุทธศาสตร์ที่ ๑ 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ศูนย์พัฒนาเด็กเล็กมีการบริหารจัดการที่มีคุณภาพได้มาตรฐาน</w:t>
      </w:r>
    </w:p>
    <w:p w:rsidR="0017638E" w:rsidRDefault="0017638E" w:rsidP="00563F4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๑.๑ แนวทางการพัฒนา ศูนย์พัฒนาเด็กเล็กจัดทำระบบการประกันคุณภาพภายในและภายนอกตามมาตรฐานการศึกษาและมาตรฐานการดำเนินงานของศูนย์พัฒนาเด็กเล็ก ขององค์กรปกครองส่วนท้องถิ่น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9"/>
        <w:gridCol w:w="2049"/>
        <w:gridCol w:w="1802"/>
        <w:gridCol w:w="1665"/>
        <w:gridCol w:w="1651"/>
        <w:gridCol w:w="1504"/>
      </w:tblGrid>
      <w:tr w:rsidR="0017638E" w:rsidTr="00547B83">
        <w:tc>
          <w:tcPr>
            <w:tcW w:w="392" w:type="dxa"/>
          </w:tcPr>
          <w:p w:rsidR="00547B83" w:rsidRDefault="00547B83" w:rsidP="00176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7B83" w:rsidRDefault="00547B83" w:rsidP="00176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638E" w:rsidRDefault="0017638E" w:rsidP="00176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547B83" w:rsidRDefault="00547B83" w:rsidP="00176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7B83" w:rsidRDefault="00547B83" w:rsidP="00176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7B83" w:rsidRDefault="00547B83" w:rsidP="00176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47B83" w:rsidRDefault="00547B83" w:rsidP="00176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7B83" w:rsidRDefault="00547B83" w:rsidP="00176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638E" w:rsidRDefault="0017638E" w:rsidP="00176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547B83" w:rsidRDefault="00547B83" w:rsidP="00176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7B83" w:rsidRDefault="00547B83" w:rsidP="00176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638E" w:rsidRDefault="0017638E" w:rsidP="00176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</w:tcPr>
          <w:p w:rsidR="00547B83" w:rsidRDefault="00547B83" w:rsidP="00176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638E" w:rsidRDefault="0017638E" w:rsidP="00176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17638E" w:rsidRDefault="0017638E" w:rsidP="00176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</w:t>
            </w:r>
          </w:p>
          <w:p w:rsidR="0017638E" w:rsidRDefault="0017638E" w:rsidP="00176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676" w:type="dxa"/>
          </w:tcPr>
          <w:p w:rsidR="00547B83" w:rsidRDefault="00547B83" w:rsidP="00176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638E" w:rsidRDefault="0017638E" w:rsidP="00176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</w:t>
            </w:r>
          </w:p>
          <w:p w:rsidR="0017638E" w:rsidRDefault="0017638E" w:rsidP="00176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548" w:type="dxa"/>
          </w:tcPr>
          <w:p w:rsidR="00547B83" w:rsidRDefault="00547B83" w:rsidP="0017638E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17638E" w:rsidRPr="00547B83" w:rsidRDefault="0017638E" w:rsidP="0017638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547B83">
              <w:rPr>
                <w:rFonts w:ascii="TH SarabunIT๙" w:hAnsi="TH SarabunIT๙" w:cs="TH SarabunIT๙" w:hint="cs"/>
                <w:szCs w:val="28"/>
                <w:cs/>
              </w:rPr>
              <w:t>สนองมาตรฐาน</w:t>
            </w:r>
          </w:p>
          <w:p w:rsidR="0017638E" w:rsidRPr="00547B83" w:rsidRDefault="0017638E" w:rsidP="0017638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547B83">
              <w:rPr>
                <w:rFonts w:ascii="TH SarabunIT๙" w:hAnsi="TH SarabunIT๙" w:cs="TH SarabunIT๙" w:hint="cs"/>
                <w:szCs w:val="28"/>
                <w:cs/>
              </w:rPr>
              <w:t>การประเมินคุณภาพภายใน</w:t>
            </w:r>
          </w:p>
          <w:p w:rsidR="0017638E" w:rsidRPr="0017638E" w:rsidRDefault="0017638E" w:rsidP="00176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7B83">
              <w:rPr>
                <w:rFonts w:ascii="TH SarabunIT๙" w:hAnsi="TH SarabunIT๙" w:cs="TH SarabunIT๙" w:hint="cs"/>
                <w:szCs w:val="28"/>
                <w:cs/>
              </w:rPr>
              <w:t>(มฐ.ที่/ตัวบ่งชี้ที่)</w:t>
            </w:r>
          </w:p>
        </w:tc>
      </w:tr>
      <w:tr w:rsidR="0017638E" w:rsidTr="00547B83">
        <w:tc>
          <w:tcPr>
            <w:tcW w:w="392" w:type="dxa"/>
          </w:tcPr>
          <w:p w:rsidR="0017638E" w:rsidRDefault="00547B83" w:rsidP="00547B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17638E" w:rsidRDefault="00547B83" w:rsidP="00547B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โครงการประกันคุณภาพภายใน</w:t>
            </w:r>
          </w:p>
        </w:tc>
        <w:tc>
          <w:tcPr>
            <w:tcW w:w="1843" w:type="dxa"/>
          </w:tcPr>
          <w:p w:rsidR="0017638E" w:rsidRDefault="00547B83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พัฒนาระบบประกันคุณภาพภายในของศูนย์พัฒนาเด็กเล็กบ้านหนองลาดตามกฎกระทรวงว่าด้วยระบบหลักเกณฑ์และวิธีประกันคุณภาพการศึกษา พ.ศ. ๒๕๕๓</w:t>
            </w:r>
          </w:p>
          <w:p w:rsidR="00547B83" w:rsidRDefault="00547B83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๒.เพื่อพร้อมรับการประเมินคุณภาพภายนอก</w:t>
            </w:r>
          </w:p>
        </w:tc>
        <w:tc>
          <w:tcPr>
            <w:tcW w:w="1701" w:type="dxa"/>
          </w:tcPr>
          <w:p w:rsidR="0017638E" w:rsidRDefault="00547B83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๑.สถานศึกษาดำเนินงานประกันคุณภาพภายใน สถานศึกษาได้อย่างเป็นระบบ</w:t>
            </w:r>
          </w:p>
          <w:p w:rsidR="00547B83" w:rsidRDefault="00547B83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๒.สถานศึกษาดำเนินการจัดการศึกษาได้อย่างมีคุณภาพและได้มาตรฐานตามที่กำหนด</w:t>
            </w:r>
          </w:p>
          <w:p w:rsidR="00547B83" w:rsidRPr="00547B83" w:rsidRDefault="00547B83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๓.สถานศึกษาดำเนินงานประกันคุณภาพภายในสถานศึกษาได้อย่างเป็นระบบและมีคุณภาพ</w:t>
            </w:r>
          </w:p>
        </w:tc>
        <w:tc>
          <w:tcPr>
            <w:tcW w:w="1676" w:type="dxa"/>
          </w:tcPr>
          <w:p w:rsidR="0017638E" w:rsidRDefault="00547B83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๑.สามารถดำเนินงานประกันคุณภาพได้อย่างมีประสิทธิภาพ</w:t>
            </w:r>
          </w:p>
          <w:p w:rsidR="00547B83" w:rsidRDefault="00547B83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๒.สามารถพัฒนาคุณภาพการจัดการศึกษาได้ตามเกณฑ์ที่กำหนด</w:t>
            </w:r>
          </w:p>
        </w:tc>
        <w:tc>
          <w:tcPr>
            <w:tcW w:w="1548" w:type="dxa"/>
          </w:tcPr>
          <w:p w:rsidR="0017638E" w:rsidRDefault="00547B83" w:rsidP="00547B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มฐ.ที่</w:t>
            </w:r>
          </w:p>
          <w:p w:rsidR="00547B83" w:rsidRDefault="00547B83" w:rsidP="00547B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7B83" w:rsidRDefault="00547B83" w:rsidP="00547B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</w:tbl>
    <w:p w:rsidR="0017638E" w:rsidRPr="0017638E" w:rsidRDefault="0017638E" w:rsidP="00563F4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7638E" w:rsidRDefault="0017638E" w:rsidP="00563F4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C6D85" w:rsidRDefault="003C6D85" w:rsidP="00563F4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C6D85" w:rsidRDefault="003C6D85" w:rsidP="00563F4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C6D85" w:rsidRDefault="003C6D85" w:rsidP="00563F4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C6D85" w:rsidRDefault="003C6D85" w:rsidP="00563F4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C6D85" w:rsidRDefault="003C6D85" w:rsidP="00563F4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"/>
        <w:gridCol w:w="2068"/>
        <w:gridCol w:w="1817"/>
        <w:gridCol w:w="1682"/>
        <w:gridCol w:w="1605"/>
        <w:gridCol w:w="1497"/>
      </w:tblGrid>
      <w:tr w:rsidR="003C6D85" w:rsidTr="003C6D85">
        <w:tc>
          <w:tcPr>
            <w:tcW w:w="392" w:type="dxa"/>
          </w:tcPr>
          <w:p w:rsidR="003C6D85" w:rsidRDefault="003C6D85" w:rsidP="003C6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126" w:type="dxa"/>
          </w:tcPr>
          <w:p w:rsidR="003C6D85" w:rsidRDefault="003C6D85" w:rsidP="003C6D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โครงการนิเทศภายใน</w:t>
            </w:r>
          </w:p>
        </w:tc>
        <w:tc>
          <w:tcPr>
            <w:tcW w:w="1843" w:type="dxa"/>
          </w:tcPr>
          <w:p w:rsidR="003C6D85" w:rsidRDefault="003C6D85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๑.เพื่อกำกับติดตามให้ครูผู้ดูแลเด็ก จัดกิจกรรมการเรียนการสอนบรรลุผลตามจุดมุ่งหมายของหลักสูตร</w:t>
            </w:r>
          </w:p>
          <w:p w:rsidR="003C6D85" w:rsidRDefault="003C6D85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๒.เพื่อสร้างความสัมพันธ์ และสร้างขวัญกำลังใจแก่ครูผู้ดูแลเด็ก ทำให้เกิดความเชื่อมั่นในการจัดกิจกรรมการเรียนการสอน และปฏิบัติงานที่ได้รับมอบหมาย</w:t>
            </w:r>
          </w:p>
          <w:p w:rsidR="003C6D85" w:rsidRDefault="003C6D85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๓.เพื่อให้เกิดความชัดเจนสามารถตรวจสอบผลการปฏิบัติงานได้</w:t>
            </w:r>
          </w:p>
        </w:tc>
        <w:tc>
          <w:tcPr>
            <w:tcW w:w="1701" w:type="dxa"/>
          </w:tcPr>
          <w:p w:rsidR="003C6D85" w:rsidRDefault="003C6D85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๑.มีการนิเทศ กำกับ ติดตาม การบริหารงานวิชาการและงานที่ได้รับมอบหมาย อย่างน้อยเทอมละ ๑ ครั้ง</w:t>
            </w:r>
          </w:p>
          <w:p w:rsidR="003C6D85" w:rsidRDefault="003C6D85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๒.ครูผู้ดูแลเด็กและบุคลากรทุกคนได้รับการส่งเสริม สนับสนุน และมีขวัญกำลังใจในการปฏิบัติหน้าที่ ๓.ครูผู้ดูแลเด็กทุกคนจัดการเรียนการสอนได้อย่างมีประสิทธิภาพ</w:t>
            </w:r>
          </w:p>
          <w:p w:rsidR="003C6D85" w:rsidRPr="00547B83" w:rsidRDefault="003C6D85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๔.ครูผู้ดูแลเด็กและบุคลากรทุกคนปฏิบัติงานได้อย่าง</w:t>
            </w:r>
            <w:r w:rsidR="00D750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ถูกต้อง มีประสิทธิภาพ</w:t>
            </w:r>
          </w:p>
        </w:tc>
        <w:tc>
          <w:tcPr>
            <w:tcW w:w="1676" w:type="dxa"/>
          </w:tcPr>
          <w:p w:rsidR="003C6D85" w:rsidRDefault="003C6D85" w:rsidP="003C6D8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3C6D85" w:rsidRDefault="003C6D85" w:rsidP="003C6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มฐ.ที่</w:t>
            </w:r>
          </w:p>
          <w:p w:rsidR="003C6D85" w:rsidRDefault="003C6D85" w:rsidP="003C6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6D85" w:rsidRDefault="003C6D85" w:rsidP="003C6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</w:tbl>
    <w:p w:rsidR="003C6D85" w:rsidRDefault="003C6D85" w:rsidP="00563F4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D7505B" w:rsidRDefault="00D7505B" w:rsidP="00563F4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D7505B" w:rsidRDefault="00D7505B" w:rsidP="00563F4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D7505B" w:rsidRDefault="00D7505B" w:rsidP="00563F4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D7505B" w:rsidRDefault="00D7505B" w:rsidP="00563F4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D7505B" w:rsidRDefault="00D7505B" w:rsidP="00563F4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D7505B" w:rsidRDefault="00D7505B" w:rsidP="00563F4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D7505B" w:rsidRDefault="00D7505B" w:rsidP="00563F4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D7505B" w:rsidRDefault="00D7505B" w:rsidP="00563F4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D7505B" w:rsidRDefault="00D7505B" w:rsidP="00563F4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D7505B" w:rsidRDefault="00D7505B" w:rsidP="00563F4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D7505B" w:rsidRDefault="00D7505B" w:rsidP="00563F4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D7505B" w:rsidRDefault="00D7505B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๒) ยุทธศาสตร์ที่ ๒ </w:t>
      </w:r>
      <w:r>
        <w:rPr>
          <w:rFonts w:ascii="TH SarabunIT๙" w:hAnsi="TH SarabunIT๙" w:cs="TH SarabunIT๙" w:hint="cs"/>
          <w:sz w:val="36"/>
          <w:szCs w:val="36"/>
          <w:cs/>
        </w:rPr>
        <w:t>บุคลากรมีความรู้ความสามารถตามมาตรฐานวิชาชีพครูและมาตรฐานการดำเนินงานศูนย์พัฒนาเด็กเล็กขององค์กรปกครองส่วนท้องถิ่น</w:t>
      </w:r>
    </w:p>
    <w:p w:rsidR="00D7505B" w:rsidRDefault="00D7505B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๒.๑ แนวทางการพัฒนา หัวหน้าศูนย์/ครูผู้ดูแลเด็ก/พนักงานปฏิบัติงาน ตามมาตรฐานวิชาชีพครู มาตรฐานการดำเนินงานของ ศูนย์พัฒนาเด็กเล็ก ขององค์กรปกครองส่วนท้องถิ่น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"/>
        <w:gridCol w:w="2048"/>
        <w:gridCol w:w="1802"/>
        <w:gridCol w:w="1670"/>
        <w:gridCol w:w="1647"/>
        <w:gridCol w:w="1503"/>
      </w:tblGrid>
      <w:tr w:rsidR="00D7505B" w:rsidRPr="0017638E" w:rsidTr="002A059F">
        <w:trPr>
          <w:trHeight w:val="1762"/>
        </w:trPr>
        <w:tc>
          <w:tcPr>
            <w:tcW w:w="392" w:type="dxa"/>
          </w:tcPr>
          <w:p w:rsidR="00D7505B" w:rsidRDefault="00D7505B" w:rsidP="00101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505B" w:rsidRDefault="00D7505B" w:rsidP="00101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505B" w:rsidRDefault="00D7505B" w:rsidP="00101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D7505B" w:rsidRDefault="00D7505B" w:rsidP="00101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505B" w:rsidRDefault="00D7505B" w:rsidP="00101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505B" w:rsidRDefault="00D7505B" w:rsidP="00101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D7505B" w:rsidRDefault="00D7505B" w:rsidP="00101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505B" w:rsidRDefault="00D7505B" w:rsidP="00101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505B" w:rsidRDefault="00D7505B" w:rsidP="00101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D7505B" w:rsidRDefault="00D7505B" w:rsidP="00101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505B" w:rsidRDefault="00D7505B" w:rsidP="00101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505B" w:rsidRDefault="00D7505B" w:rsidP="00101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</w:tcPr>
          <w:p w:rsidR="00D7505B" w:rsidRDefault="00D7505B" w:rsidP="00101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505B" w:rsidRDefault="00D7505B" w:rsidP="00101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D7505B" w:rsidRDefault="00D7505B" w:rsidP="00101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</w:t>
            </w:r>
          </w:p>
          <w:p w:rsidR="00D7505B" w:rsidRDefault="00D7505B" w:rsidP="00101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676" w:type="dxa"/>
          </w:tcPr>
          <w:p w:rsidR="00D7505B" w:rsidRDefault="00D7505B" w:rsidP="00101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505B" w:rsidRDefault="00D7505B" w:rsidP="00101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</w:t>
            </w:r>
          </w:p>
          <w:p w:rsidR="00D7505B" w:rsidRDefault="00D7505B" w:rsidP="00101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548" w:type="dxa"/>
          </w:tcPr>
          <w:p w:rsidR="00D7505B" w:rsidRDefault="00D7505B" w:rsidP="00101168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D7505B" w:rsidRPr="00547B83" w:rsidRDefault="00D7505B" w:rsidP="00101168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547B83">
              <w:rPr>
                <w:rFonts w:ascii="TH SarabunIT๙" w:hAnsi="TH SarabunIT๙" w:cs="TH SarabunIT๙" w:hint="cs"/>
                <w:szCs w:val="28"/>
                <w:cs/>
              </w:rPr>
              <w:t>สนองมาตรฐาน</w:t>
            </w:r>
          </w:p>
          <w:p w:rsidR="00D7505B" w:rsidRPr="00547B83" w:rsidRDefault="00D7505B" w:rsidP="00101168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547B83">
              <w:rPr>
                <w:rFonts w:ascii="TH SarabunIT๙" w:hAnsi="TH SarabunIT๙" w:cs="TH SarabunIT๙" w:hint="cs"/>
                <w:szCs w:val="28"/>
                <w:cs/>
              </w:rPr>
              <w:t>การประเมินคุณภาพภายใน</w:t>
            </w:r>
          </w:p>
          <w:p w:rsidR="00D7505B" w:rsidRPr="0017638E" w:rsidRDefault="00D7505B" w:rsidP="00101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7B83">
              <w:rPr>
                <w:rFonts w:ascii="TH SarabunIT๙" w:hAnsi="TH SarabunIT๙" w:cs="TH SarabunIT๙" w:hint="cs"/>
                <w:szCs w:val="28"/>
                <w:cs/>
              </w:rPr>
              <w:t>(มฐ.ที่/ตัวบ่งชี้ที่)</w:t>
            </w:r>
          </w:p>
        </w:tc>
      </w:tr>
      <w:tr w:rsidR="00D7505B" w:rsidTr="00101168">
        <w:tc>
          <w:tcPr>
            <w:tcW w:w="392" w:type="dxa"/>
          </w:tcPr>
          <w:p w:rsidR="00D7505B" w:rsidRDefault="00D7505B" w:rsidP="00101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D7505B" w:rsidRDefault="00D7505B" w:rsidP="00D750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โครงการพัฒนาครูผู้ดูแลเด็ก</w:t>
            </w:r>
          </w:p>
        </w:tc>
        <w:tc>
          <w:tcPr>
            <w:tcW w:w="1843" w:type="dxa"/>
          </w:tcPr>
          <w:p w:rsidR="00D7505B" w:rsidRDefault="00D7505B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๑.เพื่อสร้างความตระหนักถึงภาระหน้าที่อันสำคัญยิ่งของครูผู้ดูแลเด็กในการสร้างและรับผิดชอบดูแล อบรมเยาวชนของชาติให้เป็นไปตามเจตนารมณ์ของชาติ</w:t>
            </w:r>
          </w:p>
          <w:p w:rsidR="00D7505B" w:rsidRDefault="00D7505B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๒.เพื่อ</w:t>
            </w:r>
            <w:r w:rsidR="002A0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ให้ครูผู้ดูแลเด็กทุกคนปรับเปลี่ยนพฤติกรรมในการจัดกระบวนการเรียนรู้</w:t>
            </w:r>
          </w:p>
          <w:p w:rsidR="002A059F" w:rsidRDefault="002A059F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๓.เพื่อให้ครูผู้ดูแลเด็ก ทุกคนมีความรู้ความเข้าใจในการจัดกระบวนการเรียน</w:t>
            </w:r>
          </w:p>
          <w:p w:rsidR="002A059F" w:rsidRDefault="002A059F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๔.เพื่อให้ครูผู้ดูแลเด็กทุกคนพัฒนาตนเองให้มีคุณภาพสู่ครูมืออาชีพ</w:t>
            </w:r>
          </w:p>
          <w:p w:rsidR="002A059F" w:rsidRDefault="002A059F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เชื่อมั่น</w:t>
            </w:r>
          </w:p>
        </w:tc>
        <w:tc>
          <w:tcPr>
            <w:tcW w:w="1701" w:type="dxa"/>
          </w:tcPr>
          <w:p w:rsidR="00D7505B" w:rsidRDefault="00D7505B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2A0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เพื่อให้ครูผู้ดูแลเด็กทุกคนปรับเปลี่ยนพฤติกรรมในการจัดกระบวนการเรียนรู้</w:t>
            </w:r>
          </w:p>
          <w:p w:rsidR="002A059F" w:rsidRDefault="00D7505B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="002A0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เพื่อให้ครูผู้ดูแลเด็กทุกคนพัฒนาตนเองให้มีคุณภาพสู่ครูมืออาชีพ</w:t>
            </w:r>
          </w:p>
          <w:p w:rsidR="00D7505B" w:rsidRDefault="002A059F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750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เพื่อให้นักเรียนทุกคนได้พัฒนาเต็มตามศักยภาพ</w:t>
            </w:r>
          </w:p>
          <w:p w:rsidR="002A059F" w:rsidRPr="00547B83" w:rsidRDefault="002A059F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๔.เพื่อให้ผู้ปกครองและชุมชนมีความเชื่อมั่น</w:t>
            </w:r>
          </w:p>
        </w:tc>
        <w:tc>
          <w:tcPr>
            <w:tcW w:w="1676" w:type="dxa"/>
          </w:tcPr>
          <w:p w:rsidR="002A059F" w:rsidRDefault="00D7505B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2A0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ครูผู้ดูแลเด็กทุกคนปรับเปลี่ยนพฤติกรรมในการจัดกระบวนการเรียนรู้</w:t>
            </w:r>
          </w:p>
          <w:p w:rsidR="002A059F" w:rsidRDefault="00D7505B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="002A0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ครูผู้ดูแลเด็กทุกคนพัฒนาตนเองให้มีคุณภาพสู่ครูมืออาชีพ</w:t>
            </w:r>
          </w:p>
          <w:p w:rsidR="00D7505B" w:rsidRDefault="002A059F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๓.เด็กทุกคนได้พัฒนาเต็มตามศักยภาพ</w:t>
            </w:r>
          </w:p>
          <w:p w:rsidR="002A059F" w:rsidRDefault="002A059F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๔.ผู้ปกครองและชุมชนมีความเชื่อมั่น</w:t>
            </w:r>
          </w:p>
        </w:tc>
        <w:tc>
          <w:tcPr>
            <w:tcW w:w="1548" w:type="dxa"/>
          </w:tcPr>
          <w:p w:rsidR="00D7505B" w:rsidRDefault="00D7505B" w:rsidP="00101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มฐ.ที่</w:t>
            </w:r>
          </w:p>
          <w:p w:rsidR="00D7505B" w:rsidRDefault="00D7505B" w:rsidP="00101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505B" w:rsidRDefault="00D7505B" w:rsidP="00101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DC5F07" w:rsidTr="00B43C9E">
        <w:trPr>
          <w:trHeight w:val="3680"/>
        </w:trPr>
        <w:tc>
          <w:tcPr>
            <w:tcW w:w="392" w:type="dxa"/>
          </w:tcPr>
          <w:p w:rsidR="00DC5F07" w:rsidRDefault="00DC5F07" w:rsidP="001011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126" w:type="dxa"/>
          </w:tcPr>
          <w:p w:rsidR="00DC5F07" w:rsidRDefault="00B43C9E" w:rsidP="00D750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โครงการพัฒนาบุคลากร</w:t>
            </w:r>
          </w:p>
        </w:tc>
        <w:tc>
          <w:tcPr>
            <w:tcW w:w="1843" w:type="dxa"/>
          </w:tcPr>
          <w:p w:rsidR="00DC5F07" w:rsidRDefault="00B43C9E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๑.เพื่อสร้างความตระหนักถึงภาระหน้าที่อันสำคัญยิ่งของครูผู้ดูแลเด็กในการสร้างและรับผิดชอบดูแล อบรมเยาวชนของชาติให้เป็นไปตามเจตนารมณ์ของชาติ</w:t>
            </w:r>
          </w:p>
          <w:p w:rsidR="00B43C9E" w:rsidRDefault="00B43C9E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๒.เพื่อให้ครูผู้ดูแลเด็กทุกคนปรับเปลี่ยนพฤติกรรมในการจัดกระบวนการเรียนรู้</w:t>
            </w:r>
          </w:p>
          <w:p w:rsidR="00B43C9E" w:rsidRDefault="00B43C9E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๓.เพื่อให้ครูผู้ดูแลเด็ก ทุกคนมีความรู้ความเข้าใจในการจัดกระบวนการเรียน</w:t>
            </w:r>
          </w:p>
          <w:p w:rsidR="00B43C9E" w:rsidRDefault="00B43C9E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๔.เพื่อให้ครูผู้ดูแลเด็กทุกคนพัฒนาตนเองให้มีคุณภาพสู่ครูมืออาชีพ</w:t>
            </w:r>
          </w:p>
          <w:p w:rsidR="00B43C9E" w:rsidRDefault="00B43C9E" w:rsidP="00711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</w:t>
            </w:r>
            <w:r w:rsidR="001011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เพื่อสร้างความเชื่อมั่นให้กับผู้ปกครองและชุมชน</w:t>
            </w:r>
          </w:p>
        </w:tc>
        <w:tc>
          <w:tcPr>
            <w:tcW w:w="1701" w:type="dxa"/>
          </w:tcPr>
          <w:p w:rsidR="00DC5F07" w:rsidRDefault="00101168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๑.เพื่อให้ครูผู้ดูแลเด็กทุกคนปรับเปลี่ยนพฤติกรรมในการจัดกระบวนการเรียนรู้</w:t>
            </w:r>
          </w:p>
          <w:p w:rsidR="00101168" w:rsidRDefault="00101168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๒.เพื่อให้ครูผู้ดูแลเด็กทุกคนพัฒนาตนเองให้มีคุณภาพสู่ครูมืออาชีพ</w:t>
            </w:r>
          </w:p>
          <w:p w:rsidR="00101168" w:rsidRDefault="00101168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๓.เพื่อให้นักเรียนทุกคนได้พัฒนาเต็มตามศักยภาพ</w:t>
            </w:r>
          </w:p>
          <w:p w:rsidR="00101168" w:rsidRDefault="00101168" w:rsidP="00711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๔.เพื่อให้ผู้ปกครองและชุมชนมีความเชื่อมั่น</w:t>
            </w:r>
          </w:p>
        </w:tc>
        <w:tc>
          <w:tcPr>
            <w:tcW w:w="1676" w:type="dxa"/>
          </w:tcPr>
          <w:p w:rsidR="00101168" w:rsidRDefault="00101168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๑.ครูผู้ดูแลเด็กทุกคนปรับเปลี่ยนพฤติกรรมในการจัดกระบวนการเรียนรู้</w:t>
            </w:r>
          </w:p>
          <w:p w:rsidR="00101168" w:rsidRDefault="00101168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๒.ครูผู้ดูแลเด็กทุกคนพัฒนาตนเองให้มีคุณภาพสู่ครูมืออาชีพ</w:t>
            </w:r>
          </w:p>
          <w:p w:rsidR="00DC5F07" w:rsidRDefault="00101168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๓.นักเรียนทุกคนได้พัฒนาเต็มตามศักยภาพ</w:t>
            </w:r>
          </w:p>
          <w:p w:rsidR="00101168" w:rsidRDefault="00101168" w:rsidP="00711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๔.ผู้ปกครองและชุมชนมีความเชื่อมั่น</w:t>
            </w:r>
          </w:p>
        </w:tc>
        <w:tc>
          <w:tcPr>
            <w:tcW w:w="1548" w:type="dxa"/>
          </w:tcPr>
          <w:p w:rsidR="00DC5F07" w:rsidRDefault="00101168" w:rsidP="00101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มฐ.ที่</w:t>
            </w:r>
          </w:p>
          <w:p w:rsidR="00101168" w:rsidRDefault="00101168" w:rsidP="00101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1168" w:rsidRDefault="00101168" w:rsidP="001011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</w:tbl>
    <w:p w:rsidR="00D7505B" w:rsidRDefault="00D7505B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101168" w:rsidRDefault="00101168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101168" w:rsidRDefault="00101168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101168" w:rsidRDefault="00101168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101168" w:rsidRDefault="00101168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101168" w:rsidRDefault="00101168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101168" w:rsidRDefault="00101168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๓. ยุทธศาสตร์ที่ ๓ </w:t>
      </w:r>
      <w:r>
        <w:rPr>
          <w:rFonts w:ascii="TH SarabunIT๙" w:hAnsi="TH SarabunIT๙" w:cs="TH SarabunIT๙" w:hint="cs"/>
          <w:sz w:val="36"/>
          <w:szCs w:val="36"/>
          <w:cs/>
        </w:rPr>
        <w:t>ศูนย์พัฒนาเด็กเล็กมีอาคารสถานที่และสภาพแวดล้อมที่เหมาะสมเอื้อต่อการเรียนรู้มีความ</w:t>
      </w:r>
      <w:r w:rsidR="006C7FD3">
        <w:rPr>
          <w:rFonts w:ascii="TH SarabunIT๙" w:hAnsi="TH SarabunIT๙" w:cs="TH SarabunIT๙" w:hint="cs"/>
          <w:sz w:val="36"/>
          <w:szCs w:val="36"/>
          <w:cs/>
        </w:rPr>
        <w:t>ปลอดภัยสำหรับเด็ก</w:t>
      </w:r>
    </w:p>
    <w:p w:rsidR="006C7FD3" w:rsidRDefault="006C7FD3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๓.๑ แนวทางการพัฒนา มีการปรับปรุง ต่อเติม ซ่อมแซม อาคารสถานที่ จัดซื้อ จัดหาวัสดุครุภัณฑ์ให้เหมาะสมต่อการเรียนรู้ และมีความปลอดภัยสำหรับเด็ก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9"/>
        <w:gridCol w:w="2046"/>
        <w:gridCol w:w="1809"/>
        <w:gridCol w:w="1674"/>
        <w:gridCol w:w="1640"/>
        <w:gridCol w:w="1502"/>
      </w:tblGrid>
      <w:tr w:rsidR="00595604" w:rsidRPr="0017638E" w:rsidTr="00BA06EA">
        <w:trPr>
          <w:trHeight w:val="1762"/>
        </w:trPr>
        <w:tc>
          <w:tcPr>
            <w:tcW w:w="392" w:type="dxa"/>
          </w:tcPr>
          <w:p w:rsidR="00595604" w:rsidRDefault="00595604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5604" w:rsidRDefault="00595604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5604" w:rsidRDefault="00595604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595604" w:rsidRDefault="00595604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5604" w:rsidRDefault="00595604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5604" w:rsidRDefault="00595604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95604" w:rsidRDefault="00595604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5604" w:rsidRDefault="00595604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5604" w:rsidRDefault="00595604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595604" w:rsidRDefault="00595604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5604" w:rsidRDefault="00595604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5604" w:rsidRDefault="00595604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</w:tcPr>
          <w:p w:rsidR="00595604" w:rsidRDefault="00595604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5604" w:rsidRDefault="00595604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595604" w:rsidRDefault="00595604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</w:t>
            </w:r>
          </w:p>
          <w:p w:rsidR="00595604" w:rsidRDefault="00595604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676" w:type="dxa"/>
          </w:tcPr>
          <w:p w:rsidR="00595604" w:rsidRDefault="00595604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5604" w:rsidRDefault="00595604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</w:t>
            </w:r>
          </w:p>
          <w:p w:rsidR="00595604" w:rsidRDefault="00595604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548" w:type="dxa"/>
          </w:tcPr>
          <w:p w:rsidR="00595604" w:rsidRDefault="00595604" w:rsidP="00BA06EA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595604" w:rsidRPr="00547B83" w:rsidRDefault="00595604" w:rsidP="00BA06EA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547B83">
              <w:rPr>
                <w:rFonts w:ascii="TH SarabunIT๙" w:hAnsi="TH SarabunIT๙" w:cs="TH SarabunIT๙" w:hint="cs"/>
                <w:szCs w:val="28"/>
                <w:cs/>
              </w:rPr>
              <w:t>สนองมาตรฐาน</w:t>
            </w:r>
          </w:p>
          <w:p w:rsidR="00595604" w:rsidRPr="00547B83" w:rsidRDefault="00595604" w:rsidP="00BA06EA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547B83">
              <w:rPr>
                <w:rFonts w:ascii="TH SarabunIT๙" w:hAnsi="TH SarabunIT๙" w:cs="TH SarabunIT๙" w:hint="cs"/>
                <w:szCs w:val="28"/>
                <w:cs/>
              </w:rPr>
              <w:t>การประเมินคุณภาพภายใน</w:t>
            </w:r>
          </w:p>
          <w:p w:rsidR="00595604" w:rsidRPr="0017638E" w:rsidRDefault="00595604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7B83">
              <w:rPr>
                <w:rFonts w:ascii="TH SarabunIT๙" w:hAnsi="TH SarabunIT๙" w:cs="TH SarabunIT๙" w:hint="cs"/>
                <w:szCs w:val="28"/>
                <w:cs/>
              </w:rPr>
              <w:t>(มฐ.ที่/ตัวบ่งชี้ที่)</w:t>
            </w:r>
          </w:p>
        </w:tc>
      </w:tr>
      <w:tr w:rsidR="00595604" w:rsidTr="00BA06EA">
        <w:tc>
          <w:tcPr>
            <w:tcW w:w="392" w:type="dxa"/>
          </w:tcPr>
          <w:p w:rsidR="00595604" w:rsidRDefault="00595604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595604" w:rsidRDefault="00595604" w:rsidP="005956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โครงการปรับปรุงภูมิทัศน์</w:t>
            </w:r>
          </w:p>
        </w:tc>
        <w:tc>
          <w:tcPr>
            <w:tcW w:w="1843" w:type="dxa"/>
          </w:tcPr>
          <w:p w:rsidR="00595604" w:rsidRDefault="00595604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๑.เพื่อให้ผู้เรียนมีส่วนร่วมในการเรียนการสอนมากขึ้น</w:t>
            </w:r>
          </w:p>
          <w:p w:rsidR="00595604" w:rsidRDefault="00595604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๒.เพื่อให้ผู้เรียนได้พัฒนาความสามารถต่างๆตามศักยภาพของตน</w:t>
            </w:r>
          </w:p>
          <w:p w:rsidR="00595604" w:rsidRDefault="00595604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๓.เพื่อให้ผู้เรียนได้เรียนรู้จากการลงมือกระทำปฏิบัติหรือศึกษาค้นคว้าด้วยตนเอง</w:t>
            </w:r>
          </w:p>
          <w:p w:rsidR="00595604" w:rsidRDefault="00595604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๔.เพื่อให้ผู้เรียนได้เรียนตามความสนใจตามความสามารถของตนเอง</w:t>
            </w:r>
          </w:p>
          <w:p w:rsidR="00595604" w:rsidRDefault="00595604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๕.เพื่อให้ผู้เรียนได้เชื่อมโยงการเรียนรู้กับสภาพชีวิตประจำวัน</w:t>
            </w:r>
          </w:p>
          <w:p w:rsidR="00595604" w:rsidRDefault="00595604" w:rsidP="00BA06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A22499" w:rsidRPr="00547B83" w:rsidRDefault="0071184A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5956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ครูผู้ดูแลเด็กทุกคน สามารถจัดประสบการณ์การเรียนรู้ที่เน้นผู้เรียนเป็นสำคัญ ๒.นักเรียนทุกคนมีความพร้อมทั้ง๔ด้าน เพียงพอที่จะศึกษาต่อในระดับ</w:t>
            </w:r>
            <w:r w:rsidR="00A22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ที่สูงขึ้น</w:t>
            </w:r>
            <w:r w:rsidR="005956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95604" w:rsidRPr="00547B83" w:rsidRDefault="00595604" w:rsidP="00BA06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6" w:type="dxa"/>
          </w:tcPr>
          <w:p w:rsidR="00595604" w:rsidRDefault="00595604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A22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นักเรียนมีความสุขกับการเรียนและผู้เรียนเรียนรู้ร่วมกับผู้อื่นได้อย่างมีความสุข</w:t>
            </w:r>
          </w:p>
          <w:p w:rsidR="00A22499" w:rsidRDefault="00595604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="00A22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ผู้เรียนสามารถคิดค้น ค้นหาความรู้หาคำตอบได้ด้วยตนเอง</w:t>
            </w:r>
          </w:p>
          <w:p w:rsidR="00A22499" w:rsidRDefault="00A22499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956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นักเรียนสามารถเรียนโดยการปฏิบัติจริง กล้าคิด กล้าทำ กล้าแสดงออก</w:t>
            </w:r>
          </w:p>
          <w:p w:rsidR="00595604" w:rsidRDefault="00595604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  <w:r w:rsidR="00A22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นักเรียนสามารถ</w:t>
            </w:r>
            <w:r w:rsidR="001A0D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เรียนรู้ได้หลากหลายแบบองค์รวม</w:t>
            </w:r>
          </w:p>
          <w:p w:rsidR="001A0D9E" w:rsidRDefault="001A0D9E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๕.นักเรียนสามารถร่วมกิจกรรมกับครูผู้ดูแลเด็กอย่างมีความสุข</w:t>
            </w:r>
          </w:p>
        </w:tc>
        <w:tc>
          <w:tcPr>
            <w:tcW w:w="1548" w:type="dxa"/>
          </w:tcPr>
          <w:p w:rsidR="00595604" w:rsidRDefault="00595604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มฐ.ที่</w:t>
            </w:r>
          </w:p>
          <w:p w:rsidR="00595604" w:rsidRDefault="00595604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5604" w:rsidRDefault="00B45AC7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</w:tbl>
    <w:p w:rsidR="00595604" w:rsidRDefault="00595604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1A0D9E" w:rsidRDefault="001A0D9E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1A0D9E" w:rsidRDefault="001A0D9E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๓.๒ แนวทางการพัฒนา ศูนย์พัฒนาเด็กเล็ก จัดทำ จัดหาแหล่งการเรียนรู้เอื้อต่อการเรียนการสอน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"/>
        <w:gridCol w:w="2051"/>
        <w:gridCol w:w="1801"/>
        <w:gridCol w:w="1669"/>
        <w:gridCol w:w="1646"/>
        <w:gridCol w:w="1502"/>
      </w:tblGrid>
      <w:tr w:rsidR="001A0D9E" w:rsidRPr="0017638E" w:rsidTr="00BA06EA">
        <w:trPr>
          <w:trHeight w:val="1762"/>
        </w:trPr>
        <w:tc>
          <w:tcPr>
            <w:tcW w:w="392" w:type="dxa"/>
          </w:tcPr>
          <w:p w:rsidR="001A0D9E" w:rsidRDefault="001A0D9E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0D9E" w:rsidRDefault="001A0D9E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0D9E" w:rsidRDefault="001A0D9E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1A0D9E" w:rsidRDefault="001A0D9E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0D9E" w:rsidRDefault="001A0D9E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0D9E" w:rsidRDefault="001A0D9E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1A0D9E" w:rsidRDefault="001A0D9E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0D9E" w:rsidRDefault="001A0D9E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0D9E" w:rsidRDefault="001A0D9E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1A0D9E" w:rsidRDefault="001A0D9E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0D9E" w:rsidRDefault="001A0D9E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0D9E" w:rsidRDefault="001A0D9E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</w:tcPr>
          <w:p w:rsidR="001A0D9E" w:rsidRDefault="001A0D9E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0D9E" w:rsidRDefault="001A0D9E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1A0D9E" w:rsidRDefault="001A0D9E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</w:t>
            </w:r>
          </w:p>
          <w:p w:rsidR="001A0D9E" w:rsidRDefault="001A0D9E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676" w:type="dxa"/>
          </w:tcPr>
          <w:p w:rsidR="001A0D9E" w:rsidRDefault="001A0D9E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0D9E" w:rsidRDefault="001A0D9E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</w:t>
            </w:r>
          </w:p>
          <w:p w:rsidR="001A0D9E" w:rsidRDefault="001A0D9E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548" w:type="dxa"/>
          </w:tcPr>
          <w:p w:rsidR="001A0D9E" w:rsidRDefault="001A0D9E" w:rsidP="00BA06EA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1A0D9E" w:rsidRPr="00547B83" w:rsidRDefault="001A0D9E" w:rsidP="00BA06EA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547B83">
              <w:rPr>
                <w:rFonts w:ascii="TH SarabunIT๙" w:hAnsi="TH SarabunIT๙" w:cs="TH SarabunIT๙" w:hint="cs"/>
                <w:szCs w:val="28"/>
                <w:cs/>
              </w:rPr>
              <w:t>สนองมาตรฐาน</w:t>
            </w:r>
          </w:p>
          <w:p w:rsidR="001A0D9E" w:rsidRPr="00547B83" w:rsidRDefault="001A0D9E" w:rsidP="00BA06EA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547B83">
              <w:rPr>
                <w:rFonts w:ascii="TH SarabunIT๙" w:hAnsi="TH SarabunIT๙" w:cs="TH SarabunIT๙" w:hint="cs"/>
                <w:szCs w:val="28"/>
                <w:cs/>
              </w:rPr>
              <w:t>การประเมินคุณภาพภายใน</w:t>
            </w:r>
          </w:p>
          <w:p w:rsidR="001A0D9E" w:rsidRPr="0017638E" w:rsidRDefault="001A0D9E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7B83">
              <w:rPr>
                <w:rFonts w:ascii="TH SarabunIT๙" w:hAnsi="TH SarabunIT๙" w:cs="TH SarabunIT๙" w:hint="cs"/>
                <w:szCs w:val="28"/>
                <w:cs/>
              </w:rPr>
              <w:t>(มฐ.ที่/ตัวบ่งชี้ที่)</w:t>
            </w:r>
          </w:p>
        </w:tc>
      </w:tr>
      <w:tr w:rsidR="001A0D9E" w:rsidTr="00BA06EA">
        <w:tc>
          <w:tcPr>
            <w:tcW w:w="392" w:type="dxa"/>
          </w:tcPr>
          <w:p w:rsidR="001A0D9E" w:rsidRDefault="001A0D9E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1A0D9E" w:rsidRDefault="001A0D9E" w:rsidP="001A0D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โครงการจัดซื้อสื่อ วัสดุการศึกษาและเครื่องเล่นส่งเสริมพัฒนาการเด็ก</w:t>
            </w:r>
          </w:p>
        </w:tc>
        <w:tc>
          <w:tcPr>
            <w:tcW w:w="1843" w:type="dxa"/>
          </w:tcPr>
          <w:p w:rsidR="001A0D9E" w:rsidRDefault="001A0D9E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๑.เพื่อให้เด็กได้มีสื่อการเรียนการสอนที่เหมาะสมช่วยในการส่งเสริมพัฒนาทั้ง ๔ ด้าน</w:t>
            </w:r>
          </w:p>
          <w:p w:rsidR="001A0D9E" w:rsidRDefault="001A0D9E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๒.เพื่อให้ครูผู้ดูแลเด็กได้มีวัสดุ อุปกรณ์ในการจัดการเรียนการสอนที่เพียงพอ</w:t>
            </w:r>
          </w:p>
          <w:p w:rsidR="001A0D9E" w:rsidRDefault="001A0D9E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๓.เพื่อให้</w:t>
            </w:r>
            <w:r w:rsidR="007715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ครูผู้ดูแลเด็กทุกคนมีความรู้ความเข้าใจในการจัดกระบวนการเรียน</w:t>
            </w:r>
          </w:p>
          <w:p w:rsidR="0077158C" w:rsidRDefault="001A0D9E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๔.เพื่อให้</w:t>
            </w:r>
            <w:r w:rsidR="007715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ครูผู้ดูแลเด็กทุกคนพัฒนาตนเองให้มีคุณภาพสู่ครูมืออาชีพ</w:t>
            </w:r>
          </w:p>
          <w:p w:rsidR="001A0D9E" w:rsidRDefault="0077158C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๕.เพื่อสร้างความเชื่อมั่นให้กับผู้ปกครองและชุมชนในการจัดการเรียนการสอน</w:t>
            </w:r>
          </w:p>
          <w:p w:rsidR="001A0D9E" w:rsidRDefault="001A0D9E" w:rsidP="00BA06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58C" w:rsidRDefault="001A0D9E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7715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ครูผู้ดูแลเด็กทุกคน </w:t>
            </w:r>
            <w:r w:rsidR="007715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มีวัสดุอุปกรณ์ ในการจัดกระบวนการเรียนรู้</w:t>
            </w:r>
          </w:p>
          <w:p w:rsidR="0077158C" w:rsidRDefault="001A0D9E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="007715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เพื่อให้ครูผู้ดูแลเด็กทุกคนพัฒนาตนเองให้มีคุณภาพสู่ครูมืออาชีพ</w:t>
            </w:r>
          </w:p>
          <w:p w:rsidR="0077158C" w:rsidRDefault="0077158C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๓.เพื่อให้นักเรียนทุกคนได้พัฒนาเต็มตามศักยภาพ</w:t>
            </w:r>
          </w:p>
          <w:p w:rsidR="001A0D9E" w:rsidRPr="00547B83" w:rsidRDefault="0077158C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๔.เพื่อให้ผู้ปกครองและชุมชนมีความเชื่อมั่น</w:t>
            </w:r>
            <w:r w:rsidR="001A0D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A0D9E" w:rsidRPr="00547B83" w:rsidRDefault="001A0D9E" w:rsidP="00BA06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6" w:type="dxa"/>
          </w:tcPr>
          <w:p w:rsidR="0077158C" w:rsidRDefault="001A0D9E" w:rsidP="00711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7715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ครูผู้ดูแลเด็กทุกคน มีวัสดุอุปกรณ์ ในการจัดกระบวนการเรียนรู้ที่เพียงพอ</w:t>
            </w:r>
          </w:p>
          <w:p w:rsidR="0049247B" w:rsidRDefault="0077158C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A0D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="004924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ครูผู้ดูแลเด็กทุกคนพัฒนาตนเองให้มีคุณภาพสู่ครูมืออาชีพ</w:t>
            </w:r>
          </w:p>
          <w:p w:rsidR="001A0D9E" w:rsidRDefault="001A0D9E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๓.นักเรียน</w:t>
            </w:r>
            <w:r w:rsidR="004924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ทุกคนได้พัฒนาเต็มตามศักยภาพ</w:t>
            </w:r>
          </w:p>
          <w:p w:rsidR="0049247B" w:rsidRDefault="001A0D9E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  <w:r w:rsidR="004924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ผู้ปกครองและชุมชนมีความเชื่อมั่น</w:t>
            </w:r>
          </w:p>
          <w:p w:rsidR="001A0D9E" w:rsidRDefault="001A0D9E" w:rsidP="00BA06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1A0D9E" w:rsidRDefault="001A0D9E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มฐ.ที่</w:t>
            </w:r>
          </w:p>
          <w:p w:rsidR="001A0D9E" w:rsidRDefault="001A0D9E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0D9E" w:rsidRDefault="00B45AC7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</w:tbl>
    <w:p w:rsidR="001A0D9E" w:rsidRDefault="001A0D9E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49247B" w:rsidRDefault="0049247B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49247B" w:rsidRDefault="0049247B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49247B" w:rsidRDefault="0049247B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49247B" w:rsidRDefault="0049247B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๔. ยุทธศาสตร์ที่ ๔ </w:t>
      </w:r>
      <w:r>
        <w:rPr>
          <w:rFonts w:ascii="TH SarabunIT๙" w:hAnsi="TH SarabunIT๙" w:cs="TH SarabunIT๙" w:hint="cs"/>
          <w:sz w:val="36"/>
          <w:szCs w:val="36"/>
          <w:cs/>
        </w:rPr>
        <w:t>ศูนย์พัฒนาเด็กเล็กมีงานวิชาการ และกิจกรรมตามหลักสูตรที่เน้นผู้เรียนเป็นสำคัญ</w:t>
      </w:r>
    </w:p>
    <w:p w:rsidR="0049247B" w:rsidRDefault="0049247B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๔.๑ แนวทางการพัฒนา จัดกิจกรรมการเรียนการสอนตามหลักสูตรสถานศึกษา</w:t>
      </w:r>
      <w:r w:rsidR="005E032D">
        <w:rPr>
          <w:rFonts w:ascii="TH SarabunIT๙" w:hAnsi="TH SarabunIT๙" w:cs="TH SarabunIT๙" w:hint="cs"/>
          <w:sz w:val="36"/>
          <w:szCs w:val="36"/>
          <w:cs/>
        </w:rPr>
        <w:t>ศูนย์พัฒนาเด็กเล็กอย่างมีคุณภาพมีความหลากหลายโดยเน้นผู้เรียนเป็นสำคัญ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9"/>
        <w:gridCol w:w="2053"/>
        <w:gridCol w:w="1805"/>
        <w:gridCol w:w="1665"/>
        <w:gridCol w:w="1642"/>
        <w:gridCol w:w="1506"/>
      </w:tblGrid>
      <w:tr w:rsidR="005E032D" w:rsidRPr="0017638E" w:rsidTr="00BA06EA">
        <w:trPr>
          <w:trHeight w:val="1762"/>
        </w:trPr>
        <w:tc>
          <w:tcPr>
            <w:tcW w:w="392" w:type="dxa"/>
          </w:tcPr>
          <w:p w:rsidR="005E032D" w:rsidRDefault="005E032D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032D" w:rsidRDefault="005E032D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032D" w:rsidRDefault="005E032D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5E032D" w:rsidRDefault="005E032D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032D" w:rsidRDefault="005E032D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032D" w:rsidRDefault="005E032D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E032D" w:rsidRDefault="005E032D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032D" w:rsidRDefault="005E032D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032D" w:rsidRDefault="005E032D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5E032D" w:rsidRDefault="005E032D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032D" w:rsidRDefault="005E032D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032D" w:rsidRDefault="005E032D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</w:tcPr>
          <w:p w:rsidR="005E032D" w:rsidRDefault="005E032D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032D" w:rsidRDefault="005E032D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5E032D" w:rsidRDefault="005E032D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</w:t>
            </w:r>
          </w:p>
          <w:p w:rsidR="005E032D" w:rsidRDefault="005E032D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676" w:type="dxa"/>
          </w:tcPr>
          <w:p w:rsidR="005E032D" w:rsidRDefault="005E032D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032D" w:rsidRDefault="005E032D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</w:t>
            </w:r>
          </w:p>
          <w:p w:rsidR="005E032D" w:rsidRDefault="005E032D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548" w:type="dxa"/>
          </w:tcPr>
          <w:p w:rsidR="005E032D" w:rsidRDefault="005E032D" w:rsidP="00BA06EA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5E032D" w:rsidRPr="00547B83" w:rsidRDefault="005E032D" w:rsidP="00BA06EA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547B83">
              <w:rPr>
                <w:rFonts w:ascii="TH SarabunIT๙" w:hAnsi="TH SarabunIT๙" w:cs="TH SarabunIT๙" w:hint="cs"/>
                <w:szCs w:val="28"/>
                <w:cs/>
              </w:rPr>
              <w:t>สนองมาตรฐาน</w:t>
            </w:r>
          </w:p>
          <w:p w:rsidR="005E032D" w:rsidRPr="00547B83" w:rsidRDefault="005E032D" w:rsidP="00BA06EA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547B83">
              <w:rPr>
                <w:rFonts w:ascii="TH SarabunIT๙" w:hAnsi="TH SarabunIT๙" w:cs="TH SarabunIT๙" w:hint="cs"/>
                <w:szCs w:val="28"/>
                <w:cs/>
              </w:rPr>
              <w:t>การประเมินคุณภาพภายใน</w:t>
            </w:r>
          </w:p>
          <w:p w:rsidR="005E032D" w:rsidRPr="0017638E" w:rsidRDefault="005E032D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7B83">
              <w:rPr>
                <w:rFonts w:ascii="TH SarabunIT๙" w:hAnsi="TH SarabunIT๙" w:cs="TH SarabunIT๙" w:hint="cs"/>
                <w:szCs w:val="28"/>
                <w:cs/>
              </w:rPr>
              <w:t>(มฐ.ที่/ตัวบ่งชี้ที่)</w:t>
            </w:r>
          </w:p>
        </w:tc>
      </w:tr>
      <w:tr w:rsidR="005E032D" w:rsidTr="00BA06EA">
        <w:tc>
          <w:tcPr>
            <w:tcW w:w="392" w:type="dxa"/>
          </w:tcPr>
          <w:p w:rsidR="005E032D" w:rsidRDefault="005E032D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5E032D" w:rsidRDefault="005E032D" w:rsidP="005E03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โครงการส่งเสริมหนูน้อยรักการอ่าน</w:t>
            </w:r>
          </w:p>
        </w:tc>
        <w:tc>
          <w:tcPr>
            <w:tcW w:w="1843" w:type="dxa"/>
          </w:tcPr>
          <w:p w:rsidR="005E032D" w:rsidRDefault="005E032D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๑.เพื่อให้เด็กมีพัฒนาการด้านทักษะการฟัง การพูด การอ่านและการเขียนเหมาะสมกับวัย</w:t>
            </w:r>
          </w:p>
          <w:p w:rsidR="005E032D" w:rsidRDefault="005E032D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๒.เพื่อส่งเสริมปลูกฝังนิสัยรักการอ่านให้กับเด็กๆ</w:t>
            </w:r>
          </w:p>
          <w:p w:rsidR="005E032D" w:rsidRDefault="005E032D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๓.เพื่อให้เด็กได้สามารถพูดคุย/แลกเปลี่ยน แสดงความคิดเห็นขณะเล่านิทาน</w:t>
            </w:r>
          </w:p>
          <w:p w:rsidR="005E032D" w:rsidRDefault="005E032D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๔.เพื่อให้เด็กมีวินัยในการเก็บหนังสือเข้าที่หลังอ่านเสร็จ</w:t>
            </w:r>
          </w:p>
          <w:p w:rsidR="005E032D" w:rsidRDefault="005E032D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๕.เพื่อให้เด็กได้สามารถแสดงท่าทางเปิดอ่านหนังสือและส่งเสริมการเล่าเรื่องจากภาพ</w:t>
            </w:r>
          </w:p>
          <w:p w:rsidR="005E032D" w:rsidRDefault="005E032D" w:rsidP="00BA06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1C4607" w:rsidRDefault="005E032D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1C46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เด็กนักเรียนเข้าใช้มุมหนังสือทุกคน</w:t>
            </w:r>
          </w:p>
          <w:p w:rsidR="001C4607" w:rsidRDefault="001C4607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E03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เด็กนักเรียนได้รับความสนุกสนานเพลิดเพลินขณะเข้าใช้มุมหนังสือ</w:t>
            </w:r>
          </w:p>
          <w:p w:rsidR="005E032D" w:rsidRDefault="001C4607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E03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เด็กนักเรียนได้พูดคุยเพื่อแลกเปลี่ยนความคิดเห็นร่วมกับครู</w:t>
            </w:r>
          </w:p>
          <w:p w:rsidR="001C4607" w:rsidRDefault="005E032D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๔.เพื่อให้</w:t>
            </w:r>
            <w:r w:rsidR="001C46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เด็กมีพัฒนาการด้านทักษะการฟัง การพูด การอ่านและการเขียนเหมาะสมกับวัย</w:t>
            </w:r>
          </w:p>
          <w:p w:rsidR="005E032D" w:rsidRPr="00547B83" w:rsidRDefault="001C4607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๕.เด็กและผู้ปกครองให้ความสนใจเข้ามาอ่านหนังสือและชักชวนผู้ปกครองท่านอื่นเข้าใช้มุมหนังสือ</w:t>
            </w:r>
            <w:r w:rsidR="005E03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E032D" w:rsidRPr="00547B83" w:rsidRDefault="005E032D" w:rsidP="00BA06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6" w:type="dxa"/>
          </w:tcPr>
          <w:p w:rsidR="001C4607" w:rsidRDefault="005E032D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1C46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เด็กนักเรียนเข้าใช้มุมหนังสือทุกคน</w:t>
            </w:r>
          </w:p>
          <w:p w:rsidR="005E032D" w:rsidRDefault="005E032D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="001C46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เด็กนักเรียนได้รับความสนุกสนานเพลิดเพลินขณะเข้าใช้มุมหนังสือ</w:t>
            </w:r>
          </w:p>
          <w:p w:rsidR="005E032D" w:rsidRDefault="005E032D" w:rsidP="00711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</w:t>
            </w:r>
            <w:r w:rsidR="001C46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เด็กนักเรียนได้พูดคุยเพื่อแลกเปลี่ยนความคิดเห็นร่วมกับครู</w:t>
            </w:r>
          </w:p>
          <w:p w:rsidR="005E032D" w:rsidRDefault="005E032D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  <w:r w:rsidR="001C46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เพื่อให้เด็กมีพัฒนาการด้านทักษะการฟัง การพูด การอ่านและการเขียนเหมาะสมกับวัย</w:t>
            </w:r>
          </w:p>
          <w:p w:rsidR="001C4607" w:rsidRPr="00547B83" w:rsidRDefault="001C4607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๕.เด็กและผู้ปกครองให้ความสนใจเข้ามาอ่านหนังสือและชักชวนผู้ปกครองท่านอื่นเข้าใช้มุมหนังสือ </w:t>
            </w:r>
          </w:p>
          <w:p w:rsidR="005E032D" w:rsidRDefault="005E032D" w:rsidP="00BA06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5E032D" w:rsidRDefault="005E032D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มฐ.ที่</w:t>
            </w:r>
          </w:p>
          <w:p w:rsidR="005E032D" w:rsidRDefault="005E032D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032D" w:rsidRDefault="00B45AC7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</w:tbl>
    <w:p w:rsidR="005E032D" w:rsidRDefault="005E032D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"/>
        <w:gridCol w:w="2047"/>
        <w:gridCol w:w="1817"/>
        <w:gridCol w:w="1675"/>
        <w:gridCol w:w="1653"/>
        <w:gridCol w:w="1478"/>
      </w:tblGrid>
      <w:tr w:rsidR="001C4607" w:rsidTr="00BA06EA">
        <w:tc>
          <w:tcPr>
            <w:tcW w:w="392" w:type="dxa"/>
          </w:tcPr>
          <w:p w:rsidR="001C4607" w:rsidRDefault="001C4607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126" w:type="dxa"/>
          </w:tcPr>
          <w:p w:rsidR="001C4607" w:rsidRDefault="001C4607" w:rsidP="001C46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5C46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843" w:type="dxa"/>
          </w:tcPr>
          <w:p w:rsidR="005C46DC" w:rsidRDefault="005C46DC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๑.เพื่อส่งเสริมให้นักเรียนได้เรียนรู้จากประสบการณ์ตรง ทั้งนำความรู้และทักษะต่างๆไปใช้ในการดำรงชีวิตอยู่ร่วมกับผู้อื่น</w:t>
            </w:r>
          </w:p>
          <w:p w:rsidR="006E41E9" w:rsidRDefault="005C46DC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๒.เพื่อให้นักเรียนได้อนุรักษ์ธรรมชาติและสิ่งแวดล้อม</w:t>
            </w:r>
          </w:p>
          <w:p w:rsidR="001C4607" w:rsidRDefault="006E41E9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๓.เพื่อให้นักเรียนตระหนักถึงความสำคัญของแหล่งเรียนรู้</w:t>
            </w:r>
            <w:r w:rsidR="00C87E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1C4607" w:rsidRPr="00547B83" w:rsidRDefault="001C4607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6E41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เกิดความสนใจที่จะแสวงหาความรู้ด้วยตนเองจากแหล่งเรียนรู้และเพื่อให้นักเรียนรู้จักการนำความรู้จากแหล่งเรียนรู้มาประยุกต์ใช้ให้เกิดประโยชน์ในการใช้ชีวิตประจำวัน</w:t>
            </w:r>
            <w:r w:rsidR="00C87E55" w:rsidRPr="00547B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676" w:type="dxa"/>
          </w:tcPr>
          <w:p w:rsidR="006E41E9" w:rsidRDefault="001C4607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6E41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นักเรียนได้รับความรู้ความเข้าใจต่อการศึกษาจากแหล่งเรียนรู้</w:t>
            </w:r>
          </w:p>
          <w:p w:rsidR="006E41E9" w:rsidRDefault="006E41E9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๒.นักเรียนได้รับประสบการณ์และสนุกสนานในการร่วมกิจกรรมจากแหล่งเรียนรู้</w:t>
            </w:r>
          </w:p>
          <w:p w:rsidR="001C4607" w:rsidRDefault="006E41E9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๓.นักเรียนเกิดทักษะแนวคิดที่ดีเกี่ยวกับแหล่งเรียนรู้ด้วยตนเอง</w:t>
            </w:r>
            <w:r w:rsidR="00C87E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48" w:type="dxa"/>
          </w:tcPr>
          <w:p w:rsidR="001C4607" w:rsidRDefault="001C4607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มฐ.ที่</w:t>
            </w:r>
          </w:p>
          <w:p w:rsidR="001C4607" w:rsidRDefault="001C4607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607" w:rsidRDefault="00B45AC7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325D6A" w:rsidTr="00BA06EA">
        <w:tc>
          <w:tcPr>
            <w:tcW w:w="392" w:type="dxa"/>
          </w:tcPr>
          <w:p w:rsidR="00325D6A" w:rsidRDefault="00325D6A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126" w:type="dxa"/>
          </w:tcPr>
          <w:p w:rsidR="00325D6A" w:rsidRDefault="00325D6A" w:rsidP="001C46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โครงการวันสำคัญทางศาสนา</w:t>
            </w:r>
          </w:p>
        </w:tc>
        <w:tc>
          <w:tcPr>
            <w:tcW w:w="1843" w:type="dxa"/>
          </w:tcPr>
          <w:p w:rsidR="00325D6A" w:rsidRDefault="00325D6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๑.เพื่อให้นักเรียนมีความรู้ความเข้าใจและชื่นชมในศิลปวัฒนธรรม ประเพณีที่ดีงามของไทยและของท้องถิ่น</w:t>
            </w:r>
          </w:p>
          <w:p w:rsidR="00325D6A" w:rsidRDefault="00325D6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๒.เพื่อให้นักเรียนเข้าร่วมกิจกรรมอนุรักษ์ศิลปวัฒนธรรมประเพณี</w:t>
            </w:r>
          </w:p>
          <w:p w:rsidR="00325D6A" w:rsidRDefault="00325D6A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๓.เพื่อสร้างสัมพันธภาพที่ดีระหว่างศูนย์พัฒนาเด็กเล็กกับผู้ปกครองชุมชน หน่วยงานต้นสังกัดและผู้มีส่วนเกี่ยวข้อง</w:t>
            </w:r>
          </w:p>
        </w:tc>
        <w:tc>
          <w:tcPr>
            <w:tcW w:w="1701" w:type="dxa"/>
          </w:tcPr>
          <w:p w:rsidR="00325D6A" w:rsidRDefault="00325D6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๑.ศูนย์พัฒนาเด็กเล็กเข้าร่วมกิจกรรมชุมชนและหน่วยงานต้นสังกัด ตามความเหมาะสม</w:t>
            </w:r>
          </w:p>
          <w:p w:rsidR="00325D6A" w:rsidRDefault="00325D6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๒.นักเรียนทุกคนมีคุณธรรม จริยธรรมและคุณลักษณะที่พึงประสงค์เหมาะสมตามวัย</w:t>
            </w:r>
          </w:p>
          <w:p w:rsidR="00325D6A" w:rsidRDefault="00325D6A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ศูนย์พัฒนาเด็กเล็กกับผู้ปกครองชุมชนหน่วยงานต้นสังกัดและผู้มีส่วนเกี่ยวข้องมีความสัมพันธ์ที่ดีต่อกัน</w:t>
            </w:r>
          </w:p>
        </w:tc>
        <w:tc>
          <w:tcPr>
            <w:tcW w:w="1676" w:type="dxa"/>
          </w:tcPr>
          <w:p w:rsidR="00325D6A" w:rsidRDefault="009E39E0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๑.ศูนย์พัฒนาเด็กเล็กมีแหล่งเรียนรู้ที่อยู่ใกล้ๆศูนย์เอง</w:t>
            </w:r>
          </w:p>
          <w:p w:rsidR="009E39E0" w:rsidRDefault="009E39E0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๒.เด็กมีความสุขกับการได้ลงมือทำ</w:t>
            </w:r>
          </w:p>
          <w:p w:rsidR="009E39E0" w:rsidRDefault="009E39E0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๓.ผู้ปกครอง เด็กและครูมีความสัมพันธ์ที่ดีต่อกัน</w:t>
            </w:r>
          </w:p>
        </w:tc>
        <w:tc>
          <w:tcPr>
            <w:tcW w:w="1548" w:type="dxa"/>
          </w:tcPr>
          <w:p w:rsidR="009E39E0" w:rsidRDefault="009E39E0" w:rsidP="009E39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มฐ.ที่</w:t>
            </w:r>
          </w:p>
          <w:p w:rsidR="009E39E0" w:rsidRDefault="009E39E0" w:rsidP="009E39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5D6A" w:rsidRDefault="00006D05" w:rsidP="009E39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</w:tbl>
    <w:p w:rsidR="009242DF" w:rsidRDefault="009242DF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66E9F" w:rsidRDefault="00066E9F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9242DF" w:rsidRDefault="009242DF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"/>
        <w:gridCol w:w="2050"/>
        <w:gridCol w:w="1809"/>
        <w:gridCol w:w="1677"/>
        <w:gridCol w:w="1653"/>
        <w:gridCol w:w="1481"/>
      </w:tblGrid>
      <w:tr w:rsidR="009242DF" w:rsidTr="00BA06EA">
        <w:tc>
          <w:tcPr>
            <w:tcW w:w="392" w:type="dxa"/>
          </w:tcPr>
          <w:p w:rsidR="009242DF" w:rsidRDefault="009242DF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126" w:type="dxa"/>
          </w:tcPr>
          <w:p w:rsidR="009242DF" w:rsidRDefault="009242DF" w:rsidP="00BA06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โครงการขนมไทย</w:t>
            </w:r>
          </w:p>
        </w:tc>
        <w:tc>
          <w:tcPr>
            <w:tcW w:w="1843" w:type="dxa"/>
          </w:tcPr>
          <w:p w:rsidR="009242DF" w:rsidRDefault="009242DF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๑.เด็กได้รู้จักขนมไทยขนมบัวลอยสามสีและมีทัศนคติที่ดีต่อขนมไทย</w:t>
            </w:r>
          </w:p>
          <w:p w:rsidR="009242DF" w:rsidRDefault="009242DF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๒.เด็กเกิดความภูมิใจจากการได้ลงมือทำ</w:t>
            </w:r>
          </w:p>
          <w:p w:rsidR="009242DF" w:rsidRDefault="009242DF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๓.เด็ก ผู้ปกครองและครูได้ทำกิจกรรมร่วมกัน</w:t>
            </w:r>
          </w:p>
          <w:p w:rsidR="009242DF" w:rsidRDefault="009242DF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๔.ส่งเสริมพัฒนาการด้านร่างกาย อารมณ์สังคมและสติปัญญาให้กับเด็ก</w:t>
            </w:r>
          </w:p>
          <w:p w:rsidR="009242DF" w:rsidRDefault="009242DF" w:rsidP="00BA06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242DF" w:rsidRDefault="009242DF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๑.เด็กเกิดทัศนคติที่ดีต่อขนมไทย และรู้จักขนมบัวลอยสามสี</w:t>
            </w:r>
          </w:p>
          <w:p w:rsidR="009242DF" w:rsidRDefault="009242DF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๒.เด็กมีความสุขกับการได้ลงมือทำ</w:t>
            </w:r>
          </w:p>
          <w:p w:rsidR="009242DF" w:rsidRDefault="009242DF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๓.ผู้ปกครอง เด็กและครูมีความสัมพันธ์ที่ดีต่อกัน</w:t>
            </w:r>
          </w:p>
        </w:tc>
        <w:tc>
          <w:tcPr>
            <w:tcW w:w="1676" w:type="dxa"/>
          </w:tcPr>
          <w:p w:rsidR="009242DF" w:rsidRDefault="009242DF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๑.ศูนย์พัฒนาเด็กเล็กมีแหล่งเรียนรู้ที่อยู่ใกล้ๆศูนย์เอง</w:t>
            </w:r>
          </w:p>
          <w:p w:rsidR="009242DF" w:rsidRDefault="009242DF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๒.เด็กมีความสุขกับการได้ลงมือทำ</w:t>
            </w:r>
          </w:p>
          <w:p w:rsidR="009242DF" w:rsidRDefault="009242DF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๓.ผู้ปกครอง เด็กและครูมีความสัมพันธ์ที่ดีต่อกัน</w:t>
            </w:r>
          </w:p>
        </w:tc>
        <w:tc>
          <w:tcPr>
            <w:tcW w:w="1548" w:type="dxa"/>
          </w:tcPr>
          <w:p w:rsidR="009242DF" w:rsidRDefault="009242DF" w:rsidP="00924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มฐ.ที่</w:t>
            </w:r>
          </w:p>
          <w:p w:rsidR="009242DF" w:rsidRDefault="009242DF" w:rsidP="00924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42DF" w:rsidRDefault="00006D05" w:rsidP="009242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10090D" w:rsidTr="00BA06EA">
        <w:tc>
          <w:tcPr>
            <w:tcW w:w="392" w:type="dxa"/>
          </w:tcPr>
          <w:p w:rsidR="0010090D" w:rsidRDefault="0010090D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126" w:type="dxa"/>
          </w:tcPr>
          <w:p w:rsidR="0010090D" w:rsidRDefault="0010090D" w:rsidP="00BA06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โครงการปราชญ์ชาวบ้าน</w:t>
            </w:r>
          </w:p>
        </w:tc>
        <w:tc>
          <w:tcPr>
            <w:tcW w:w="1843" w:type="dxa"/>
          </w:tcPr>
          <w:p w:rsidR="0010090D" w:rsidRDefault="0010090D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๑.เพื่อให้เด็กปฐมวัยได้รับความรู้และเห็นคุณค่าของภูมิปัญญาท้องถิ่นของตน</w:t>
            </w:r>
          </w:p>
          <w:p w:rsidR="0010090D" w:rsidRDefault="0010090D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๒.เพื่อสร้างความสัมพันธ์อันดีระหว่างศูนย์พัฒนาเด็กเล็กและชุมชน</w:t>
            </w:r>
          </w:p>
        </w:tc>
        <w:tc>
          <w:tcPr>
            <w:tcW w:w="1701" w:type="dxa"/>
          </w:tcPr>
          <w:p w:rsidR="0010090D" w:rsidRDefault="0010090D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๑.เด็กได้เรียนรู้  ภูมิปัญญาท้องถิ่นของตนเอง</w:t>
            </w:r>
          </w:p>
          <w:p w:rsidR="0010090D" w:rsidRDefault="0010090D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๒.ครู/ผู้ดูแลเด็กจัดประสบการณ์ส่งเสริมพัฒนาการโดยใช้แหล่งเรียนรู้จากภูมิปัญญาท้องถิ่น</w:t>
            </w:r>
          </w:p>
          <w:p w:rsidR="000206A7" w:rsidRDefault="000206A7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๓.สร้างเครือข่ายร่วมกันในการพัฒนาสถานศึกษา จากการระดมความคิด ภูมิปัญญา เพื่อให้เด็กมีคุณภาพและพัฒนาไปอย่างเต็มศักยภาพ</w:t>
            </w:r>
          </w:p>
        </w:tc>
        <w:tc>
          <w:tcPr>
            <w:tcW w:w="1676" w:type="dxa"/>
          </w:tcPr>
          <w:p w:rsidR="0010090D" w:rsidRDefault="000206A7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๑.เด็กได้รับความรู้และเห็นคุณค่าของภูมิปัญญาท้องถิ่นของตน</w:t>
            </w:r>
          </w:p>
          <w:p w:rsidR="000206A7" w:rsidRDefault="000206A7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๒.เกิดความสัมพันธ์อันดีระหว่างศูนย์พัฒนาเด็กเล็ก ผู้ปกครองและชุมชน</w:t>
            </w:r>
          </w:p>
        </w:tc>
        <w:tc>
          <w:tcPr>
            <w:tcW w:w="1548" w:type="dxa"/>
          </w:tcPr>
          <w:p w:rsidR="0010090D" w:rsidRDefault="00006D05" w:rsidP="009242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</w:tbl>
    <w:p w:rsidR="009242DF" w:rsidRDefault="009242DF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66E9F" w:rsidRDefault="00066E9F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tbl>
      <w:tblPr>
        <w:tblStyle w:val="a5"/>
        <w:tblW w:w="9424" w:type="dxa"/>
        <w:tblLook w:val="04A0" w:firstRow="1" w:lastRow="0" w:firstColumn="1" w:lastColumn="0" w:noHBand="0" w:noVBand="1"/>
      </w:tblPr>
      <w:tblGrid>
        <w:gridCol w:w="392"/>
        <w:gridCol w:w="2128"/>
        <w:gridCol w:w="1845"/>
        <w:gridCol w:w="1703"/>
        <w:gridCol w:w="1678"/>
        <w:gridCol w:w="1678"/>
      </w:tblGrid>
      <w:tr w:rsidR="00166A63" w:rsidTr="00166A63">
        <w:trPr>
          <w:trHeight w:val="7335"/>
        </w:trPr>
        <w:tc>
          <w:tcPr>
            <w:tcW w:w="392" w:type="dxa"/>
          </w:tcPr>
          <w:p w:rsidR="00166A63" w:rsidRPr="00166A63" w:rsidRDefault="00166A63" w:rsidP="00166A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6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128" w:type="dxa"/>
          </w:tcPr>
          <w:p w:rsidR="00166A63" w:rsidRDefault="00166A63" w:rsidP="00166A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โครงการวันสำคัญ</w:t>
            </w:r>
          </w:p>
          <w:p w:rsidR="00166A63" w:rsidRDefault="00166A63" w:rsidP="00166A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(วันลอยกระทง)</w:t>
            </w:r>
          </w:p>
        </w:tc>
        <w:tc>
          <w:tcPr>
            <w:tcW w:w="1845" w:type="dxa"/>
          </w:tcPr>
          <w:p w:rsidR="00166A63" w:rsidRDefault="00166A63" w:rsidP="00166A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๑.เพื่อให้นักเรียนมีความรู้ ความเข้าใจ และชื่นชมในศิลปะ วัฒนธรรม ประเพณี ที่ดีงามของไทยและของท้องถิ่น</w:t>
            </w:r>
          </w:p>
          <w:p w:rsidR="00166A63" w:rsidRDefault="00166A63" w:rsidP="00166A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๒.เพื่อให้นักเรียนเข้าร่วมกิจกรรมอนุรักษ์ศิลปวัฒนธรรม ประเพณีวันลอยกระทง</w:t>
            </w:r>
          </w:p>
          <w:p w:rsidR="00166A63" w:rsidRDefault="00166A63" w:rsidP="00166A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๓.เพื่อสร้างสัมพันธภาพที่ดี ระหว่างผู้ปกครอง ชุมชน หน่วยงานต้นสังกัดและผู้มีส่วนเกี่ยวข้อง</w:t>
            </w:r>
          </w:p>
        </w:tc>
        <w:tc>
          <w:tcPr>
            <w:tcW w:w="1703" w:type="dxa"/>
          </w:tcPr>
          <w:p w:rsidR="00166A63" w:rsidRDefault="00166A63" w:rsidP="00166A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๑.ศูนย์พัฒนาเด็กเล็กเข้าร่วมกิจกรรมชุมชนและหน่วยงานต้นสังกัด ตามความเหมาะสม</w:t>
            </w:r>
          </w:p>
          <w:p w:rsidR="00166A63" w:rsidRDefault="00166A63" w:rsidP="00166A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๒.นักเรียนทุกคนมีคุณธรรม จริยธรรม และคุณลักษณะที่พึงประสงค์เหมาะสมตามวัย</w:t>
            </w:r>
          </w:p>
          <w:p w:rsidR="00166A63" w:rsidRDefault="00166A63" w:rsidP="00166A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๓.ศูนย์พัฒนาเด็กเล็กกับผู้ปกครองชุมชน หน่วยงานต้นสังกัด และผู้มีส่วนเกี่ยวข้อง มีความสัมพันธ์ที่ดีต่อกัน</w:t>
            </w:r>
          </w:p>
        </w:tc>
        <w:tc>
          <w:tcPr>
            <w:tcW w:w="1678" w:type="dxa"/>
          </w:tcPr>
          <w:p w:rsidR="00166A63" w:rsidRDefault="00166A63" w:rsidP="00166A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๑.ศูนย์พัฒนาเด็กเล็กเข้าร่วมกิจกรรมอนุรักษ์ ศิลปวัฒนธรรม ประเพณีลอยกระทง</w:t>
            </w:r>
          </w:p>
          <w:p w:rsidR="00166A63" w:rsidRDefault="00166A63" w:rsidP="00166A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๒.นักเรียนมีความรู้ ความเข้าใจ และชื่นชมในศิลปวัฒนธรรม ประเพณี วันสำคัญ</w:t>
            </w:r>
          </w:p>
          <w:p w:rsidR="00166A63" w:rsidRDefault="00166A63" w:rsidP="00166A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๓.เกิดสัมพันธภาพที่ดีระหว่างบ้าน ศูนย์พัฒนาเด็กเล็กและชุมชน</w:t>
            </w:r>
          </w:p>
        </w:tc>
        <w:tc>
          <w:tcPr>
            <w:tcW w:w="1678" w:type="dxa"/>
          </w:tcPr>
          <w:p w:rsidR="00166A63" w:rsidRDefault="00166A63" w:rsidP="00166A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มฐ.ที่</w:t>
            </w:r>
          </w:p>
          <w:p w:rsidR="00166A63" w:rsidRDefault="00166A63" w:rsidP="00166A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6A63" w:rsidRDefault="00006D05" w:rsidP="00166A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166A63" w:rsidTr="00166A63">
        <w:trPr>
          <w:trHeight w:val="1153"/>
        </w:trPr>
        <w:tc>
          <w:tcPr>
            <w:tcW w:w="392" w:type="dxa"/>
          </w:tcPr>
          <w:p w:rsidR="00166A63" w:rsidRDefault="00166A63" w:rsidP="00166A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128" w:type="dxa"/>
          </w:tcPr>
          <w:p w:rsidR="00166A63" w:rsidRDefault="00166A63" w:rsidP="00166A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โครงการส่งเสริมพัฒนาการจัดการศึกษา(ค่าหนังสือ/อุปกรณ์/เครื่องแบบฯ)</w:t>
            </w:r>
          </w:p>
        </w:tc>
        <w:tc>
          <w:tcPr>
            <w:tcW w:w="1845" w:type="dxa"/>
          </w:tcPr>
          <w:p w:rsidR="00166A63" w:rsidRDefault="00166A63" w:rsidP="00166A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๑.เพื่อส่งเสริมการจัดการศึกษาแก่เด็กก่อนวัยเรียน</w:t>
            </w:r>
          </w:p>
          <w:p w:rsidR="00166A63" w:rsidRDefault="00166A63" w:rsidP="00166A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๒.เพื่อให้เด็กนักเรียนมีเครื่องแบบนักเรียนที่เหมาะสมและมีประสิทธิภาพ</w:t>
            </w:r>
          </w:p>
          <w:p w:rsidR="00166A63" w:rsidRDefault="00166A63" w:rsidP="00166A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๓.เพื่อเพิ่มโอกาสทางการศึกษาและแบ่งเบาภาระผู้ปกครอง</w:t>
            </w:r>
          </w:p>
        </w:tc>
        <w:tc>
          <w:tcPr>
            <w:tcW w:w="1703" w:type="dxa"/>
          </w:tcPr>
          <w:p w:rsidR="00166A63" w:rsidRDefault="00166A63" w:rsidP="00166A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๑.เด็กนักเรียนมีเครื่องแบบนักเรียนที่มีคุฯภาพ</w:t>
            </w:r>
          </w:p>
          <w:p w:rsidR="00166A63" w:rsidRDefault="00166A63" w:rsidP="00166A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๒.เด็กนักเรียนได้มีอุปกรณ์การเรียนใช้</w:t>
            </w:r>
          </w:p>
        </w:tc>
        <w:tc>
          <w:tcPr>
            <w:tcW w:w="1678" w:type="dxa"/>
          </w:tcPr>
          <w:p w:rsidR="00166A63" w:rsidRDefault="00166A63" w:rsidP="00166A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๑.เด็กก่อนวัยเรียนได้รับการส่งเสริมด้านการศึกษา</w:t>
            </w:r>
          </w:p>
          <w:p w:rsidR="00166A63" w:rsidRDefault="00166A63" w:rsidP="00166A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๒.เด็กนักเรียนมีเครื่องแบบนักเรียนที่เหมาะสมมีประสิทธิภาพ</w:t>
            </w:r>
          </w:p>
          <w:p w:rsidR="00166A63" w:rsidRDefault="00166A63" w:rsidP="00166A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๓.เพิ่มโอกาสทางการศึกษาและแบ่งเบาภาระผู้ปกครอง</w:t>
            </w:r>
          </w:p>
        </w:tc>
        <w:tc>
          <w:tcPr>
            <w:tcW w:w="1678" w:type="dxa"/>
          </w:tcPr>
          <w:p w:rsidR="00166A63" w:rsidRDefault="00166A63" w:rsidP="00166A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มฐ.ที่</w:t>
            </w:r>
          </w:p>
          <w:p w:rsidR="00166A63" w:rsidRDefault="00166A63" w:rsidP="00166A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6A63" w:rsidRDefault="00006D05" w:rsidP="00166A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</w:tbl>
    <w:p w:rsidR="00066E9F" w:rsidRDefault="00066E9F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66E9F" w:rsidRDefault="00066E9F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66E9F" w:rsidRDefault="00066E9F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66E9F" w:rsidRDefault="00066E9F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tbl>
      <w:tblPr>
        <w:tblStyle w:val="a5"/>
        <w:tblW w:w="9424" w:type="dxa"/>
        <w:tblLook w:val="04A0" w:firstRow="1" w:lastRow="0" w:firstColumn="1" w:lastColumn="0" w:noHBand="0" w:noVBand="1"/>
      </w:tblPr>
      <w:tblGrid>
        <w:gridCol w:w="392"/>
        <w:gridCol w:w="2128"/>
        <w:gridCol w:w="1845"/>
        <w:gridCol w:w="1703"/>
        <w:gridCol w:w="1678"/>
        <w:gridCol w:w="1678"/>
      </w:tblGrid>
      <w:tr w:rsidR="00066E9F" w:rsidTr="000F5C4A">
        <w:trPr>
          <w:trHeight w:val="4810"/>
        </w:trPr>
        <w:tc>
          <w:tcPr>
            <w:tcW w:w="392" w:type="dxa"/>
          </w:tcPr>
          <w:p w:rsidR="00066E9F" w:rsidRPr="00166A63" w:rsidRDefault="00166A63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128" w:type="dxa"/>
          </w:tcPr>
          <w:p w:rsidR="00166A63" w:rsidRDefault="00066E9F" w:rsidP="00166A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166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วันไหว้ครู</w:t>
            </w:r>
          </w:p>
          <w:p w:rsidR="00066E9F" w:rsidRDefault="00066E9F" w:rsidP="00CE55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5" w:type="dxa"/>
          </w:tcPr>
          <w:p w:rsidR="00066E9F" w:rsidRDefault="00066E9F" w:rsidP="00166A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166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เด็กได้ระลึกถึงพระคุณของครูและได้แสดงความเคารพครูด้วยการร่วมกิจกรรมไหว้ครู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="00166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เด็กได้แสดงออกในทางที่ถูกต้อง ในโอกาสที่เหมาะสม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  <w:r w:rsidR="00166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เด็กรู้จักการร่วมกิจกรรมกลุ่ม เพื่อพัฒนาการที่ดีในการเข้าสังคม</w:t>
            </w:r>
          </w:p>
        </w:tc>
        <w:tc>
          <w:tcPr>
            <w:tcW w:w="1703" w:type="dxa"/>
          </w:tcPr>
          <w:p w:rsidR="00066E9F" w:rsidRDefault="00066E9F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0F5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เด็กเข้าร่วมกิจกรรมทุกคน</w:t>
            </w:r>
          </w:p>
          <w:p w:rsidR="00066E9F" w:rsidRDefault="00066E9F" w:rsidP="000F5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="000F5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เด็กได้ระลึกถึงพระคุณของครูและได้แสดงความเคารพด้วยการไหว้ </w:t>
            </w:r>
          </w:p>
        </w:tc>
        <w:tc>
          <w:tcPr>
            <w:tcW w:w="1678" w:type="dxa"/>
          </w:tcPr>
          <w:p w:rsidR="000F5C4A" w:rsidRDefault="00066E9F" w:rsidP="000F5C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0F5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ครูและเด็กเข้าร่วมกิจกรรมการไหว้ครูทุกคน</w:t>
            </w:r>
          </w:p>
          <w:p w:rsidR="00066E9F" w:rsidRDefault="00066E9F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066E9F" w:rsidRDefault="00066E9F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มฐ.ที่</w:t>
            </w:r>
          </w:p>
          <w:p w:rsidR="00066E9F" w:rsidRDefault="00066E9F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6E9F" w:rsidRDefault="00006D05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066E9F" w:rsidTr="00066E9F">
        <w:trPr>
          <w:trHeight w:val="1153"/>
        </w:trPr>
        <w:tc>
          <w:tcPr>
            <w:tcW w:w="392" w:type="dxa"/>
          </w:tcPr>
          <w:p w:rsidR="00066E9F" w:rsidRDefault="000F5C4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128" w:type="dxa"/>
          </w:tcPr>
          <w:p w:rsidR="00066E9F" w:rsidRDefault="00066E9F" w:rsidP="000F5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0F5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หนูน้อยรักการออม</w:t>
            </w:r>
          </w:p>
        </w:tc>
        <w:tc>
          <w:tcPr>
            <w:tcW w:w="1845" w:type="dxa"/>
          </w:tcPr>
          <w:p w:rsidR="00066E9F" w:rsidRDefault="00066E9F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</w:t>
            </w:r>
            <w:r w:rsidR="000F5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ให้เด็กเล็กรู้จักพฤติกรรมการออมมีทักษะพื้นฐานต่อการออม</w:t>
            </w:r>
          </w:p>
          <w:p w:rsidR="00066E9F" w:rsidRDefault="00066E9F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="000F5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เพื่อปลูกฝังให้เด็กเล็กรู้จักคุณค่าของเงิน</w:t>
            </w:r>
          </w:p>
          <w:p w:rsidR="00066E9F" w:rsidRDefault="00066E9F" w:rsidP="000F5C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</w:t>
            </w:r>
            <w:r w:rsidR="000F5C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ส่งเสริมให้เด็กเล็กมีเจตคติที่ดีต่อการออม</w:t>
            </w:r>
          </w:p>
          <w:p w:rsidR="000F5C4A" w:rsidRDefault="000F5C4A" w:rsidP="000F5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๔.เพื่อแก้ปัญหาความมีระเบียบวินัยคุณธรรมจริยธรรมของเด็กเล็กในศูนย์พัฒนาเด็กเล็ก</w:t>
            </w:r>
          </w:p>
        </w:tc>
        <w:tc>
          <w:tcPr>
            <w:tcW w:w="1703" w:type="dxa"/>
          </w:tcPr>
          <w:p w:rsidR="00302CDB" w:rsidRDefault="00066E9F" w:rsidP="00302C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</w:t>
            </w:r>
            <w:r w:rsidR="00302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ครูและผู้ปกครองเด็กในศูนย์พัฒนาเด็กเล็กได้เข้าร่วมกิจกรรมหนูน้อยรักการออม</w:t>
            </w:r>
          </w:p>
          <w:p w:rsidR="00CD7992" w:rsidRDefault="00302CDB" w:rsidP="00302C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66E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๒.เด็ก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เล็กในศูนย์พัฒนาเด็กเล็</w:t>
            </w:r>
            <w:r w:rsidR="00CD79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กได้เรียนรู้ถึงวิธีการออมเงิน</w:t>
            </w:r>
          </w:p>
          <w:p w:rsidR="00066E9F" w:rsidRDefault="00CD7992" w:rsidP="00302C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  <w:r w:rsidR="00302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ปลูกฝังให้เด็กรู้จักคุณค่าของเงินในการประหยัดนำไปใช้ในชีวิตประจำวัน มีระเบียบวินัยคุณธรรมและจริยธรรม</w:t>
            </w:r>
          </w:p>
        </w:tc>
        <w:tc>
          <w:tcPr>
            <w:tcW w:w="1678" w:type="dxa"/>
          </w:tcPr>
          <w:p w:rsidR="00066E9F" w:rsidRDefault="00066E9F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</w:t>
            </w:r>
            <w:r w:rsidR="00CD79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เล็กในศูนย์พัฒนาเด็กเล็กรู้จักการออมมีทักษะพื้นฐานต่อการออม</w:t>
            </w:r>
          </w:p>
          <w:p w:rsidR="00066E9F" w:rsidRDefault="00066E9F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๒.เด็ก</w:t>
            </w:r>
            <w:r w:rsidR="00CD79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เล็กในศูนย์พัฒนาเด็กเล็กรู้จักคุณค่าของเงิน</w:t>
            </w:r>
          </w:p>
          <w:p w:rsidR="00044B1A" w:rsidRDefault="00044B1A" w:rsidP="00CD79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  <w:r w:rsidR="00CD79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เด็กเล็กในศูนย์พัฒนาเด็กเล็กมีเจตคติที่ดีต่อการออม</w:t>
            </w:r>
          </w:p>
          <w:p w:rsidR="00CD7992" w:rsidRDefault="00CD7992" w:rsidP="00CD79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๔.เด็กเล็กในศูนย์พัฒนาเด็กเล็กมีระเบียบวินัย คุณธรรมจริยธรรม</w:t>
            </w:r>
          </w:p>
        </w:tc>
        <w:tc>
          <w:tcPr>
            <w:tcW w:w="1678" w:type="dxa"/>
          </w:tcPr>
          <w:p w:rsidR="00044B1A" w:rsidRDefault="00044B1A" w:rsidP="00044B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มฐ.ที่</w:t>
            </w:r>
          </w:p>
          <w:p w:rsidR="00044B1A" w:rsidRDefault="00044B1A" w:rsidP="00044B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6E9F" w:rsidRDefault="00006D05" w:rsidP="00044B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</w:tbl>
    <w:p w:rsidR="00BA06EA" w:rsidRDefault="00BA06EA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66E9F" w:rsidRDefault="00066E9F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166A63" w:rsidRDefault="00166A63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F5C4A" w:rsidRDefault="000F5C4A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255D28" w:rsidRDefault="00166A63" w:rsidP="00563F4C">
      <w:pPr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</w:p>
    <w:tbl>
      <w:tblPr>
        <w:tblStyle w:val="a5"/>
        <w:tblW w:w="9424" w:type="dxa"/>
        <w:tblLook w:val="04A0" w:firstRow="1" w:lastRow="0" w:firstColumn="1" w:lastColumn="0" w:noHBand="0" w:noVBand="1"/>
      </w:tblPr>
      <w:tblGrid>
        <w:gridCol w:w="504"/>
        <w:gridCol w:w="2095"/>
        <w:gridCol w:w="1820"/>
        <w:gridCol w:w="1692"/>
        <w:gridCol w:w="1668"/>
        <w:gridCol w:w="1645"/>
      </w:tblGrid>
      <w:tr w:rsidR="002C39A1" w:rsidTr="005B464C">
        <w:trPr>
          <w:trHeight w:val="1153"/>
        </w:trPr>
        <w:tc>
          <w:tcPr>
            <w:tcW w:w="392" w:type="dxa"/>
          </w:tcPr>
          <w:p w:rsidR="00255D28" w:rsidRDefault="00255D28" w:rsidP="005B46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128" w:type="dxa"/>
          </w:tcPr>
          <w:p w:rsidR="00255D28" w:rsidRDefault="00255D28" w:rsidP="00255D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โครงการวันขึ้นปีใหม่</w:t>
            </w:r>
          </w:p>
        </w:tc>
        <w:tc>
          <w:tcPr>
            <w:tcW w:w="1845" w:type="dxa"/>
          </w:tcPr>
          <w:p w:rsidR="00255D28" w:rsidRDefault="00255D28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๑.เพื่อปลูกฝังค่านิยมที่ดีงาม ในวันส่งท้ายปีเก่าต้อนรับปีใหม่</w:t>
            </w:r>
          </w:p>
          <w:p w:rsidR="00255D28" w:rsidRDefault="00255D28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๒.เพื่อให้เด็กและครูผู้ดูแลเด็ก ได้รับความสุขและความอบอุ่นที่ได้ทำกิจกรรมการจัดงานวันปีใหม่ร่วมกัน</w:t>
            </w:r>
          </w:p>
          <w:p w:rsidR="002C39A1" w:rsidRDefault="00255D28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๓.เพื่อให้เด็กทราบถึงการปฏิบัติในสังคมในวันขึ้นปีใหม่ การส่งของขวัญ การ์ดอวยพรและการมอบ</w:t>
            </w:r>
            <w:r w:rsidR="002C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สิ่งดีๆให้แก่กัน</w:t>
            </w:r>
          </w:p>
          <w:p w:rsidR="00255D28" w:rsidRDefault="00255D28" w:rsidP="002C39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๔.เพื่อ</w:t>
            </w:r>
            <w:r w:rsidR="002C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เป็นการเพิ่มพูนความรักและความผูกพันกันระหว่างครูและเด็ก</w:t>
            </w:r>
          </w:p>
        </w:tc>
        <w:tc>
          <w:tcPr>
            <w:tcW w:w="1703" w:type="dxa"/>
          </w:tcPr>
          <w:p w:rsidR="00255D28" w:rsidRDefault="00255D28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2C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คณะครูและผู้ปกครองนักเรียนในศูนย์พัฒนาเด็กเล็ก</w:t>
            </w:r>
          </w:p>
          <w:p w:rsidR="002C39A1" w:rsidRDefault="00255D28" w:rsidP="002C39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</w:t>
            </w:r>
            <w:r w:rsidR="002C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ผู้ปกครองนักเรียน มีทัศนคติที่ดีและมีความสัมพันธ์ที่ดีกับศูนย์พัฒนาเด็กเล็กและบุคลากรของศูนย์ตลอดจนให้ความร่วมมือกับทางศูนย์เป็นอย่างดี</w:t>
            </w:r>
          </w:p>
          <w:p w:rsidR="00255D28" w:rsidRDefault="00255D28" w:rsidP="005B46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255D28" w:rsidRDefault="00255D28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2C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นักเรียนมีค่านิยมที่ดีงามในกิจกรรมวันส่งท้ายปีเก่าต้อนรับปีใหม่</w:t>
            </w:r>
          </w:p>
          <w:p w:rsidR="002C39A1" w:rsidRDefault="00255D28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="002C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นักเรียนและครูผู้ดูแลเด็ก ผู้ปกครอง ได้รับความสุข สนุกสนาน ในกิจกรรมวันส่งท้ายปีเก่า ต้อนรับปีใหม่ร่วมกัน</w:t>
            </w:r>
          </w:p>
          <w:p w:rsidR="00255D28" w:rsidRDefault="002C39A1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55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นักเรียนได้รับทราบถึงการปฏิบัติตนในสังคมเนื่อง</w:t>
            </w:r>
            <w:r w:rsidR="00E95A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ในวันขึ้นปีใหม่ การส่งของขวัญ การ์ดอวยพรและการมอบสิ่งดีๆให้แก่กัน </w:t>
            </w:r>
          </w:p>
          <w:p w:rsidR="00255D28" w:rsidRDefault="00255D28" w:rsidP="00E95A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  <w:r w:rsidR="00E95A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เพิ่มพูนความรักและความสัมพันธ์กันระหว่างครู นักเรียน และผู้ปกครอง</w:t>
            </w:r>
          </w:p>
        </w:tc>
        <w:tc>
          <w:tcPr>
            <w:tcW w:w="1678" w:type="dxa"/>
          </w:tcPr>
          <w:p w:rsidR="00255D28" w:rsidRDefault="00255D28" w:rsidP="005B46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มฐ.ที่</w:t>
            </w:r>
          </w:p>
          <w:p w:rsidR="00255D28" w:rsidRDefault="00255D28" w:rsidP="005B46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5D28" w:rsidRDefault="00006D05" w:rsidP="005B46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</w:tbl>
    <w:p w:rsidR="00255D28" w:rsidRDefault="00255D28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255D28" w:rsidRDefault="00255D28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255D28" w:rsidRDefault="00255D28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255D28" w:rsidRDefault="00255D28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255D28" w:rsidRDefault="00255D28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255D28" w:rsidRDefault="00255D28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BA06EA" w:rsidRDefault="00166A63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2C39A1"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="00BA06EA">
        <w:rPr>
          <w:rFonts w:ascii="TH SarabunIT๙" w:hAnsi="TH SarabunIT๙" w:cs="TH SarabunIT๙" w:hint="cs"/>
          <w:sz w:val="36"/>
          <w:szCs w:val="36"/>
          <w:cs/>
        </w:rPr>
        <w:t>๔.๒ แนวทางการพัฒนา ส่งเสริมสุขภาพกายและสุขภาพจิต พร้อมทั้งส่งเสริมพัฒนาการทั้ง ๔ ด้านให้เหมาะสมกับวัย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"/>
        <w:gridCol w:w="2057"/>
        <w:gridCol w:w="1807"/>
        <w:gridCol w:w="1657"/>
        <w:gridCol w:w="1640"/>
        <w:gridCol w:w="1509"/>
      </w:tblGrid>
      <w:tr w:rsidR="00294525" w:rsidRPr="0017638E" w:rsidTr="00BA06EA">
        <w:trPr>
          <w:trHeight w:val="1762"/>
        </w:trPr>
        <w:tc>
          <w:tcPr>
            <w:tcW w:w="392" w:type="dxa"/>
          </w:tcPr>
          <w:p w:rsidR="00BA06EA" w:rsidRDefault="00BA06EA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06EA" w:rsidRDefault="00BA06EA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06EA" w:rsidRDefault="00BA06EA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BA06EA" w:rsidRDefault="00BA06EA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06EA" w:rsidRDefault="00BA06EA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06EA" w:rsidRDefault="00BA06EA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BA06EA" w:rsidRDefault="00BA06EA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06EA" w:rsidRDefault="00BA06EA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06EA" w:rsidRDefault="00BA06EA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BA06EA" w:rsidRDefault="00BA06EA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06EA" w:rsidRDefault="00BA06EA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06EA" w:rsidRDefault="00BA06EA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</w:tcPr>
          <w:p w:rsidR="00BA06EA" w:rsidRDefault="00BA06EA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06EA" w:rsidRDefault="00BA06EA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BA06EA" w:rsidRDefault="00BA06EA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</w:t>
            </w:r>
          </w:p>
          <w:p w:rsidR="00BA06EA" w:rsidRDefault="00BA06EA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676" w:type="dxa"/>
          </w:tcPr>
          <w:p w:rsidR="00BA06EA" w:rsidRDefault="00BA06EA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06EA" w:rsidRDefault="00BA06EA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</w:t>
            </w:r>
          </w:p>
          <w:p w:rsidR="00BA06EA" w:rsidRDefault="00BA06EA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548" w:type="dxa"/>
          </w:tcPr>
          <w:p w:rsidR="00BA06EA" w:rsidRDefault="00BA06EA" w:rsidP="00BA06EA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BA06EA" w:rsidRPr="00547B83" w:rsidRDefault="00BA06EA" w:rsidP="00BA06EA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547B83">
              <w:rPr>
                <w:rFonts w:ascii="TH SarabunIT๙" w:hAnsi="TH SarabunIT๙" w:cs="TH SarabunIT๙" w:hint="cs"/>
                <w:szCs w:val="28"/>
                <w:cs/>
              </w:rPr>
              <w:t>สนองมาตรฐาน</w:t>
            </w:r>
          </w:p>
          <w:p w:rsidR="00BA06EA" w:rsidRPr="00547B83" w:rsidRDefault="00BA06EA" w:rsidP="00BA06EA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547B83">
              <w:rPr>
                <w:rFonts w:ascii="TH SarabunIT๙" w:hAnsi="TH SarabunIT๙" w:cs="TH SarabunIT๙" w:hint="cs"/>
                <w:szCs w:val="28"/>
                <w:cs/>
              </w:rPr>
              <w:t>การประเมินคุณภาพภายใน</w:t>
            </w:r>
          </w:p>
          <w:p w:rsidR="00BA06EA" w:rsidRPr="0017638E" w:rsidRDefault="00BA06EA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7B83">
              <w:rPr>
                <w:rFonts w:ascii="TH SarabunIT๙" w:hAnsi="TH SarabunIT๙" w:cs="TH SarabunIT๙" w:hint="cs"/>
                <w:szCs w:val="28"/>
                <w:cs/>
              </w:rPr>
              <w:t>(มฐ.ที่/ตัวบ่งชี้ที่)</w:t>
            </w:r>
          </w:p>
        </w:tc>
      </w:tr>
      <w:tr w:rsidR="00294525" w:rsidTr="00BA06EA">
        <w:tc>
          <w:tcPr>
            <w:tcW w:w="392" w:type="dxa"/>
          </w:tcPr>
          <w:p w:rsidR="00BA06EA" w:rsidRDefault="00BA06EA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BA06EA" w:rsidRDefault="00BA06EA" w:rsidP="00BA06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โครงการอาหารกลางวัน</w:t>
            </w:r>
          </w:p>
        </w:tc>
        <w:tc>
          <w:tcPr>
            <w:tcW w:w="1843" w:type="dxa"/>
          </w:tcPr>
          <w:p w:rsidR="00BA06EA" w:rsidRDefault="00BA06E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๑.เพื่อให้เด็กนักเรียนได้รับการตรวจสุขภาพและได้รับการสร้างภูมิคุ้มกันเป็นรายบุคคล</w:t>
            </w:r>
          </w:p>
          <w:p w:rsidR="00BA06EA" w:rsidRDefault="00BA06E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๒.เพื่อให้เด็กนักเรียนมีน้ำหนัก-ส่วนสูง ตามเกณฑ์ของกรมอนามัย</w:t>
            </w:r>
          </w:p>
          <w:p w:rsidR="00BA06EA" w:rsidRDefault="00BA06E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๓.เพื่อให้เด็กนักเรียน ได้รับประทานอาหาร ครบ ๕ หมู่ ตามหลักโภชนาการ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BA06EA" w:rsidRPr="00547B83" w:rsidRDefault="00BA06E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๑.เด็กนักเรียนของศูนย์พัฒนาเด็กเล็ก</w:t>
            </w:r>
            <w:r w:rsidR="002945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องค์การบริหารส่วนตำบลดงหม้อทอง ทุกคนมีสุขภาพอนามัยที่แข็งแรงสมบูรณ์</w:t>
            </w:r>
            <w:r w:rsidRPr="00547B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676" w:type="dxa"/>
          </w:tcPr>
          <w:p w:rsidR="00BA06EA" w:rsidRDefault="00BA06E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๑.เด็กนักเรียน</w:t>
            </w:r>
            <w:r w:rsidR="002945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และบุคลากรมีสุขภาพอนามัยที่แข็งแรงสมบูรณ์และมีสุขภาพกายสุขภาพจิตดี</w:t>
            </w:r>
          </w:p>
          <w:p w:rsidR="00BA06EA" w:rsidRDefault="00BA06E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="002945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ชุมชนและผู้มีส่วนเกี่ยวข้องมีความพึงพอใจผลการดำเนินงานของศูนย์พัฒนาเด็กเล็ก</w:t>
            </w:r>
            <w:r w:rsidR="002945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48" w:type="dxa"/>
          </w:tcPr>
          <w:p w:rsidR="00BA06EA" w:rsidRDefault="00BA06EA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มฐ.ที่</w:t>
            </w:r>
          </w:p>
          <w:p w:rsidR="00BA06EA" w:rsidRDefault="00BA06EA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06EA" w:rsidRDefault="00006D05" w:rsidP="00BA0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</w:tbl>
    <w:p w:rsidR="00166A63" w:rsidRDefault="00166A63" w:rsidP="00563F4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66A63" w:rsidRDefault="00166A63" w:rsidP="00563F4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66A63" w:rsidRDefault="00166A63" w:rsidP="00563F4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66A63" w:rsidRDefault="00166A63" w:rsidP="00563F4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66A63" w:rsidRDefault="00166A63" w:rsidP="00563F4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66A63" w:rsidRDefault="00166A63" w:rsidP="00563F4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66A63" w:rsidRDefault="00166A63" w:rsidP="00563F4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66A63" w:rsidRDefault="00166A63" w:rsidP="00563F4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66A63" w:rsidRDefault="00166A63" w:rsidP="00563F4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66A63" w:rsidRDefault="00166A63" w:rsidP="00563F4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66A63" w:rsidRDefault="00166A63" w:rsidP="00563F4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94525" w:rsidRDefault="00294525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294525">
        <w:rPr>
          <w:rFonts w:ascii="TH SarabunIT๙" w:hAnsi="TH SarabunIT๙" w:cs="TH SarabunIT๙" w:hint="cs"/>
          <w:b/>
          <w:bCs/>
          <w:sz w:val="36"/>
          <w:szCs w:val="36"/>
          <w:cs/>
        </w:rPr>
        <w:t>๕. ยุทธศาสตร์ที่ 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ศูนย์พัฒนาเด็กเล็กบริหารงานโดยการมีส่วนร่วมและสนับสนุนจากทุกภาคส่วน</w:t>
      </w:r>
    </w:p>
    <w:p w:rsidR="00294525" w:rsidRDefault="00294525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๕.๑ แนวทางการพัฒนา มีการปฐมนิเทศและประชุมผู้ปกครอง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9"/>
        <w:gridCol w:w="2050"/>
        <w:gridCol w:w="1806"/>
        <w:gridCol w:w="1663"/>
        <w:gridCol w:w="1648"/>
        <w:gridCol w:w="1504"/>
      </w:tblGrid>
      <w:tr w:rsidR="00294525" w:rsidRPr="0017638E" w:rsidTr="00D74BFA">
        <w:trPr>
          <w:trHeight w:val="1762"/>
        </w:trPr>
        <w:tc>
          <w:tcPr>
            <w:tcW w:w="392" w:type="dxa"/>
          </w:tcPr>
          <w:p w:rsidR="00294525" w:rsidRDefault="0029452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4525" w:rsidRDefault="0029452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4525" w:rsidRDefault="0029452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294525" w:rsidRDefault="0029452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4525" w:rsidRDefault="0029452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4525" w:rsidRDefault="0029452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294525" w:rsidRDefault="0029452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4525" w:rsidRDefault="0029452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4525" w:rsidRDefault="0029452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294525" w:rsidRDefault="0029452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4525" w:rsidRDefault="0029452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4525" w:rsidRDefault="0029452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</w:tcPr>
          <w:p w:rsidR="00294525" w:rsidRDefault="0029452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4525" w:rsidRDefault="0029452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294525" w:rsidRDefault="0029452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</w:t>
            </w:r>
          </w:p>
          <w:p w:rsidR="00294525" w:rsidRDefault="0029452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676" w:type="dxa"/>
          </w:tcPr>
          <w:p w:rsidR="00294525" w:rsidRDefault="0029452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4525" w:rsidRDefault="0029452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</w:t>
            </w:r>
          </w:p>
          <w:p w:rsidR="00294525" w:rsidRDefault="0029452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548" w:type="dxa"/>
          </w:tcPr>
          <w:p w:rsidR="00294525" w:rsidRDefault="00294525" w:rsidP="00D74BFA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294525" w:rsidRPr="00547B83" w:rsidRDefault="00294525" w:rsidP="00D74BFA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547B83">
              <w:rPr>
                <w:rFonts w:ascii="TH SarabunIT๙" w:hAnsi="TH SarabunIT๙" w:cs="TH SarabunIT๙" w:hint="cs"/>
                <w:szCs w:val="28"/>
                <w:cs/>
              </w:rPr>
              <w:t>สนองมาตรฐาน</w:t>
            </w:r>
          </w:p>
          <w:p w:rsidR="00294525" w:rsidRPr="00547B83" w:rsidRDefault="00294525" w:rsidP="00D74BFA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547B83">
              <w:rPr>
                <w:rFonts w:ascii="TH SarabunIT๙" w:hAnsi="TH SarabunIT๙" w:cs="TH SarabunIT๙" w:hint="cs"/>
                <w:szCs w:val="28"/>
                <w:cs/>
              </w:rPr>
              <w:t>การประเมินคุณภาพภายใน</w:t>
            </w:r>
          </w:p>
          <w:p w:rsidR="00294525" w:rsidRPr="0017638E" w:rsidRDefault="0029452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7B83">
              <w:rPr>
                <w:rFonts w:ascii="TH SarabunIT๙" w:hAnsi="TH SarabunIT๙" w:cs="TH SarabunIT๙" w:hint="cs"/>
                <w:szCs w:val="28"/>
                <w:cs/>
              </w:rPr>
              <w:t>(มฐ.ที่/ตัวบ่งชี้ที่)</w:t>
            </w:r>
          </w:p>
        </w:tc>
      </w:tr>
      <w:tr w:rsidR="00294525" w:rsidTr="00D74BFA">
        <w:tc>
          <w:tcPr>
            <w:tcW w:w="392" w:type="dxa"/>
          </w:tcPr>
          <w:p w:rsidR="00294525" w:rsidRDefault="0029452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294525" w:rsidRDefault="00294525" w:rsidP="004752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475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ประชุมผู้ปกครอง</w:t>
            </w:r>
          </w:p>
        </w:tc>
        <w:tc>
          <w:tcPr>
            <w:tcW w:w="1843" w:type="dxa"/>
          </w:tcPr>
          <w:p w:rsidR="00294525" w:rsidRDefault="004752FF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๑.เพื่อสร้างความสัมพันธ์อันดีระหว่างบ้านกับศูนย์พัฒนาเด็กเล็ก</w:t>
            </w:r>
            <w:r w:rsidR="002945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เปิดโอกาสให้ผู้ปกครองนักเรียนได้มีส่วนร่วมให้ข้อมูล/ข้อเสนอแนะในการพัฒนาศูนย์พัฒนาเด็กเล็ก</w:t>
            </w:r>
          </w:p>
          <w:p w:rsidR="00294525" w:rsidRDefault="004752FF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๓.เพื่อร่วมมือกับผู้ปกครอง ในการส่งเสริมการเรียนรู้และพัฒนาการด้านต่างๆของนักเรียนได้อย่างเหมาะสมและมีประสิทธิภาพ</w:t>
            </w:r>
            <w:r w:rsidR="002945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๔.เพื่อให้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กครองได้มีโอกาสพบปะกับครูทำให้เกิดสัมพันธภาพที่ดีระหว่างผู้ปกครองนักเรียนอันเป็นการแลกเปลี่ยนเรียนรู้ร่วมกันระหว่างครู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4752FF" w:rsidRDefault="00294525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475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เพื่อสร้างสัมพันธ์ที่ดีระหว่างครูกับผู้ปกครองและกรรมการศูนย์พัฒนาเด็กเล็ก</w:t>
            </w:r>
          </w:p>
          <w:p w:rsidR="00294525" w:rsidRDefault="00294525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</w:t>
            </w:r>
            <w:r w:rsidR="00475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เพื่อแลกเปลี่ยนมุมมองความคิดเห็นเกี่ยวกับเด็ก ร่วมกัน</w:t>
            </w:r>
          </w:p>
          <w:p w:rsidR="00294525" w:rsidRPr="00547B83" w:rsidRDefault="00294525" w:rsidP="004752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76" w:type="dxa"/>
          </w:tcPr>
          <w:p w:rsidR="00294525" w:rsidRDefault="00294525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6810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ผู้ปกครองได้รับทราบข้อมูลข่าวสารต่างๆของศูนย์พัฒนาเด็กเล็ก</w:t>
            </w:r>
          </w:p>
          <w:p w:rsidR="00294525" w:rsidRDefault="00294525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="006810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สัมพันธภาพระหว่างบ้านกับศูนย์พัฒนาเด็กเล็กนำมาซึ่งความร่วมมือในการดูแลปกครองนักเรียนและการพัฒนาศูนย์พัฒนาเด็กเล็กในโอกาสต่อไป</w:t>
            </w:r>
          </w:p>
          <w:p w:rsidR="00294525" w:rsidRDefault="00294525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</w:t>
            </w:r>
            <w:r w:rsidR="006810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ศูนย์พัฒนาเด็กเล็กได้รับทราบข้อคิดเห็นข้อเสนอแนะจากผู้ปกครองในการพัฒนา</w:t>
            </w:r>
          </w:p>
          <w:p w:rsidR="00294525" w:rsidRDefault="00294525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  <w:r w:rsidR="006810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ผู้ปกครองและศูนย์พัฒนาเด็กเล็กร่วมมือกันส่งเสริมการเรียนรู้และพัฒนา</w:t>
            </w:r>
            <w:r w:rsidR="006810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48" w:type="dxa"/>
          </w:tcPr>
          <w:p w:rsidR="00294525" w:rsidRDefault="0029452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มฐ.ที่</w:t>
            </w:r>
          </w:p>
          <w:p w:rsidR="00294525" w:rsidRDefault="0029452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4525" w:rsidRDefault="00006D0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</w:tbl>
    <w:p w:rsidR="00294525" w:rsidRDefault="00681045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๕.๒ แนวทางการพัฒนา ผู้ปกครองและชุมชนมีความร่วมมือในการพัฒนาการศึกษาศูนย์พัฒนาเด็กเล็ก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9"/>
        <w:gridCol w:w="2042"/>
        <w:gridCol w:w="1799"/>
        <w:gridCol w:w="1671"/>
        <w:gridCol w:w="1659"/>
        <w:gridCol w:w="1500"/>
      </w:tblGrid>
      <w:tr w:rsidR="00681045" w:rsidRPr="0017638E" w:rsidTr="00D74BFA">
        <w:trPr>
          <w:trHeight w:val="1762"/>
        </w:trPr>
        <w:tc>
          <w:tcPr>
            <w:tcW w:w="392" w:type="dxa"/>
          </w:tcPr>
          <w:p w:rsidR="00681045" w:rsidRDefault="0068104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1045" w:rsidRDefault="0068104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1045" w:rsidRDefault="0068104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681045" w:rsidRDefault="0068104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1045" w:rsidRDefault="0068104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1045" w:rsidRDefault="0068104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681045" w:rsidRDefault="0068104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1045" w:rsidRDefault="0068104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1045" w:rsidRDefault="0068104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681045" w:rsidRDefault="0068104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1045" w:rsidRDefault="0068104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1045" w:rsidRDefault="0068104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</w:tcPr>
          <w:p w:rsidR="00681045" w:rsidRDefault="0068104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1045" w:rsidRDefault="0068104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681045" w:rsidRDefault="0068104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</w:t>
            </w:r>
          </w:p>
          <w:p w:rsidR="00681045" w:rsidRDefault="0068104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676" w:type="dxa"/>
          </w:tcPr>
          <w:p w:rsidR="00681045" w:rsidRDefault="0068104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1045" w:rsidRDefault="0068104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</w:t>
            </w:r>
          </w:p>
          <w:p w:rsidR="00681045" w:rsidRDefault="0068104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548" w:type="dxa"/>
          </w:tcPr>
          <w:p w:rsidR="00681045" w:rsidRDefault="00681045" w:rsidP="00D74BFA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681045" w:rsidRPr="00547B83" w:rsidRDefault="00681045" w:rsidP="00D74BFA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547B83">
              <w:rPr>
                <w:rFonts w:ascii="TH SarabunIT๙" w:hAnsi="TH SarabunIT๙" w:cs="TH SarabunIT๙" w:hint="cs"/>
                <w:szCs w:val="28"/>
                <w:cs/>
              </w:rPr>
              <w:t>สนองมาตรฐาน</w:t>
            </w:r>
          </w:p>
          <w:p w:rsidR="00681045" w:rsidRPr="00547B83" w:rsidRDefault="00681045" w:rsidP="00D74BFA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547B83">
              <w:rPr>
                <w:rFonts w:ascii="TH SarabunIT๙" w:hAnsi="TH SarabunIT๙" w:cs="TH SarabunIT๙" w:hint="cs"/>
                <w:szCs w:val="28"/>
                <w:cs/>
              </w:rPr>
              <w:t>การประเมินคุณภาพภายใน</w:t>
            </w:r>
          </w:p>
          <w:p w:rsidR="00681045" w:rsidRPr="0017638E" w:rsidRDefault="0068104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7B83">
              <w:rPr>
                <w:rFonts w:ascii="TH SarabunIT๙" w:hAnsi="TH SarabunIT๙" w:cs="TH SarabunIT๙" w:hint="cs"/>
                <w:szCs w:val="28"/>
                <w:cs/>
              </w:rPr>
              <w:t>(มฐ.ที่/ตัวบ่งชี้ที่)</w:t>
            </w:r>
          </w:p>
        </w:tc>
      </w:tr>
      <w:tr w:rsidR="00681045" w:rsidTr="00D74BFA">
        <w:tc>
          <w:tcPr>
            <w:tcW w:w="392" w:type="dxa"/>
          </w:tcPr>
          <w:p w:rsidR="00681045" w:rsidRDefault="0068104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681045" w:rsidRDefault="00681045" w:rsidP="006810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โครงการวันสำคัญ</w:t>
            </w:r>
          </w:p>
          <w:p w:rsidR="00681045" w:rsidRDefault="00681045" w:rsidP="006810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(วันแม่แห่งชาติ)</w:t>
            </w:r>
          </w:p>
        </w:tc>
        <w:tc>
          <w:tcPr>
            <w:tcW w:w="1843" w:type="dxa"/>
          </w:tcPr>
          <w:p w:rsidR="00681045" w:rsidRDefault="00681045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ส่งเสริมให้เด็กรู้จักการกตัญญูกตเวทีต่อบิดา-มารดาและรู้จักการปฏิบัติตนในการเป็นลูกที่ดีของพ่อแม่</w:t>
            </w:r>
          </w:p>
          <w:p w:rsidR="00681045" w:rsidRDefault="00681045" w:rsidP="00D74B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681045" w:rsidRDefault="00681045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0159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ศูนย์พัฒนาเด็กเล็กเข้าร่วมกิจกรรมชุมชนและหน่วยงานต้นสังกัดตามความเหมาะสม</w:t>
            </w:r>
          </w:p>
          <w:p w:rsidR="00681045" w:rsidRDefault="00681045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</w:t>
            </w:r>
            <w:r w:rsidR="000159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นักเรียนทุกคนมีคุณธรรม จริยธรรมและคุณลักษณะอันพึงประสงค์เหมาะสมตามวัย</w:t>
            </w:r>
          </w:p>
          <w:p w:rsidR="000159BE" w:rsidRDefault="000159BE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๓.ศูนย์พัฒนาเด็กเล็กกับผู้ปกครอง ชุมชน หน่วยงานต้นสังกัดและผู้มีส่วนเกี่ยวข้องมีความสัมพันธ์ที่ดีต่อกัน</w:t>
            </w:r>
          </w:p>
          <w:p w:rsidR="00681045" w:rsidRPr="00547B83" w:rsidRDefault="00681045" w:rsidP="00D74B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76" w:type="dxa"/>
          </w:tcPr>
          <w:p w:rsidR="000159BE" w:rsidRDefault="00681045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0159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ศูนย์พัฒนาเด็กเล็กเกิดการมีส่วนร่วมกับชุมชนในการร่วมกิจกรรมอนุรักษ์ ศิลปวัฒนธรรมประเพณีอันดีงาม</w:t>
            </w:r>
          </w:p>
          <w:p w:rsidR="00681045" w:rsidRDefault="00681045" w:rsidP="00D74B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48" w:type="dxa"/>
          </w:tcPr>
          <w:p w:rsidR="00681045" w:rsidRDefault="0068104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มฐ.ที่</w:t>
            </w:r>
          </w:p>
          <w:p w:rsidR="00681045" w:rsidRDefault="0068104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1045" w:rsidRDefault="00006D0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0159BE" w:rsidTr="00D74BFA">
        <w:tc>
          <w:tcPr>
            <w:tcW w:w="392" w:type="dxa"/>
          </w:tcPr>
          <w:p w:rsidR="000159BE" w:rsidRDefault="000159BE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126" w:type="dxa"/>
          </w:tcPr>
          <w:p w:rsidR="000159BE" w:rsidRDefault="000159BE" w:rsidP="006810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โครงการเยี่ยมบ้านสารสัมพันธ์</w:t>
            </w:r>
          </w:p>
        </w:tc>
        <w:tc>
          <w:tcPr>
            <w:tcW w:w="1843" w:type="dxa"/>
          </w:tcPr>
          <w:p w:rsidR="000159BE" w:rsidRDefault="000159BE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๑.เพื่อสานสัมพันธ์ที่ดีระหว่างบ้านกับศูนย์พัฒนาเด็กเล็ก</w:t>
            </w:r>
          </w:p>
          <w:p w:rsidR="000159BE" w:rsidRDefault="000159BE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๒.เพื่อนำข้อมูลมาปรับปรุงแก้ไขพัฒนาและส่งเสริมเด็ก</w:t>
            </w:r>
          </w:p>
        </w:tc>
        <w:tc>
          <w:tcPr>
            <w:tcW w:w="1701" w:type="dxa"/>
          </w:tcPr>
          <w:p w:rsidR="000159BE" w:rsidRDefault="000159BE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๑.ผู้ปกครองและนักเรียน ศูนย์พัฒนาเด็กเล็กบ้านหนองลาดทุกคน</w:t>
            </w:r>
          </w:p>
        </w:tc>
        <w:tc>
          <w:tcPr>
            <w:tcW w:w="1676" w:type="dxa"/>
          </w:tcPr>
          <w:p w:rsidR="000159BE" w:rsidRDefault="000159BE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๑.ผู้ปกครองมีทัศนคติที่ดีต่อศูนย์พัฒนาเด็กเล็ก</w:t>
            </w:r>
          </w:p>
          <w:p w:rsidR="000159BE" w:rsidRDefault="000159BE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๒.เด็กได้รับการแก้ไขปรับปรุงและพัฒนา</w:t>
            </w:r>
          </w:p>
        </w:tc>
        <w:tc>
          <w:tcPr>
            <w:tcW w:w="1548" w:type="dxa"/>
          </w:tcPr>
          <w:p w:rsidR="000159BE" w:rsidRDefault="000159BE" w:rsidP="000159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มฐ.ที่</w:t>
            </w:r>
          </w:p>
          <w:p w:rsidR="000159BE" w:rsidRDefault="000159BE" w:rsidP="000159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59BE" w:rsidRDefault="00006D05" w:rsidP="000159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</w:tbl>
    <w:p w:rsidR="00681045" w:rsidRDefault="00681045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514610" w:rsidRDefault="00514610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"/>
        <w:gridCol w:w="2031"/>
        <w:gridCol w:w="1820"/>
        <w:gridCol w:w="1689"/>
        <w:gridCol w:w="1666"/>
        <w:gridCol w:w="1464"/>
      </w:tblGrid>
      <w:tr w:rsidR="00514610" w:rsidTr="00D74BFA">
        <w:tc>
          <w:tcPr>
            <w:tcW w:w="392" w:type="dxa"/>
          </w:tcPr>
          <w:p w:rsidR="00514610" w:rsidRDefault="00514610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126" w:type="dxa"/>
          </w:tcPr>
          <w:p w:rsidR="00514610" w:rsidRDefault="00514610" w:rsidP="005146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โครงการวันพ่อ</w:t>
            </w:r>
          </w:p>
        </w:tc>
        <w:tc>
          <w:tcPr>
            <w:tcW w:w="1843" w:type="dxa"/>
          </w:tcPr>
          <w:p w:rsidR="00514610" w:rsidRDefault="00514610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๑.เพื่อให้ประชาชนตระหนักถึงความสำคัญ</w:t>
            </w:r>
          </w:p>
          <w:p w:rsidR="00514610" w:rsidRDefault="00514610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๒.เพื่อเทิดพระเกียรติพระบาทสมเด็จพระเจ้าอยู่หัวตลอดจนสถาบันพระมหากษัตริย์</w:t>
            </w:r>
          </w:p>
        </w:tc>
        <w:tc>
          <w:tcPr>
            <w:tcW w:w="1701" w:type="dxa"/>
          </w:tcPr>
          <w:p w:rsidR="00514610" w:rsidRDefault="00514610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๑.เพื่อให้ประชาชนตระหนักถึงความสำคัญ</w:t>
            </w:r>
          </w:p>
          <w:p w:rsidR="00514610" w:rsidRDefault="00514610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๒.เพื่อเทิดพระเกียรติพระบาทสมเด็จพระเจ้าอยู่หัวตลอดจนสถาบันพระมหากษัตริย์</w:t>
            </w:r>
          </w:p>
        </w:tc>
        <w:tc>
          <w:tcPr>
            <w:tcW w:w="1676" w:type="dxa"/>
          </w:tcPr>
          <w:p w:rsidR="00514610" w:rsidRDefault="00514610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๑.เด็กและผู้ปกครองร่วมกันเทิดพระเกียรติพระบาทสมเด็จพระเจ้าอยู่หัวและสถาบันพระมหากษัตริย์ </w:t>
            </w:r>
          </w:p>
          <w:p w:rsidR="00514610" w:rsidRDefault="00514610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๒.เด็กและผู้ปกครองแสดงความรักความเอื้ออาทรต่อกัน</w:t>
            </w:r>
          </w:p>
        </w:tc>
        <w:tc>
          <w:tcPr>
            <w:tcW w:w="1548" w:type="dxa"/>
          </w:tcPr>
          <w:p w:rsidR="00514610" w:rsidRDefault="00514610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มฐ.ที่</w:t>
            </w:r>
          </w:p>
          <w:p w:rsidR="00514610" w:rsidRDefault="00514610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4610" w:rsidRDefault="00006D05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</w:tbl>
    <w:p w:rsidR="00514610" w:rsidRDefault="00514610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514610" w:rsidRDefault="00514610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514610" w:rsidRDefault="00514610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514610" w:rsidRDefault="00514610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514610" w:rsidRDefault="00514610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514610" w:rsidRDefault="00514610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514610" w:rsidRDefault="00514610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514610" w:rsidRDefault="00514610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514610" w:rsidRDefault="00514610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514610" w:rsidRDefault="00514610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514610" w:rsidRDefault="00514610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514610" w:rsidRDefault="00514610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514610" w:rsidRDefault="00514610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514610" w:rsidRDefault="00514610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514610" w:rsidRDefault="00514610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514610" w:rsidRDefault="00514610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514610" w:rsidRDefault="00514610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514610" w:rsidRDefault="00514610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514610" w:rsidRDefault="00514610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514610" w:rsidRDefault="00514610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514610" w:rsidRDefault="00514610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514610" w:rsidRDefault="00514610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514610" w:rsidRDefault="00514610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514610" w:rsidRDefault="00514610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๖. ยุทธศาสตร์ที่ ๖ </w:t>
      </w:r>
      <w:r>
        <w:rPr>
          <w:rFonts w:ascii="TH SarabunIT๙" w:hAnsi="TH SarabunIT๙" w:cs="TH SarabunIT๙" w:hint="cs"/>
          <w:sz w:val="36"/>
          <w:szCs w:val="36"/>
          <w:cs/>
        </w:rPr>
        <w:t>มีเครือข่ายการพัฒนาเด็กปฐมวัยในระดับอำเภอและจังหวัด</w:t>
      </w:r>
    </w:p>
    <w:p w:rsidR="00514610" w:rsidRDefault="00514610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๖.๑ แนวทางการพัฒนา ร่วมเป็นเครือข่ายศูนย์พัฒนาเด็กเล็กระดับอำเภอและจังหวัดพร้อมมีกิจกรรมร่วมกันโดยองค์การบริหารส่วนตำบลดงหม้อทองเป็นศูนย์ประสา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"/>
        <w:gridCol w:w="2049"/>
        <w:gridCol w:w="1804"/>
        <w:gridCol w:w="1666"/>
        <w:gridCol w:w="1649"/>
        <w:gridCol w:w="1502"/>
      </w:tblGrid>
      <w:tr w:rsidR="00514610" w:rsidRPr="0017638E" w:rsidTr="00D74BFA">
        <w:trPr>
          <w:trHeight w:val="1762"/>
        </w:trPr>
        <w:tc>
          <w:tcPr>
            <w:tcW w:w="392" w:type="dxa"/>
          </w:tcPr>
          <w:p w:rsidR="00514610" w:rsidRDefault="00514610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4610" w:rsidRDefault="00514610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4610" w:rsidRDefault="00514610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514610" w:rsidRDefault="00514610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4610" w:rsidRDefault="00514610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4610" w:rsidRDefault="00514610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14610" w:rsidRDefault="00514610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4610" w:rsidRDefault="00514610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4610" w:rsidRDefault="00514610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514610" w:rsidRDefault="00514610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4610" w:rsidRDefault="00514610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4610" w:rsidRDefault="00514610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</w:tcPr>
          <w:p w:rsidR="00514610" w:rsidRDefault="00514610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4610" w:rsidRDefault="00514610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514610" w:rsidRDefault="00514610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</w:t>
            </w:r>
          </w:p>
          <w:p w:rsidR="00514610" w:rsidRDefault="00514610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676" w:type="dxa"/>
          </w:tcPr>
          <w:p w:rsidR="00514610" w:rsidRDefault="00514610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4610" w:rsidRDefault="00514610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</w:t>
            </w:r>
          </w:p>
          <w:p w:rsidR="00514610" w:rsidRDefault="00514610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548" w:type="dxa"/>
          </w:tcPr>
          <w:p w:rsidR="00514610" w:rsidRDefault="00514610" w:rsidP="00D74BFA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514610" w:rsidRPr="00547B83" w:rsidRDefault="00514610" w:rsidP="00D74BFA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547B83">
              <w:rPr>
                <w:rFonts w:ascii="TH SarabunIT๙" w:hAnsi="TH SarabunIT๙" w:cs="TH SarabunIT๙" w:hint="cs"/>
                <w:szCs w:val="28"/>
                <w:cs/>
              </w:rPr>
              <w:t>สนองมาตรฐาน</w:t>
            </w:r>
          </w:p>
          <w:p w:rsidR="00514610" w:rsidRPr="00547B83" w:rsidRDefault="00514610" w:rsidP="00D74BFA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547B83">
              <w:rPr>
                <w:rFonts w:ascii="TH SarabunIT๙" w:hAnsi="TH SarabunIT๙" w:cs="TH SarabunIT๙" w:hint="cs"/>
                <w:szCs w:val="28"/>
                <w:cs/>
              </w:rPr>
              <w:t>การประเมินคุณภาพภายใน</w:t>
            </w:r>
          </w:p>
          <w:p w:rsidR="00514610" w:rsidRPr="0017638E" w:rsidRDefault="00514610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7B83">
              <w:rPr>
                <w:rFonts w:ascii="TH SarabunIT๙" w:hAnsi="TH SarabunIT๙" w:cs="TH SarabunIT๙" w:hint="cs"/>
                <w:szCs w:val="28"/>
                <w:cs/>
              </w:rPr>
              <w:t>(มฐ.ที่/ตัวบ่งชี้ที่)</w:t>
            </w:r>
          </w:p>
        </w:tc>
      </w:tr>
      <w:tr w:rsidR="00514610" w:rsidTr="00D74BFA">
        <w:tc>
          <w:tcPr>
            <w:tcW w:w="392" w:type="dxa"/>
          </w:tcPr>
          <w:p w:rsidR="00514610" w:rsidRDefault="00514610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3A3B94" w:rsidRDefault="00514610" w:rsidP="003A3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3A3B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ประชุมเพื่อพัฒนาบุคลากร/ครู/ผู้ดูแลเด็กเพื่อสร้างเกณฑ์มาตรฐานในการปฏิบัติงานให้เป็นไปในแนวทางเดียวกัน</w:t>
            </w:r>
          </w:p>
          <w:p w:rsidR="00514610" w:rsidRDefault="00514610" w:rsidP="00D74B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D74BFA" w:rsidRDefault="00514610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D74B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เพื่อสร้างความสัมพันธ์อันดีระหว่างครูผู้ดูแลเด็กร่วมกัน</w:t>
            </w:r>
          </w:p>
          <w:p w:rsidR="00D74BFA" w:rsidRDefault="00D74BF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๒.เพื่อเปิดโอกาสให้ครูผู้ดูแลเด็กได้มีส่วนร่วมให้ข้อมูล/ข้อเสนอแนะในการพัฒนาศูนย์พัฒนาเด็กเล็ก</w:t>
            </w:r>
          </w:p>
          <w:p w:rsidR="00514610" w:rsidRDefault="00D74BF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ร่วมมือกับคณะครูผู้ดูแลเด็กในการส่งเสริมการเรียนรู้และพัฒนาการด้านต่างๆของนักเรียนได้อย่างเหมาะสมและมีประสิทธิภาพ</w:t>
            </w:r>
            <w:r w:rsidR="005146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3A3B94" w:rsidRDefault="00514610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D74B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ครูผู้ดูแลเด็กในเขตอำเภอ ร้อยละ๗๐เข้าร่วมโครงการ</w:t>
            </w:r>
          </w:p>
          <w:p w:rsidR="00D74BFA" w:rsidRDefault="00D74BF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๒.เพื่อสร้างสัมพันธภาพที่ดีระหว่างครูผู้ดูแลเด็ก</w:t>
            </w:r>
          </w:p>
          <w:p w:rsidR="00D74BFA" w:rsidRDefault="00D74BFA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๓.เพื่อแลกเปลี่ยนมุมมองความคิดเห็นเกี่ยวกับเด็กร่วมกัน</w:t>
            </w:r>
          </w:p>
          <w:p w:rsidR="00514610" w:rsidRPr="00547B83" w:rsidRDefault="00514610" w:rsidP="00D74B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6" w:type="dxa"/>
          </w:tcPr>
          <w:p w:rsidR="00514610" w:rsidRDefault="00514610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D74B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ครูผู้ดูแลเด็กไ</w:t>
            </w:r>
            <w:r w:rsidR="008817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ด้ทำกิจกรรมร่วมกัน</w:t>
            </w:r>
          </w:p>
          <w:p w:rsidR="00881723" w:rsidRDefault="00881723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๒.ครูผู้ดูแลเด็กมีความเข้าใจและสามารถสร้างความสัมพันธ์อันดีแก่กันและกัน</w:t>
            </w:r>
          </w:p>
          <w:p w:rsidR="00514610" w:rsidRDefault="00514610" w:rsidP="00D74B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48" w:type="dxa"/>
          </w:tcPr>
          <w:p w:rsidR="00514610" w:rsidRDefault="00514610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มฐ.ที่</w:t>
            </w:r>
          </w:p>
          <w:p w:rsidR="00514610" w:rsidRDefault="00514610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4610" w:rsidRDefault="003A3B94" w:rsidP="00D74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</w:tbl>
    <w:p w:rsidR="00514610" w:rsidRDefault="00514610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881723" w:rsidRDefault="00881723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881723" w:rsidRDefault="00881723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881723" w:rsidRDefault="00881723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881723" w:rsidRDefault="00881723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881723" w:rsidRDefault="00881723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881723" w:rsidRDefault="00881723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881723" w:rsidRDefault="00881723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881723" w:rsidRDefault="00881723" w:rsidP="00563F4C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C2669F" w:rsidRDefault="00881723" w:rsidP="00C2669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ผลการพัฒนาคุณภาพการจัดการศึกษาตามแผนปฏิบัติการประจำปีการศึกษา </w:t>
      </w:r>
      <w:r w:rsidR="00DF03AA">
        <w:rPr>
          <w:rFonts w:ascii="TH SarabunIT๙" w:hAnsi="TH SarabunIT๙" w:cs="TH SarabunIT๙" w:hint="cs"/>
          <w:b/>
          <w:bCs/>
          <w:sz w:val="36"/>
          <w:szCs w:val="36"/>
          <w:cs/>
        </w:rPr>
        <w:t>๒๕๖๒</w:t>
      </w:r>
    </w:p>
    <w:p w:rsidR="00C2669F" w:rsidRDefault="00C2669F" w:rsidP="00C2669F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๑)ยุทธศาสตร์ที่ ๑ </w:t>
      </w:r>
      <w:r>
        <w:rPr>
          <w:rFonts w:ascii="TH SarabunIT๙" w:hAnsi="TH SarabunIT๙" w:cs="TH SarabunIT๙" w:hint="cs"/>
          <w:sz w:val="36"/>
          <w:szCs w:val="36"/>
          <w:cs/>
        </w:rPr>
        <w:t>ศูนย์พัฒนาเด็กเล็กมีการบริหารจัดการที่มีคุณภาพได้มาตรฐาน</w:t>
      </w:r>
    </w:p>
    <w:p w:rsidR="00C2669F" w:rsidRDefault="00C2669F" w:rsidP="00C2669F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๑.๑ แนวทางการพัฒนา ศูนย์พัฒนาเด็กเล็กจัดทำระบบการประกันคุณภาพภายในและภายนอกตามมาตรฐานการศึกษาและมาตรฐานการดำเนินงานของศูนย์พัฒนาเด็กเล็ก ขององค์กรปกครองส่วนท้องถิ่น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"/>
        <w:gridCol w:w="2041"/>
        <w:gridCol w:w="1798"/>
        <w:gridCol w:w="1661"/>
        <w:gridCol w:w="1648"/>
        <w:gridCol w:w="1521"/>
      </w:tblGrid>
      <w:tr w:rsidR="00044B1A" w:rsidTr="00CE5565">
        <w:tc>
          <w:tcPr>
            <w:tcW w:w="392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676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548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P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</w:tr>
      <w:tr w:rsidR="00044B1A" w:rsidTr="00CE5565">
        <w:tc>
          <w:tcPr>
            <w:tcW w:w="392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044B1A" w:rsidRDefault="00044B1A" w:rsidP="00CE55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โครงการประกันคุณภาพภายใน</w:t>
            </w:r>
          </w:p>
        </w:tc>
        <w:tc>
          <w:tcPr>
            <w:tcW w:w="1843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พัฒนาระบบประกันคุณภาพภายในของศูนย์พัฒนาเด็กเล็กบ้านหนองลาดตามกฎกระทรวงว่าด้วยระบบหลักเกณฑ์และวิธีประกันคุณภาพการศึกษา พ.ศ. ๒๕๕๓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๒.เพื่อพร้อมรับการประเมินคุณภาพภายนอก</w:t>
            </w:r>
          </w:p>
        </w:tc>
        <w:tc>
          <w:tcPr>
            <w:tcW w:w="1701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๑.สถานศึกษาดำเนินงานประกันคุณภาพภายใน สถานศึกษาได้อย่างเป็นระบบ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๒.สถานศึกษาดำเนินการจัดการศึกษาได้อย่างมีคุณภาพและได้มาตรฐานตามที่กำหนด</w:t>
            </w:r>
          </w:p>
          <w:p w:rsidR="00044B1A" w:rsidRPr="00547B83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๓.สถานศึกษาดำเนินงานประกันคุณภาพภายในสถานศึกษาได้อย่างเป็นระบบและมีคุณภาพ</w:t>
            </w:r>
          </w:p>
        </w:tc>
        <w:tc>
          <w:tcPr>
            <w:tcW w:w="1676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๑.สามารถดำเนินงานประกันคุณภาพได้อย่างมีประสิทธิภาพ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๒.สามารถพัฒนาคุณภาพการจัดการศึกษาได้ตามเกณฑ์ที่กำหนด</w:t>
            </w:r>
          </w:p>
        </w:tc>
        <w:tc>
          <w:tcPr>
            <w:tcW w:w="1548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044B1A" w:rsidRPr="0017638E" w:rsidRDefault="00044B1A" w:rsidP="00044B1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๒) ยุทธศาสตร์ที่ ๒ </w:t>
      </w:r>
      <w:r>
        <w:rPr>
          <w:rFonts w:ascii="TH SarabunIT๙" w:hAnsi="TH SarabunIT๙" w:cs="TH SarabunIT๙" w:hint="cs"/>
          <w:sz w:val="36"/>
          <w:szCs w:val="36"/>
          <w:cs/>
        </w:rPr>
        <w:t>บุคลากรมีความรู้ความสามารถตามมาตรฐานวิชาชีพครูและมาตรฐานการดำเนินงานศูนย์พัฒนาเด็กเล็กขององค์กรปกครองส่วนท้องถิ่น</w:t>
      </w: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๒.๑ แนวทางการพัฒนา หัวหน้าศูนย์/ครูผู้ดูแลเด็ก/พนักงานปฏิบัติงาน ตามมาตรฐานวิชาชีพครู มาตรฐานการดำเนินงานของ ศูนย์พัฒนาเด็กเล็ก ขององค์กรปกครองส่วนท้องถิ่น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"/>
        <w:gridCol w:w="2040"/>
        <w:gridCol w:w="1798"/>
        <w:gridCol w:w="1667"/>
        <w:gridCol w:w="1644"/>
        <w:gridCol w:w="1521"/>
      </w:tblGrid>
      <w:tr w:rsidR="00044B1A" w:rsidRPr="0017638E" w:rsidTr="00CE5565">
        <w:trPr>
          <w:trHeight w:val="1762"/>
        </w:trPr>
        <w:tc>
          <w:tcPr>
            <w:tcW w:w="392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676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548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Pr="0017638E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</w:tr>
      <w:tr w:rsidR="00044B1A" w:rsidTr="00CE5565">
        <w:tc>
          <w:tcPr>
            <w:tcW w:w="392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044B1A" w:rsidRDefault="00044B1A" w:rsidP="00CE55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โครงการพัฒนาครูผู้ดูแลเด็ก</w:t>
            </w:r>
          </w:p>
        </w:tc>
        <w:tc>
          <w:tcPr>
            <w:tcW w:w="1843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๑.เพื่อสร้างความตระหนักถึงภาระหน้าที่อันสำคัญยิ่งของครูผู้ดูแลเด็กในการสร้างและรับผิดชอบดูแล อบรมเยาวชนของชาติให้เป็นไปตามเจตนารมณ์ของชาติ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๒.เพื่อให้ครูผู้ดูแลเด็กทุกคนปรับเปลี่ยนพฤติกรรมในการจัดกระบวนการเรียนรู้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๓.เพื่อให้ครูผู้ดูแลเด็ก ทุกคนมีความรู้ความเข้าใจในการจัดกระบวนการเรียน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๔.เพื่อให้ครูผู้ดูแลเด็กทุกคนพัฒนาตนเองให้มีคุณภาพสู่ครูมืออาชีพ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เชื่อมั่น</w:t>
            </w:r>
          </w:p>
        </w:tc>
        <w:tc>
          <w:tcPr>
            <w:tcW w:w="1701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๑.เพื่อให้ครูผู้ดูแลเด็กทุกคนปรับเปลี่ยนพฤติกรรมในการจัดกระบวนการเรียนรู้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๒.เพื่อให้ครูผู้ดูแลเด็กทุกคนพัฒนาตนเองให้มีคุณภาพสู่ครูมืออาชีพ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๓.เพื่อให้นักเรียนทุกคนได้พัฒนาเต็มตามศักยภาพ</w:t>
            </w:r>
          </w:p>
          <w:p w:rsidR="00044B1A" w:rsidRPr="00547B83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๔.เพื่อให้ผู้ปกครองและชุมชนมีความเชื่อมั่น</w:t>
            </w:r>
          </w:p>
        </w:tc>
        <w:tc>
          <w:tcPr>
            <w:tcW w:w="1676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๑.ครูผู้ดูแลเด็กทุกคนปรับเปลี่ยนพฤติกรรมในการจัดกระบวนการเรียนรู้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๒.ครูผู้ดูแลเด็กทุกคนพัฒนาตนเองให้มีคุณภาพสู่ครูมืออาชีพ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๓.เด็กทุกคนได้พัฒนาเต็มตามศักยภาพ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๔.ผู้ปกครองและชุมชนมีความเชื่อมั่น</w:t>
            </w:r>
          </w:p>
        </w:tc>
        <w:tc>
          <w:tcPr>
            <w:tcW w:w="1548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๒๕,๐๐๐</w:t>
            </w:r>
          </w:p>
        </w:tc>
      </w:tr>
      <w:tr w:rsidR="00044B1A" w:rsidTr="00CE5565">
        <w:trPr>
          <w:trHeight w:val="3680"/>
        </w:trPr>
        <w:tc>
          <w:tcPr>
            <w:tcW w:w="392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126" w:type="dxa"/>
          </w:tcPr>
          <w:p w:rsidR="00044B1A" w:rsidRDefault="00044B1A" w:rsidP="00CE55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โครงการพัฒนาบุคลากร</w:t>
            </w:r>
          </w:p>
        </w:tc>
        <w:tc>
          <w:tcPr>
            <w:tcW w:w="1843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๑.เพื่อสร้างความตระหนักถึงภาระหน้าที่อันสำคัญยิ่งของครูผู้ดูแลเด็กในการสร้างและรับผิดชอบดูแล อบรมเยาวชนของชาติให้เป็นไปตามเจตนารมณ์ของชาติ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๒.เพื่อให้ครูผู้ดูแลเด็กทุกคนปรับเปลี่ยนพฤติกรรมในการจัดกระบวนการเรียนรู้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๓.เพื่อให้ครูผู้ดูแลเด็ก ทุกคนมีความรู้ความเข้าใจในการจัดกระบวนการเรียน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๔.เพื่อให้ครูผู้ดูแลเด็กทุกคนพัฒนาตนเองให้มีคุณภาพสู่ครูมืออาชีพ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๕.เพื่อสร้างความเชื่อมั่นให้กับผู้ปกครองและชุมชน</w:t>
            </w:r>
          </w:p>
        </w:tc>
        <w:tc>
          <w:tcPr>
            <w:tcW w:w="1701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๑.เพื่อให้ครูผู้ดูแลเด็กทุกคนปรับเปลี่ยนพฤติกรรมในการจัดกระบวนการเรียนรู้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๒.เพื่อให้ครูผู้ดูแลเด็กทุกคนพัฒนาตนเองให้มีคุณภาพสู่ครูมืออาชีพ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๓.เพื่อให้นักเรียนทุกคนได้พัฒนาเต็มตามศักยภาพ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๔.เพื่อให้ผู้ปกครองและชุมชนมีความเชื่อมั่น</w:t>
            </w:r>
          </w:p>
        </w:tc>
        <w:tc>
          <w:tcPr>
            <w:tcW w:w="1676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๑.ครูผู้ดูแลเด็กทุกคนปรับเปลี่ยนพฤติกรรมในการจัดกระบวนการเรียนรู้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๒.ครูผู้ดูแลเด็กทุกคนพัฒนาตนเองให้มีคุณภาพสู่ครูมืออาชีพ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๓.นักเรียนทุกคนได้พัฒนาเต็มตามศักยภาพ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๔.ผู้ปกครองและชุมชนมีความเชื่อมั่น</w:t>
            </w:r>
          </w:p>
        </w:tc>
        <w:tc>
          <w:tcPr>
            <w:tcW w:w="1548" w:type="dxa"/>
          </w:tcPr>
          <w:p w:rsidR="00044B1A" w:rsidRDefault="00DF03A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๓. ยุทธศาสตร์ที่ ๓ </w:t>
      </w:r>
      <w:r>
        <w:rPr>
          <w:rFonts w:ascii="TH SarabunIT๙" w:hAnsi="TH SarabunIT๙" w:cs="TH SarabunIT๙" w:hint="cs"/>
          <w:sz w:val="36"/>
          <w:szCs w:val="36"/>
          <w:cs/>
        </w:rPr>
        <w:t>ศูนย์พัฒนาเด็กเล็กมีอาคารสถานที่และสภาพแวดล้อมที่เหมาะสมเอื้อต่อการเรียนรู้มีความปลอดภัยสำหรับเด็ก</w:t>
      </w: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๓.๑ แนวทางการพัฒนา มีการปรับปรุง ต่อเติม ซ่อมแซม อาคารสถานที่ จัดซื้อ จัดหาวัสดุครุภัณฑ์ให้เหมาะสมต่อการเรียนรู้ และมีความปลอดภัยสำหรับเด็ก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"/>
        <w:gridCol w:w="2037"/>
        <w:gridCol w:w="1806"/>
        <w:gridCol w:w="1671"/>
        <w:gridCol w:w="1636"/>
        <w:gridCol w:w="1520"/>
      </w:tblGrid>
      <w:tr w:rsidR="00044B1A" w:rsidRPr="0017638E" w:rsidTr="00CE5565">
        <w:trPr>
          <w:trHeight w:val="1762"/>
        </w:trPr>
        <w:tc>
          <w:tcPr>
            <w:tcW w:w="392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676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548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Pr="0017638E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</w:tr>
      <w:tr w:rsidR="00044B1A" w:rsidTr="00CE5565">
        <w:tc>
          <w:tcPr>
            <w:tcW w:w="392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044B1A" w:rsidRDefault="00044B1A" w:rsidP="00CE55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โครงการปรับปรุงภูมิทัศน์</w:t>
            </w:r>
          </w:p>
        </w:tc>
        <w:tc>
          <w:tcPr>
            <w:tcW w:w="1843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๑.เพื่อให้ผู้เรียนมีส่วนร่วมในการเรียนการสอนมากขึ้น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๒.เพื่อให้ผู้เรียนได้พัฒนาความสามารถต่างๆตามศักยภาพของตน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๓.เพื่อให้ผู้เรียนได้เรียนรู้จากการลงมือกระทำปฏิบัติหรือศึกษาค้นคว้าด้วยตนเอง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๔.เพื่อให้ผู้เรียนได้เรียนตามความสนใจตามความสามารถของตนเอง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๕.เพื่อให้ผู้เรียนได้เชื่อมโยงการเรียนรู้กับสภาพชีวิตประจำวัน</w:t>
            </w:r>
          </w:p>
          <w:p w:rsidR="00044B1A" w:rsidRDefault="00044B1A" w:rsidP="00CE55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44B1A" w:rsidRPr="005D084B" w:rsidRDefault="005D084B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08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044B1A" w:rsidRPr="005D08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ครูผู้ดูแลเด็กทุกคน สามารถจัดประสบการณ์การเรียนรู้ที่เน้นผู้เรียนเป็นสำคัญ ๒.นักเรียนทุกคนมีความพร้อมทั้ง๔ด้าน เพียงพอที่จะศึกษาต่อในระดับที่สูงขึ้น </w:t>
            </w:r>
          </w:p>
          <w:p w:rsidR="00044B1A" w:rsidRPr="00547B83" w:rsidRDefault="00044B1A" w:rsidP="00CE55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6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๑.นักเรียนมีความสุขกับการเรียนและผู้เรียนเรียนรู้ร่วมกับผู้อื่นได้อย่างมีความสุข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๒.ผู้เรียนสามารถคิดค้น ค้นหาความรู้หาคำตอบได้ด้วยตนเอง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๓.นักเรียนสามารถเรียนโดยการปฏิบัติจริง กล้าคิด กล้าทำ กล้าแสดงออก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๔.นักเรียนสามารถเรียนรู้ได้หลากหลายแบบองค์รวม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๕.นักเรียนสามารถร่วมกิจกรรมกับครูผู้ดูแลเด็กอย่างมีความสุข</w:t>
            </w:r>
          </w:p>
        </w:tc>
        <w:tc>
          <w:tcPr>
            <w:tcW w:w="1548" w:type="dxa"/>
          </w:tcPr>
          <w:p w:rsidR="00044B1A" w:rsidRDefault="00DF03A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="00044B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</w:tc>
      </w:tr>
    </w:tbl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๓.๒ แนวทางการพัฒนา ศูนย์พัฒนาเด็กเล็ก จัดทำ จัดหาแหล่งการเรียนรู้เอื้อต่อการเรียนการสอน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9"/>
        <w:gridCol w:w="2044"/>
        <w:gridCol w:w="1797"/>
        <w:gridCol w:w="1666"/>
        <w:gridCol w:w="1643"/>
        <w:gridCol w:w="1521"/>
      </w:tblGrid>
      <w:tr w:rsidR="00044B1A" w:rsidRPr="0017638E" w:rsidTr="00CE5565">
        <w:trPr>
          <w:trHeight w:val="1762"/>
        </w:trPr>
        <w:tc>
          <w:tcPr>
            <w:tcW w:w="392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676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548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Pr="0017638E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</w:tr>
      <w:tr w:rsidR="00044B1A" w:rsidTr="00CE5565">
        <w:tc>
          <w:tcPr>
            <w:tcW w:w="392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044B1A" w:rsidRDefault="00044B1A" w:rsidP="00CE55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โครงการจัดซื้อสื่อ วัสดุการศึกษาและเครื่องเล่นส่งเสริมพัฒนาการเด็ก</w:t>
            </w:r>
          </w:p>
        </w:tc>
        <w:tc>
          <w:tcPr>
            <w:tcW w:w="1843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๑.เพื่อให้เด็กได้มีสื่อการเรียนการสอนที่เหมาะสมช่วยในการส่งเสริมพัฒนาทั้ง ๔ ด้าน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๒.เพื่อให้ครูผู้ดูแลเด็กได้มีวัสดุ อุปกรณ์ในการจัดการเรียนการสอนที่เพียงพอ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๓.เพื่อให้ครูผู้ดูแลเด็กทุกคนมีความรู้ความเข้าใจในการจัดกระบวนการเรียน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๔.เพื่อให้ครูผู้ดูแลเด็กทุกคนพัฒนาตนเองให้มีคุณภาพสู่ครูมืออาชีพ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๕.เพื่อสร้างความเชื่อมั่นให้กับผู้ปกครองและชุมชนในการจัดการเรียนการสอน</w:t>
            </w:r>
          </w:p>
          <w:p w:rsidR="00044B1A" w:rsidRDefault="00044B1A" w:rsidP="00CE55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๑.เพื่อให้ครูผู้ดูแลเด็กทุกคน มีวัสดุอุปกรณ์ ในการจัดกระบวนการเรียนรู้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๒.เพื่อให้ครูผู้ดูแลเด็กทุกคนพัฒนาตนเองให้มีคุณภาพสู่ครูมืออาชีพ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๓.เพื่อให้นักเรียนทุกคนได้พัฒนาเต็มตามศักยภาพ</w:t>
            </w:r>
          </w:p>
          <w:p w:rsidR="00044B1A" w:rsidRPr="00547B83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๔.เพื่อให้ผู้ปกครองและชุมชนมีความเชื่อมั่น </w:t>
            </w:r>
          </w:p>
          <w:p w:rsidR="00044B1A" w:rsidRPr="00547B83" w:rsidRDefault="00044B1A" w:rsidP="00CE55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6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๑.ครูผู้ดูแลเด็กทุกคน มีวัสดุอุปกรณ์ ในการจัดกระบวนการเรียนรู้ที่เพียงพอ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๒.ครูผู้ดูแลเด็กทุกคนพัฒนาตนเองให้มีคุณภาพสู่ครูมืออาชีพ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๓.นักเรียนทุกคนได้พัฒนาเต็มตามศักยภาพ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๔.ผู้ปกครองและชุมชนมีความเชื่อมั่น</w:t>
            </w:r>
          </w:p>
          <w:p w:rsidR="00044B1A" w:rsidRDefault="00044B1A" w:rsidP="00CE55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044B1A" w:rsidRDefault="00DF03A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๙๑,๘</w:t>
            </w:r>
            <w:r w:rsidR="00044B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</w:tr>
    </w:tbl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๔. ยุทธศาสตร์ที่ ๔ </w:t>
      </w:r>
      <w:r>
        <w:rPr>
          <w:rFonts w:ascii="TH SarabunIT๙" w:hAnsi="TH SarabunIT๙" w:cs="TH SarabunIT๙" w:hint="cs"/>
          <w:sz w:val="36"/>
          <w:szCs w:val="36"/>
          <w:cs/>
        </w:rPr>
        <w:t>ศูนย์พัฒนาเด็กเล็กมีงานวิชาการ และกิจกรรมตามหลักสูตรที่เน้นผู้เรียนเป็นสำคัญ</w:t>
      </w: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๔.๑ แนวทางการพัฒนา จัดกิจกรรมการเรียนการสอนตามหลักสูตรสถานศึกษาศูนย์พัฒนาเด็กเล็กอย่างมีคุณภาพมีความหลากหลายโดยเน้นผู้เรียนเป็นสำคั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9"/>
        <w:gridCol w:w="2046"/>
        <w:gridCol w:w="1801"/>
        <w:gridCol w:w="1662"/>
        <w:gridCol w:w="1639"/>
        <w:gridCol w:w="1523"/>
      </w:tblGrid>
      <w:tr w:rsidR="00044B1A" w:rsidRPr="0017638E" w:rsidTr="00CE5565">
        <w:trPr>
          <w:trHeight w:val="1762"/>
        </w:trPr>
        <w:tc>
          <w:tcPr>
            <w:tcW w:w="392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676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548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161395" w:rsidRDefault="00161395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Pr="0017638E" w:rsidRDefault="00161395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</w:tr>
      <w:tr w:rsidR="00044B1A" w:rsidTr="00CE5565">
        <w:tc>
          <w:tcPr>
            <w:tcW w:w="392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044B1A" w:rsidRDefault="00044B1A" w:rsidP="00CE55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โครงการส่งเสริมหนูน้อยรักการอ่าน</w:t>
            </w:r>
          </w:p>
        </w:tc>
        <w:tc>
          <w:tcPr>
            <w:tcW w:w="1843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๑.เพื่อให้เด็กมีพัฒนาการด้านทักษะการฟัง การพูด การอ่านและการเขียนเหมาะสมกับวัย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๒.เพื่อส่งเสริมปลูกฝังนิสัยรักการอ่านให้กับเด็กๆ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๓.เพื่อให้เด็กได้สามารถพูดคุย/แลกเปลี่ยน แสดงความคิดเห็นขณะเล่านิทาน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๔.เพื่อให้เด็กมีวินัยในการเก็บหนังสือเข้าที่หลังอ่านเสร็จ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๕.เพื่อให้เด็กได้สามารถแสดงท่าทางเปิดอ่านหนังสือและส่งเสริมการเล่าเรื่องจากภาพ</w:t>
            </w:r>
          </w:p>
          <w:p w:rsidR="00044B1A" w:rsidRDefault="00044B1A" w:rsidP="00CE55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๑.เด็กนักเรียนเข้าใช้มุมหนังสือทุกคน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๒.เด็กนักเรียนได้รับความสนุกสนานเพลิดเพลินขณะเข้าใช้มุมหนังสือ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๓.เด็กนักเรียนได้พูดคุยเพื่อแลกเปลี่ยนความคิดเห็นร่วมกับครู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๔.เพื่อให้เด็กมีพัฒนาการด้านทักษะการฟัง การพูด การอ่านและการเขียนเหมาะสมกับวัย</w:t>
            </w:r>
          </w:p>
          <w:p w:rsidR="00044B1A" w:rsidRPr="00547B83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๕.เด็กและผู้ปกครองให้ความสนใจเข้ามาอ่านหนังสือและชักชวนผู้ปกครองท่านอื่นเข้าใช้มุมหนังสือ </w:t>
            </w:r>
          </w:p>
          <w:p w:rsidR="00044B1A" w:rsidRPr="00547B83" w:rsidRDefault="00044B1A" w:rsidP="00CE55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6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๑.เด็กนักเรียนเข้าใช้มุมหนังสือทุกคน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๒.เด็กนักเรียนได้รับความสนุกสนานเพลิดเพลินขณะเข้าใช้มุมหนังสือ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๓.เด็กนักเรียนได้พูดคุยเพื่อแลกเปลี่ยนความคิดเห็นร่วมกับครู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๔.เพื่อให้เด็กมีพัฒนาการด้านทักษะการฟัง การพูด การอ่านและการเขียนเหมาะสมกับวัย</w:t>
            </w:r>
          </w:p>
          <w:p w:rsidR="00044B1A" w:rsidRPr="00547B83" w:rsidRDefault="00044B1A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๕.เด็กและผู้ปกครองให้ความสนใจเข้ามาอ่านหนังสือและชักชวนผู้ปกครองท่านอื่นเข้าใช้มุมหนังสือ </w:t>
            </w:r>
          </w:p>
          <w:p w:rsidR="00044B1A" w:rsidRDefault="00044B1A" w:rsidP="00CE55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044B1A" w:rsidRDefault="00DF03A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9"/>
        <w:gridCol w:w="2045"/>
        <w:gridCol w:w="1813"/>
        <w:gridCol w:w="1672"/>
        <w:gridCol w:w="1648"/>
        <w:gridCol w:w="1493"/>
      </w:tblGrid>
      <w:tr w:rsidR="000C34A5" w:rsidTr="00CE5565">
        <w:tc>
          <w:tcPr>
            <w:tcW w:w="392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126" w:type="dxa"/>
          </w:tcPr>
          <w:p w:rsidR="00044B1A" w:rsidRDefault="00044B1A" w:rsidP="00CE55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1613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ส่งเสริมการศึกษา</w:t>
            </w:r>
          </w:p>
        </w:tc>
        <w:tc>
          <w:tcPr>
            <w:tcW w:w="1843" w:type="dxa"/>
          </w:tcPr>
          <w:p w:rsidR="00161395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</w:t>
            </w:r>
            <w:r w:rsidR="001613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ให้เด็กได้มีแหล่งเรียนรู้ที่อยู่ใกล้ๆตัวเอง</w:t>
            </w:r>
          </w:p>
          <w:p w:rsidR="00044B1A" w:rsidRDefault="00044B1A" w:rsidP="00CE55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044B1A" w:rsidRPr="00547B83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1613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เด็กได้เรียนรู้จากประสบการณ์โดยตรง</w:t>
            </w:r>
            <w:r w:rsidRPr="00547B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676" w:type="dxa"/>
          </w:tcPr>
          <w:p w:rsidR="00161395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1613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ศูนย์พัฒนาเด็กเล็กมีแหล่งเรียนรู้ที่อยู่ใกล้ๆศูนย์เอง</w:t>
            </w:r>
          </w:p>
          <w:p w:rsidR="00044B1A" w:rsidRDefault="00044B1A" w:rsidP="00CE55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48" w:type="dxa"/>
          </w:tcPr>
          <w:p w:rsidR="00044B1A" w:rsidRDefault="00DF03A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C34A5" w:rsidTr="00CE5565">
        <w:tc>
          <w:tcPr>
            <w:tcW w:w="392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126" w:type="dxa"/>
          </w:tcPr>
          <w:p w:rsidR="00044B1A" w:rsidRDefault="00044B1A" w:rsidP="00CE55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โครงการวันสำคัญทางศาสนา</w:t>
            </w:r>
          </w:p>
          <w:p w:rsidR="000C34A5" w:rsidRDefault="000C34A5" w:rsidP="00CE55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AA57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วันเข้าพรรษา</w:t>
            </w:r>
          </w:p>
          <w:p w:rsidR="00AA570D" w:rsidRDefault="00AA570D" w:rsidP="00CE55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-วันมาฆบูชา</w:t>
            </w:r>
          </w:p>
          <w:p w:rsidR="00AA570D" w:rsidRDefault="00AA570D" w:rsidP="00CE55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-วันวิสาขบูชา</w:t>
            </w:r>
          </w:p>
          <w:p w:rsidR="005B464C" w:rsidRDefault="005B464C" w:rsidP="00CE55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๑.เพื่อให้นักเรียนมีความรู้ความเข้าใจและชื่นชมในศิลปวัฒนธรรม ประเพณีที่ดีงามของไทยและของท้องถิ่น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๒.เพื่อให้นักเรียนเข้าร่วมกิจกรรมอนุรักษ์ศิลปวัฒนธรรมประเพณี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๓.เพื่อสร้างสัมพันธภาพที่ดีระหว่างศูนย์พัฒนาเด็กเล็กกับผู้ปกครองชุมชน หน่วยงานต้นสังกัดและผู้มีส่วนเกี่ยวข้อง</w:t>
            </w:r>
          </w:p>
        </w:tc>
        <w:tc>
          <w:tcPr>
            <w:tcW w:w="1701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๑.ศูนย์พัฒนาเด็กเล็กเข้าร่วมกิจกรรมชุมชนและหน่วยงานต้นสังกัด ตามความเหมาะสม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๒.นักเรียนทุกคนมีคุณธรรม จริยธรรมและคุณลักษณะที่พึงประสงค์เหมาะสมตามวัย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ศูนย์พัฒนาเด็กเล็กกับผู้ปกครองชุมชนหน่วยงานต้นสังกัดและผู้มีส่วนเกี่ยวข้องมีความสัมพันธ์ที่ดีต่อกัน</w:t>
            </w:r>
          </w:p>
        </w:tc>
        <w:tc>
          <w:tcPr>
            <w:tcW w:w="1676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๑.ศูนย์พัฒนาเด็กเล็กมีแหล่งเรียนรู้ที่อยู่ใกล้ๆศูนย์เอง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๒.เด็กมีความสุขกับการได้ลงมือทำ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๓.ผู้ปกครอง เด็กและครูมีความสัมพันธ์ที่ดีต่อกัน</w:t>
            </w:r>
          </w:p>
        </w:tc>
        <w:tc>
          <w:tcPr>
            <w:tcW w:w="1548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570D" w:rsidRDefault="00AA570D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570D" w:rsidRDefault="00DF03A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AA570D" w:rsidRDefault="00DF03A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๒,๐</w:t>
            </w:r>
            <w:r w:rsidR="00AA57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  <w:p w:rsidR="00AA570D" w:rsidRDefault="00DF03A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161395" w:rsidRDefault="00161395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161395" w:rsidRDefault="00161395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161395" w:rsidRDefault="00161395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161395" w:rsidRDefault="00161395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161395" w:rsidRDefault="00161395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161395" w:rsidRDefault="00161395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161395" w:rsidRDefault="00161395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161395" w:rsidRDefault="00161395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161395" w:rsidRDefault="00161395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161395" w:rsidRDefault="00161395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"/>
        <w:gridCol w:w="2042"/>
        <w:gridCol w:w="1805"/>
        <w:gridCol w:w="1675"/>
        <w:gridCol w:w="1650"/>
        <w:gridCol w:w="1498"/>
      </w:tblGrid>
      <w:tr w:rsidR="00044B1A" w:rsidTr="00CE5565">
        <w:tc>
          <w:tcPr>
            <w:tcW w:w="392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126" w:type="dxa"/>
          </w:tcPr>
          <w:p w:rsidR="00044B1A" w:rsidRDefault="00044B1A" w:rsidP="00CE55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โครงการขนมไทย</w:t>
            </w:r>
          </w:p>
        </w:tc>
        <w:tc>
          <w:tcPr>
            <w:tcW w:w="1843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๑.เด็กได้รู้จักขนมไทยขนมบัวลอยสามสีและมีทัศนคติที่ดีต่อขนมไทย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๒.เด็กเกิดความภูมิใจจากการได้ลงมือทำ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๓.เด็ก ผู้ปกครองและครูได้ทำกิจกรรมร่วมกัน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๔.ส่งเสริมพัฒนาการด้านร่างกาย อารมณ์สังคมและสติปัญญาให้กับเด็ก</w:t>
            </w:r>
          </w:p>
          <w:p w:rsidR="00044B1A" w:rsidRDefault="00044B1A" w:rsidP="00CE55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๑.เด็กเกิดทัศนคติที่ดีต่อขนมไทย และรู้จักขนมบัวลอยสามสี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๒.เด็กมีความสุขกับการได้ลงมือทำ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๓.ผู้ปกครอง เด็กและครูมีความสัมพันธ์ที่ดีต่อกัน</w:t>
            </w:r>
          </w:p>
        </w:tc>
        <w:tc>
          <w:tcPr>
            <w:tcW w:w="1676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๑.ศูนย์พัฒนาเด็กเล็กมีแหล่งเรียนรู้ที่อยู่ใกล้ๆศูนย์เอง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๒.เด็กมีความสุขกับการได้ลงมือทำ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๓.ผู้ปกครอง เด็กและครูมีความสัมพันธ์ที่ดีต่อกัน</w:t>
            </w:r>
          </w:p>
        </w:tc>
        <w:tc>
          <w:tcPr>
            <w:tcW w:w="1548" w:type="dxa"/>
          </w:tcPr>
          <w:p w:rsidR="00044B1A" w:rsidRDefault="00CF0A05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1613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</w:tc>
      </w:tr>
      <w:tr w:rsidR="000206A7" w:rsidTr="000206A7">
        <w:tc>
          <w:tcPr>
            <w:tcW w:w="392" w:type="dxa"/>
          </w:tcPr>
          <w:p w:rsidR="000206A7" w:rsidRDefault="000206A7" w:rsidP="00166A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126" w:type="dxa"/>
          </w:tcPr>
          <w:p w:rsidR="000206A7" w:rsidRDefault="000206A7" w:rsidP="00166A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โครงการปราชญ์ชาวบ้าน</w:t>
            </w:r>
          </w:p>
        </w:tc>
        <w:tc>
          <w:tcPr>
            <w:tcW w:w="1843" w:type="dxa"/>
          </w:tcPr>
          <w:p w:rsidR="000206A7" w:rsidRDefault="000206A7" w:rsidP="00166A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๑.เพื่อให้เด็กปฐมวัยได้รับความรู้และเห็นคุณค่าของภูมิปัญญาท้องถิ่นของตน</w:t>
            </w:r>
          </w:p>
          <w:p w:rsidR="000206A7" w:rsidRDefault="000206A7" w:rsidP="00166A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๒.เพื่อสร้างความสัมพันธ์อันดีระหว่างศูนย์พัฒนาเด็กเล็กและชุมชน</w:t>
            </w:r>
          </w:p>
        </w:tc>
        <w:tc>
          <w:tcPr>
            <w:tcW w:w="1701" w:type="dxa"/>
          </w:tcPr>
          <w:p w:rsidR="000206A7" w:rsidRDefault="000206A7" w:rsidP="00166A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๑.เด็กได้เรียนรู้  ภูมิปัญญาท้องถิ่นของตนเอง</w:t>
            </w:r>
          </w:p>
          <w:p w:rsidR="000206A7" w:rsidRDefault="000206A7" w:rsidP="00166A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๒.ครู/ผู้ดูแลเด็กจัดประสบการณ์ส่งเสริมพัฒนาการโดยใช้แหล่งเรียนรู้จากภูมิปัญญาท้องถิ่น</w:t>
            </w:r>
          </w:p>
          <w:p w:rsidR="000206A7" w:rsidRDefault="000206A7" w:rsidP="00166A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๓.สร้างเครือข่ายร่วมกันในการพัฒนาสถานศึกษา จากการระดมความคิด ภูมิปัญญา เพื่อให้เด็กมีคุณภาพและพัฒนาไปอย่างเต็มศักยภาพ</w:t>
            </w:r>
          </w:p>
        </w:tc>
        <w:tc>
          <w:tcPr>
            <w:tcW w:w="1676" w:type="dxa"/>
          </w:tcPr>
          <w:p w:rsidR="000206A7" w:rsidRDefault="000206A7" w:rsidP="00166A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๑.เด็กได้รับความรู้และเห็นคุณค่าของภูมิปัญญาท้องถิ่นของตน</w:t>
            </w:r>
          </w:p>
          <w:p w:rsidR="000206A7" w:rsidRDefault="000206A7" w:rsidP="00166A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๒.เกิดความสัมพันธ์อันดีระหว่างศูนย์พัฒนาเด็กเล็ก ผู้ปกครองและชุมชน</w:t>
            </w:r>
          </w:p>
        </w:tc>
        <w:tc>
          <w:tcPr>
            <w:tcW w:w="1548" w:type="dxa"/>
          </w:tcPr>
          <w:p w:rsidR="000206A7" w:rsidRDefault="00A42E10" w:rsidP="00166A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</w:tr>
    </w:tbl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tbl>
      <w:tblPr>
        <w:tblStyle w:val="a5"/>
        <w:tblW w:w="9424" w:type="dxa"/>
        <w:tblLook w:val="04A0" w:firstRow="1" w:lastRow="0" w:firstColumn="1" w:lastColumn="0" w:noHBand="0" w:noVBand="1"/>
      </w:tblPr>
      <w:tblGrid>
        <w:gridCol w:w="392"/>
        <w:gridCol w:w="2128"/>
        <w:gridCol w:w="1845"/>
        <w:gridCol w:w="1703"/>
        <w:gridCol w:w="1678"/>
        <w:gridCol w:w="1678"/>
      </w:tblGrid>
      <w:tr w:rsidR="00044B1A" w:rsidTr="00CE5565">
        <w:trPr>
          <w:trHeight w:val="7335"/>
        </w:trPr>
        <w:tc>
          <w:tcPr>
            <w:tcW w:w="392" w:type="dxa"/>
          </w:tcPr>
          <w:p w:rsidR="00044B1A" w:rsidRDefault="00A42E10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128" w:type="dxa"/>
          </w:tcPr>
          <w:p w:rsidR="00044B1A" w:rsidRDefault="00044B1A" w:rsidP="00CE55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โครงการวันสำคัญ</w:t>
            </w:r>
          </w:p>
          <w:p w:rsidR="00044B1A" w:rsidRDefault="00044B1A" w:rsidP="00CE55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(วันลอยกระทง)</w:t>
            </w:r>
          </w:p>
        </w:tc>
        <w:tc>
          <w:tcPr>
            <w:tcW w:w="1845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๑.เพื่อให้นักเรียนมีความรู้ ความเข้าใจ และชื่นชมในศิลปะ วัฒนธรรม ประเพณี ที่ดีงามของไทยและของท้องถิ่น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๒.เพื่อให้นักเรียนเข้าร่วมกิจกรรมอนุรักษ์ศิลปวัฒนธรรม ประเพณีวันลอยกระทง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๓.เพื่อสร้างสัมพันธภาพที่ดี ระหว่างผู้ปกครอง ชุมชน หน่วยงานต้นสังกัดและผู้มีส่วนเกี่ยวข้อง</w:t>
            </w:r>
          </w:p>
        </w:tc>
        <w:tc>
          <w:tcPr>
            <w:tcW w:w="1703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๑.ศูนย์พัฒนาเด็กเล็กเข้าร่วมกิจกรรมชุมชนและหน่วยงานต้นสังกัด ตามความเหมาะสม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๒.นักเรียนทุกคนมีคุณธรรม จริยธรรม และคุณลักษณะที่พึงประสงค์เหมาะสมตามวัย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๓.ศูนย์พัฒนาเด็กเล็กกับผู้ปกครองชุมชน หน่วยงานต้นสังกัด และผู้มีส่วนเกี่ยวข้อง มีความสัมพันธ์ที่ดีต่อกัน</w:t>
            </w:r>
          </w:p>
        </w:tc>
        <w:tc>
          <w:tcPr>
            <w:tcW w:w="1678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๑.ศูนย์พัฒนาเด็กเล็กเข้าร่วมกิจกรรมอนุรักษ์ ศิลปวัฒนธรรม ประเพณีลอยกระทง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๒.นักเรียนมีความรู้ ความเข้าใจ และชื่นชมในศิลปวัฒนธรรม ประเพณี วันสำคัญ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๓.เกิดสัมพันธภาพที่ดีระหว่างบ้าน ศูนย์พัฒนาเด็กเล็กและชุมชน</w:t>
            </w:r>
          </w:p>
        </w:tc>
        <w:tc>
          <w:tcPr>
            <w:tcW w:w="1678" w:type="dxa"/>
          </w:tcPr>
          <w:p w:rsidR="00044B1A" w:rsidRDefault="00CF0A05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๑,๕</w:t>
            </w:r>
            <w:r w:rsidR="001613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</w:tr>
      <w:tr w:rsidR="00CD7992" w:rsidTr="00CD7992">
        <w:trPr>
          <w:trHeight w:val="4810"/>
        </w:trPr>
        <w:tc>
          <w:tcPr>
            <w:tcW w:w="392" w:type="dxa"/>
          </w:tcPr>
          <w:p w:rsidR="00CD7992" w:rsidRPr="00166A63" w:rsidRDefault="00CD7992" w:rsidP="005B46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128" w:type="dxa"/>
          </w:tcPr>
          <w:p w:rsidR="00CD7992" w:rsidRDefault="00CD7992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โครงการวันไหว้ครู</w:t>
            </w:r>
          </w:p>
          <w:p w:rsidR="00CD7992" w:rsidRDefault="00CD7992" w:rsidP="005B46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5" w:type="dxa"/>
          </w:tcPr>
          <w:p w:rsidR="00CD7992" w:rsidRDefault="00CD7992" w:rsidP="005B46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๑.เด็กได้ระลึกถึงพระคุณของครูและได้แสดงความเคารพครูด้วยการร่วมกิจกรรมไหว้ครู ๒.เด็กได้แสดงออกในทางที่ถูกต้อง ในโอกาสที่เหมาะสม ๓.เด็กรู้จักการร่วมกิจกรรมกลุ่ม เพื่อพัฒนาการที่ดีในการเข้าสังคม</w:t>
            </w:r>
          </w:p>
        </w:tc>
        <w:tc>
          <w:tcPr>
            <w:tcW w:w="1703" w:type="dxa"/>
          </w:tcPr>
          <w:p w:rsidR="00CD7992" w:rsidRDefault="00CD7992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๑.เด็กเข้าร่วมกิจกรรมทุกคน</w:t>
            </w:r>
          </w:p>
          <w:p w:rsidR="00CD7992" w:rsidRDefault="00CD7992" w:rsidP="005B46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๒.เด็กได้ระลึกถึงพระคุณของครูและได้แสดงความเคารพด้วยการไหว้ </w:t>
            </w:r>
          </w:p>
        </w:tc>
        <w:tc>
          <w:tcPr>
            <w:tcW w:w="1678" w:type="dxa"/>
          </w:tcPr>
          <w:p w:rsidR="00CD7992" w:rsidRDefault="00CD7992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๑.ครูและเด็กเข้าร่วมกิจกรรมการไหว้ครูทุกคน</w:t>
            </w:r>
          </w:p>
          <w:p w:rsidR="00CD7992" w:rsidRDefault="00CD7992" w:rsidP="005B46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CD7992" w:rsidRDefault="00CF0A05" w:rsidP="005B46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161395" w:rsidRDefault="00161395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tbl>
      <w:tblPr>
        <w:tblStyle w:val="a5"/>
        <w:tblW w:w="9424" w:type="dxa"/>
        <w:tblLook w:val="04A0" w:firstRow="1" w:lastRow="0" w:firstColumn="1" w:lastColumn="0" w:noHBand="0" w:noVBand="1"/>
      </w:tblPr>
      <w:tblGrid>
        <w:gridCol w:w="392"/>
        <w:gridCol w:w="2128"/>
        <w:gridCol w:w="1845"/>
        <w:gridCol w:w="1703"/>
        <w:gridCol w:w="1678"/>
        <w:gridCol w:w="1678"/>
      </w:tblGrid>
      <w:tr w:rsidR="00CD7992" w:rsidTr="005B464C">
        <w:trPr>
          <w:trHeight w:val="1153"/>
        </w:trPr>
        <w:tc>
          <w:tcPr>
            <w:tcW w:w="392" w:type="dxa"/>
          </w:tcPr>
          <w:p w:rsidR="00CD7992" w:rsidRDefault="004F0D88" w:rsidP="005B46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128" w:type="dxa"/>
          </w:tcPr>
          <w:p w:rsidR="00CD7992" w:rsidRDefault="00CD7992" w:rsidP="005B46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โครงการหนูน้อยรักการออม</w:t>
            </w:r>
          </w:p>
        </w:tc>
        <w:tc>
          <w:tcPr>
            <w:tcW w:w="1845" w:type="dxa"/>
          </w:tcPr>
          <w:p w:rsidR="00CD7992" w:rsidRDefault="00CD7992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๑.เพื่อให้เด็กเล็กรู้จักพฤติกรรมการออมมีทักษะพื้นฐานต่อการออม</w:t>
            </w:r>
          </w:p>
          <w:p w:rsidR="00CD7992" w:rsidRDefault="00CD7992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๒.เพื่อปลูกฝังให้เด็กเล็กรู้จักคุณค่าของเงิน</w:t>
            </w:r>
          </w:p>
          <w:p w:rsidR="00CD7992" w:rsidRDefault="00CD7992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๓.เพื่อส่งเสริมให้เด็กเล็กมีเจตคติที่ดีต่อการออม</w:t>
            </w:r>
          </w:p>
          <w:p w:rsidR="00CD7992" w:rsidRDefault="00CD7992" w:rsidP="005B46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๔.เพื่อแก้ปัญหาความมีระเบียบวินัยคุณธรรมจริยธรรมของเด็กเล็กในศูนย์พัฒนาเด็กเล็ก</w:t>
            </w:r>
          </w:p>
        </w:tc>
        <w:tc>
          <w:tcPr>
            <w:tcW w:w="1703" w:type="dxa"/>
          </w:tcPr>
          <w:p w:rsidR="00CD7992" w:rsidRDefault="00CD7992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๑.เด็กครูและผู้ปกครองเด็กในศูนย์พัฒนาเด็กเล็กได้เข้าร่วมกิจกรรมหนูน้อยรักการออม</w:t>
            </w:r>
          </w:p>
          <w:p w:rsidR="00CD7992" w:rsidRDefault="00CD7992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๒.เด็กเล็กในศูนย์พัฒนาเด็กเล็กได้เรียนรู้ถึงวิธีการออมเงิน</w:t>
            </w:r>
          </w:p>
          <w:p w:rsidR="00CD7992" w:rsidRDefault="00CD7992" w:rsidP="005B46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๓.ปลูกฝังให้เด็กรู้จักคุณค่าของเงินในการประหยัดนำไปใช้ในชีวิตประจำวัน มีระเบียบวินัยคุณธรรมและจริยธรรม</w:t>
            </w:r>
          </w:p>
        </w:tc>
        <w:tc>
          <w:tcPr>
            <w:tcW w:w="1678" w:type="dxa"/>
          </w:tcPr>
          <w:p w:rsidR="00CD7992" w:rsidRDefault="00CD7992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๑.เด็กเล็กในศูนย์พัฒนาเด็กเล็กรู้จักการออมมีทักษะพื้นฐานต่อการออม</w:t>
            </w:r>
          </w:p>
          <w:p w:rsidR="00CD7992" w:rsidRDefault="00CD7992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๒.เด็กเล็กในศูนย์พัฒนาเด็กเล็กรู้จักคุณค่าของเงิน</w:t>
            </w:r>
          </w:p>
          <w:p w:rsidR="00CD7992" w:rsidRDefault="00CD7992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๓.เด็กเล็กในศูนย์พัฒนาเด็กเล็กมีเจตคติที่ดีต่อการออม</w:t>
            </w:r>
          </w:p>
          <w:p w:rsidR="00CD7992" w:rsidRDefault="00CD7992" w:rsidP="005B46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๔.เด็กเล็กในศูนย์พัฒนาเด็กเล็กมีระเบียบวินัย คุณธรรมจริยธรรม</w:t>
            </w:r>
          </w:p>
        </w:tc>
        <w:tc>
          <w:tcPr>
            <w:tcW w:w="1678" w:type="dxa"/>
          </w:tcPr>
          <w:p w:rsidR="00CD7992" w:rsidRDefault="003C545A" w:rsidP="005B46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CD7992" w:rsidRDefault="00CD7992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CD7992" w:rsidRDefault="00CD7992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CD7992" w:rsidRDefault="00CD7992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CD7992" w:rsidRDefault="00CD7992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CD7992" w:rsidRDefault="00CD7992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CD7992" w:rsidRDefault="00CD7992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CD7992" w:rsidRDefault="00CD7992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CD7992" w:rsidRDefault="00CD7992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CD7992" w:rsidRDefault="00CD7992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CD7992" w:rsidRDefault="00CD7992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CD7992" w:rsidRDefault="00CD7992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CD7992" w:rsidRDefault="00CD7992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CD7992" w:rsidRDefault="00CD7992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CD7992" w:rsidRDefault="00CD7992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CD7992" w:rsidRDefault="00CD7992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206A7" w:rsidRDefault="000206A7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E95A8C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</w:p>
    <w:tbl>
      <w:tblPr>
        <w:tblStyle w:val="a5"/>
        <w:tblW w:w="9424" w:type="dxa"/>
        <w:tblLook w:val="04A0" w:firstRow="1" w:lastRow="0" w:firstColumn="1" w:lastColumn="0" w:noHBand="0" w:noVBand="1"/>
      </w:tblPr>
      <w:tblGrid>
        <w:gridCol w:w="392"/>
        <w:gridCol w:w="2128"/>
        <w:gridCol w:w="1845"/>
        <w:gridCol w:w="1703"/>
        <w:gridCol w:w="1678"/>
        <w:gridCol w:w="1678"/>
      </w:tblGrid>
      <w:tr w:rsidR="00E95A8C" w:rsidTr="005B464C">
        <w:trPr>
          <w:trHeight w:val="1153"/>
        </w:trPr>
        <w:tc>
          <w:tcPr>
            <w:tcW w:w="392" w:type="dxa"/>
          </w:tcPr>
          <w:p w:rsidR="00E95A8C" w:rsidRDefault="004F0D88" w:rsidP="005B46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128" w:type="dxa"/>
          </w:tcPr>
          <w:p w:rsidR="00E95A8C" w:rsidRDefault="00E95A8C" w:rsidP="005B46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โครงการวันขึ้นปีใหม่</w:t>
            </w:r>
          </w:p>
        </w:tc>
        <w:tc>
          <w:tcPr>
            <w:tcW w:w="1845" w:type="dxa"/>
          </w:tcPr>
          <w:p w:rsidR="00E95A8C" w:rsidRDefault="00E95A8C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๑.เพื่อปลูกฝังค่านิยมที่ดีงาม ในวันส่งท้ายปีเก่าต้อนรับปีใหม่</w:t>
            </w:r>
          </w:p>
          <w:p w:rsidR="00E95A8C" w:rsidRDefault="00E95A8C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๒.เพื่อให้เด็กและครูผู้ดูแลเด็ก ได้รับความสุขและความอบอุ่นที่ได้ทำกิจกรรมการจัดงานวันปีใหม่ร่วมกัน</w:t>
            </w:r>
          </w:p>
          <w:p w:rsidR="00E95A8C" w:rsidRDefault="00E95A8C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๓.เพื่อให้เด็กทราบถึงการปฏิบัติในสังคมในวันขึ้นปีใหม่ การส่งของขวัญ การ์ดอวยพรและการมอบสิ่งดีๆให้แก่กัน</w:t>
            </w:r>
          </w:p>
          <w:p w:rsidR="00E95A8C" w:rsidRDefault="00E95A8C" w:rsidP="005B46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๔.เพื่อเป็นการเพิ่มพูนความรักและความผูกพันกันระหว่างครูและเด็ก</w:t>
            </w:r>
          </w:p>
        </w:tc>
        <w:tc>
          <w:tcPr>
            <w:tcW w:w="1703" w:type="dxa"/>
          </w:tcPr>
          <w:p w:rsidR="00E95A8C" w:rsidRDefault="00E95A8C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๑.คณะครูและผู้ปกครองนักเรียนในศูนย์พัฒนาเด็กเล็ก</w:t>
            </w:r>
          </w:p>
          <w:p w:rsidR="00E95A8C" w:rsidRDefault="00E95A8C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๒.ผู้ปกครองนักเรียน มีทัศนคติที่ดีและมีความสัมพันธ์ที่ดีกับศูนย์พัฒนาเด็กเล็กและบุคลากรของศูนย์ตลอดจนให้ความร่วมมือกับทางศูนย์เป็นอย่างดี</w:t>
            </w:r>
          </w:p>
          <w:p w:rsidR="00E95A8C" w:rsidRDefault="00E95A8C" w:rsidP="005B46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E95A8C" w:rsidRDefault="00E95A8C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๑.นักเรียนมีค่านิยมที่ดีงามในกิจกรรมวันส่งท้ายปีเก่าต้อนรับปีใหม่</w:t>
            </w:r>
          </w:p>
          <w:p w:rsidR="00E95A8C" w:rsidRDefault="00E95A8C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๒.นักเรียนและครูผู้ดูแลเด็ก ผู้ปกครอง ได้รับความสุข สนุกสนาน ในกิจกรรมวันส่งท้ายปีเก่า ต้อนรับปีใหม่ร่วมกัน</w:t>
            </w:r>
          </w:p>
          <w:p w:rsidR="00E95A8C" w:rsidRDefault="00E95A8C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๓.นักเรียนได้รับทราบถึงการปฏิบัติตนในสังคมเนื่องในวันขึ้นปีใหม่ การส่งของขวัญ การ์ดอวยพรและการมอบสิ่งดีๆให้แก่กัน </w:t>
            </w:r>
          </w:p>
          <w:p w:rsidR="00E95A8C" w:rsidRDefault="00E95A8C" w:rsidP="005B46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๔.เพิ่มพูนความรักและความสัมพันธ์กันระหว่างครู นักเรียน และผู้ปกครอง</w:t>
            </w:r>
          </w:p>
        </w:tc>
        <w:tc>
          <w:tcPr>
            <w:tcW w:w="1678" w:type="dxa"/>
          </w:tcPr>
          <w:p w:rsidR="00E95A8C" w:rsidRDefault="00CF0A05" w:rsidP="005B46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๑,๕</w:t>
            </w:r>
            <w:r w:rsidR="005B46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</w:tr>
    </w:tbl>
    <w:p w:rsidR="00E95A8C" w:rsidRDefault="00E95A8C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E95A8C" w:rsidRDefault="00E95A8C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E95A8C" w:rsidRDefault="00E95A8C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E95A8C" w:rsidRDefault="00E95A8C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E95A8C" w:rsidRDefault="00E95A8C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E95A8C" w:rsidRDefault="00E95A8C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๔.๒ แนวทางการพัฒนา ส่งเสริมสุขภาพกายและสุขภาพจิต พร้อมทั้งส่งเสริมพัฒนาการทั้ง ๔ ด้านให้เหมาะสมกับวัย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9"/>
        <w:gridCol w:w="2051"/>
        <w:gridCol w:w="1804"/>
        <w:gridCol w:w="1654"/>
        <w:gridCol w:w="1637"/>
        <w:gridCol w:w="1525"/>
      </w:tblGrid>
      <w:tr w:rsidR="00044B1A" w:rsidRPr="0017638E" w:rsidTr="00CE5565">
        <w:trPr>
          <w:trHeight w:val="1762"/>
        </w:trPr>
        <w:tc>
          <w:tcPr>
            <w:tcW w:w="392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676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548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161395" w:rsidRDefault="00161395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Pr="0017638E" w:rsidRDefault="00161395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</w:tr>
      <w:tr w:rsidR="00044B1A" w:rsidTr="00CE5565">
        <w:tc>
          <w:tcPr>
            <w:tcW w:w="392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044B1A" w:rsidRDefault="00044B1A" w:rsidP="00CE55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โครงการอาหารกลางวัน</w:t>
            </w:r>
          </w:p>
        </w:tc>
        <w:tc>
          <w:tcPr>
            <w:tcW w:w="1843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๑.เพื่อให้เด็กนักเรียนได้รับการตรวจสุขภาพและได้รับการสร้างภูมิคุ้มกันเป็นรายบุคคล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๒.เพื่อให้เด็กนักเรียนมีน้ำหนัก-ส่วนสูง ตามเกณฑ์ของกรมอนามัย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๓.เพื่อให้เด็กนักเรียน ได้รับประทานอาหาร ครบ ๕ หมู่ ตามหลักโภชนาการ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044B1A" w:rsidRPr="00547B83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๑.เด็กนักเรียนของศูนย์พัฒนาเด็กเล็กองค์การบริหารส่วนตำบลดงหม้อทอง ทุกคนมีสุขภาพอนามัยที่แข็งแรงสมบูรณ์</w:t>
            </w:r>
            <w:r w:rsidRPr="00547B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676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๑.เด็กนักเรียนและบุคลากรมีสุขภาพอนามัยที่แข็งแรงสมบูรณ์และมีสุขภาพกายสุขภาพจิตดี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๒.ชุมชนและผู้มีส่วนเกี่ยวข้องมีความพึงพอใจผลการดำเนินงานของศูนย์พัฒนาเด็กเล็ก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48" w:type="dxa"/>
          </w:tcPr>
          <w:p w:rsidR="00044B1A" w:rsidRDefault="00CF0A05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๒๖๔,๖</w:t>
            </w:r>
            <w:r w:rsidR="001613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</w:tr>
    </w:tbl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294525">
        <w:rPr>
          <w:rFonts w:ascii="TH SarabunIT๙" w:hAnsi="TH SarabunIT๙" w:cs="TH SarabunIT๙" w:hint="cs"/>
          <w:b/>
          <w:bCs/>
          <w:sz w:val="36"/>
          <w:szCs w:val="36"/>
          <w:cs/>
        </w:rPr>
        <w:t>๕. ยุทธศาสตร์ที่ 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ศูนย์พัฒนาเด็กเล็กบริหารงานโดยการมีส่วนร่วมและสนับสนุนจากทุกภาคส่วน</w:t>
      </w: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๕.๑ แนวทางการพัฒนา มีการปฐมนิเทศและประชุมผู้ปกครอง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"/>
        <w:gridCol w:w="2042"/>
        <w:gridCol w:w="1802"/>
        <w:gridCol w:w="1659"/>
        <w:gridCol w:w="1645"/>
        <w:gridCol w:w="1521"/>
      </w:tblGrid>
      <w:tr w:rsidR="00044B1A" w:rsidRPr="0017638E" w:rsidTr="00CE5565">
        <w:trPr>
          <w:trHeight w:val="1762"/>
        </w:trPr>
        <w:tc>
          <w:tcPr>
            <w:tcW w:w="392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676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548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161395" w:rsidRDefault="00161395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Pr="0017638E" w:rsidRDefault="00161395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</w:tr>
      <w:tr w:rsidR="00044B1A" w:rsidTr="00CE5565">
        <w:tc>
          <w:tcPr>
            <w:tcW w:w="392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044B1A" w:rsidRDefault="00044B1A" w:rsidP="00CE55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โครงการประชุมผู้ปกครอง</w:t>
            </w:r>
          </w:p>
        </w:tc>
        <w:tc>
          <w:tcPr>
            <w:tcW w:w="1843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๑.เพื่อสร้างความสัมพันธ์อันดีระหว่างบ้านกับศูนย์พัฒนาเด็กเล็ก ๒.เพื่อเปิดโอกาสให้ผู้ปกครองนักเรียนได้มีส่วนร่วมให้ข้อมูล/ข้อเสนอแนะในการพัฒนาศูนย์พัฒนาเด็กเล็ก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๓.เพื่อร่วมมือกับผู้ปกครอง ในการส่งเสริมการเรียนรู้และพัฒนาการด้านต่างๆของนักเรียนได้อย่างเหมาะสมและมีประสิทธิภาพ ๔.เพื่อให้ผู้ปกครองได้มีโอกาสพบปะกับครูทำให้เกิดสัมพันธภาพที่ดีระหว่างผู้ปกครองนักเรียนอันเป็นการแลกเปลี่ยนเรียนรู้ร่วมกันระหว่างครู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๑.เพื่อสร้างสัมพันธ์ที่ดีระหว่างครูกับผู้ปกครองและกรรมการศูนย์พัฒนาเด็กเล็ก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๒.เพื่อแลกเปลี่ยนมุมมองความคิดเห็นเกี่ยวกับเด็ก ร่วมกัน</w:t>
            </w:r>
          </w:p>
          <w:p w:rsidR="00044B1A" w:rsidRPr="00547B83" w:rsidRDefault="00044B1A" w:rsidP="00CE55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76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๑.ผู้ปกครองได้รับทราบข้อมูลข่าวสารต่างๆของศูนย์พัฒนาเด็กเล็ก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กิดสัมพันธภาพระหว่างบ้านกับศูนย์พัฒนาเด็กเล็กนำมาซึ่งความร่วมมือในการดูแลปกครองนักเรียนและการพัฒนาศูนย์พัฒนาเด็กเล็กในโอกาสต่อไป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๓.ศูนย์พัฒนาเด็กเล็กได้รับทราบข้อคิดเห็นข้อเสนอแนะจากผู้ปกครองในการพัฒนา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๔.ผู้ปกครองและศูนย์พัฒนาเด็กเล็กร่วมมือกันส่งเสริมการเรียนรู้และพัฒนา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48" w:type="dxa"/>
          </w:tcPr>
          <w:p w:rsidR="00044B1A" w:rsidRDefault="00161395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</w:tr>
    </w:tbl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๕.๒ แนวทางการพัฒนา ผู้ปกครองและชุมชนมีความร่วมมือในการพัฒนาการศึกษาศูนย์พัฒนาเด็กเล็ก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9"/>
        <w:gridCol w:w="2033"/>
        <w:gridCol w:w="1794"/>
        <w:gridCol w:w="1668"/>
        <w:gridCol w:w="1657"/>
        <w:gridCol w:w="1519"/>
      </w:tblGrid>
      <w:tr w:rsidR="00044B1A" w:rsidRPr="0017638E" w:rsidTr="00CE5565">
        <w:trPr>
          <w:trHeight w:val="1762"/>
        </w:trPr>
        <w:tc>
          <w:tcPr>
            <w:tcW w:w="392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676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548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161395" w:rsidRDefault="00161395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Pr="0017638E" w:rsidRDefault="00161395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</w:tr>
      <w:tr w:rsidR="00044B1A" w:rsidTr="00CE5565">
        <w:tc>
          <w:tcPr>
            <w:tcW w:w="392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044B1A" w:rsidRDefault="00044B1A" w:rsidP="00CE55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โครงการวันสำคัญ</w:t>
            </w:r>
          </w:p>
          <w:p w:rsidR="00044B1A" w:rsidRDefault="00044B1A" w:rsidP="00CE55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(วันแม่แห่งชาติ)</w:t>
            </w:r>
          </w:p>
        </w:tc>
        <w:tc>
          <w:tcPr>
            <w:tcW w:w="1843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ส่งเสริมให้เด็กรู้จักการกตัญญูกตเวทีต่อบิดา-มารดาและรู้จักการปฏิบัติตนในการเป็นลูกที่ดีของพ่อแม่</w:t>
            </w:r>
          </w:p>
          <w:p w:rsidR="00044B1A" w:rsidRDefault="00044B1A" w:rsidP="00CE55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๑.ศูนย์พัฒนาเด็กเล็กเข้าร่วมกิจกรรมชุมชนและหน่วยงานต้นสังกัดตามความเหมาะสม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๒.นักเรียนทุกคนมีคุณธรรม จริยธรรมและคุณลักษณะอันพึงประสงค์เหมาะสมตามวัย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๓.ศูนย์พัฒนาเด็กเล็กกับผู้ปกครอง ชุมชน หน่วยงานต้นสังกัดและผู้มีส่วนเกี่ยวข้องมีความสัมพันธ์ที่ดีต่อกัน</w:t>
            </w:r>
          </w:p>
          <w:p w:rsidR="00044B1A" w:rsidRPr="00547B83" w:rsidRDefault="00044B1A" w:rsidP="00CE55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76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๑.ศูนย์พัฒนาเด็กเล็กเกิดการมีส่วนร่วมกับชุมชนในการร่วมกิจกรรมอนุรักษ์ ศิลปวัฒนธรรมประเพณีอันดีงาม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48" w:type="dxa"/>
          </w:tcPr>
          <w:p w:rsidR="00044B1A" w:rsidRDefault="00CF0A05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1613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</w:tr>
      <w:tr w:rsidR="00044B1A" w:rsidTr="00CE5565">
        <w:tc>
          <w:tcPr>
            <w:tcW w:w="392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126" w:type="dxa"/>
          </w:tcPr>
          <w:p w:rsidR="00044B1A" w:rsidRDefault="00044B1A" w:rsidP="00CE55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โครงการเยี่ยมบ้านสารสัมพันธ์</w:t>
            </w:r>
          </w:p>
        </w:tc>
        <w:tc>
          <w:tcPr>
            <w:tcW w:w="1843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๑.เพื่อสานสัมพันธ์ที่ดีระหว่างบ้านกับศูนย์พัฒนาเด็กเล็ก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๒.เพื่อนำข้อมูลมาปรับปรุงแก้ไขพัฒนาและส่งเสริมเด็ก</w:t>
            </w:r>
          </w:p>
        </w:tc>
        <w:tc>
          <w:tcPr>
            <w:tcW w:w="1701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๑.ผู้ปกครองและนักเรียน ศูนย์พัฒนาเด็กเล็กบ้านหนองลาดทุกคน</w:t>
            </w:r>
          </w:p>
        </w:tc>
        <w:tc>
          <w:tcPr>
            <w:tcW w:w="1676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๑.ผู้ปกครองมีทัศนคติที่ดีต่อศูนย์พัฒนาเด็กเล็ก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๒.เด็กได้รับการแก้ไขปรับปรุงและพัฒนา</w:t>
            </w:r>
          </w:p>
        </w:tc>
        <w:tc>
          <w:tcPr>
            <w:tcW w:w="1548" w:type="dxa"/>
          </w:tcPr>
          <w:p w:rsidR="00044B1A" w:rsidRDefault="00161395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"/>
        <w:gridCol w:w="2038"/>
        <w:gridCol w:w="1821"/>
        <w:gridCol w:w="1690"/>
        <w:gridCol w:w="1667"/>
        <w:gridCol w:w="1454"/>
      </w:tblGrid>
      <w:tr w:rsidR="00044B1A" w:rsidTr="00CE5565">
        <w:tc>
          <w:tcPr>
            <w:tcW w:w="392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126" w:type="dxa"/>
          </w:tcPr>
          <w:p w:rsidR="00044B1A" w:rsidRDefault="00044B1A" w:rsidP="00CE55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โครงการวันพ่อ</w:t>
            </w:r>
          </w:p>
        </w:tc>
        <w:tc>
          <w:tcPr>
            <w:tcW w:w="1843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๑.เพื่อให้ประชาชนตระหนักถึงความสำคัญ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๒.เพื่อเทิดพระเกียรติพระบาทสมเด็จพระเจ้าอยู่หัวตลอดจนสถาบันพระมหากษัตริย์</w:t>
            </w:r>
          </w:p>
        </w:tc>
        <w:tc>
          <w:tcPr>
            <w:tcW w:w="1701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๑.เพื่อให้ประชาชนตระหนักถึงความสำคัญ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๒.เพื่อเทิดพระเกียรติพระบาทสมเด็จพระเจ้าอยู่หัวตลอดจนสถาบันพระมหากษัตริย์</w:t>
            </w:r>
          </w:p>
        </w:tc>
        <w:tc>
          <w:tcPr>
            <w:tcW w:w="1676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๑.เด็กและผู้ปกครองร่วมกันเทิดพระเกียรติพระบาทสมเด็จพระเจ้าอยู่หัวและสถาบันพระมหากษัตริย์ 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๒.เด็กและผู้ปกครองแสดงความรักความเอื้ออาทรต่อกัน</w:t>
            </w:r>
          </w:p>
        </w:tc>
        <w:tc>
          <w:tcPr>
            <w:tcW w:w="1548" w:type="dxa"/>
          </w:tcPr>
          <w:p w:rsidR="00044B1A" w:rsidRDefault="00CF0A05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๖. ยุทธศาสตร์ที่ ๖ </w:t>
      </w:r>
      <w:r>
        <w:rPr>
          <w:rFonts w:ascii="TH SarabunIT๙" w:hAnsi="TH SarabunIT๙" w:cs="TH SarabunIT๙" w:hint="cs"/>
          <w:sz w:val="36"/>
          <w:szCs w:val="36"/>
          <w:cs/>
        </w:rPr>
        <w:t>มีเครือข่ายการพัฒนาเด็กปฐมวัยในระดับอำเภอและจังหวัด</w:t>
      </w:r>
    </w:p>
    <w:p w:rsidR="00044B1A" w:rsidRDefault="00044B1A" w:rsidP="00044B1A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๖.๑ แนวทางการพัฒนา ร่วมเป็นเครือข่ายศูนย์พัฒนาเด็กเล็กระดับอำเภอและจังหวัดพร้อมมีกิจกรรมร่วมกันโดยองค์การบริหารส่วนตำบลดงหม้อทองเป็นศูนย์ประสา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"/>
        <w:gridCol w:w="2041"/>
        <w:gridCol w:w="1800"/>
        <w:gridCol w:w="1663"/>
        <w:gridCol w:w="1646"/>
        <w:gridCol w:w="1520"/>
      </w:tblGrid>
      <w:tr w:rsidR="00044B1A" w:rsidRPr="0017638E" w:rsidTr="00CE5565">
        <w:trPr>
          <w:trHeight w:val="1762"/>
        </w:trPr>
        <w:tc>
          <w:tcPr>
            <w:tcW w:w="392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676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</w:t>
            </w:r>
          </w:p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548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161395" w:rsidRDefault="00161395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B1A" w:rsidRPr="0017638E" w:rsidRDefault="00161395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</w:tr>
      <w:tr w:rsidR="00044B1A" w:rsidTr="00CE5565">
        <w:tc>
          <w:tcPr>
            <w:tcW w:w="392" w:type="dxa"/>
          </w:tcPr>
          <w:p w:rsidR="00044B1A" w:rsidRDefault="00044B1A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044B1A" w:rsidRDefault="00044B1A" w:rsidP="00CE55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ประชุมเพื่อพัฒนาบุคลากร/ครู/ผู้ดูแลเด็กเพื่อสร้างเกณฑ์มาตรฐานในการปฏิบัติงานให้เป็นไปในแนวทางเดียวกัน</w:t>
            </w:r>
          </w:p>
          <w:p w:rsidR="00044B1A" w:rsidRDefault="00044B1A" w:rsidP="00CE55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๑.เพื่อสร้างความสัมพันธ์อันดีระหว่างครูผู้ดูแลเด็กร่วมกัน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๒.เพื่อเปิดโอกาสให้ครูผู้ดูแลเด็กได้มีส่วนร่วมให้ข้อมูล/ข้อเสนอแนะในการพัฒนาศูนย์พัฒนาเด็กเล็ก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ร่วมมือกับคณะครูผู้ดูแลเด็กในการส่งเสริมการเรียนรู้และพัฒนาการด้านต่างๆของนักเรียนได้อย่างเหมาะสมและมีประสิทธิ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๑.ครูผู้ดูแลเด็กในเขตอำเภอ ร้อยละ๗๐เข้าร่วมโครงการ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๒.เพื่อสร้างสัมพันธภาพที่ดีระหว่างครูผู้ดูแลเด็ก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๓.เพื่อแลกเปลี่ยนมุมมองความคิดเห็นเกี่ยวกับเด็กร่วมกัน</w:t>
            </w:r>
          </w:p>
          <w:p w:rsidR="00044B1A" w:rsidRPr="00547B83" w:rsidRDefault="00044B1A" w:rsidP="00CE55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6" w:type="dxa"/>
          </w:tcPr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๑.ครูผู้ดูแลเด็กได้ทำกิจกรรมร่วมกัน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๒.ครูผู้ดูแลเด็กมีความเข้าใจและสามารถสร้างความสัมพันธ์อันดีแก่กันและกัน</w:t>
            </w:r>
          </w:p>
          <w:p w:rsidR="00044B1A" w:rsidRDefault="00044B1A" w:rsidP="005D08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48" w:type="dxa"/>
          </w:tcPr>
          <w:p w:rsidR="00044B1A" w:rsidRDefault="00161395" w:rsidP="00CE55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C2669F" w:rsidRDefault="00C2669F" w:rsidP="00C2669F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161395" w:rsidRDefault="00161395" w:rsidP="00C2669F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161395" w:rsidRDefault="00161395" w:rsidP="00C2669F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161395" w:rsidRDefault="00161395" w:rsidP="00C2669F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161395" w:rsidRDefault="00161395" w:rsidP="00C2669F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161395" w:rsidRDefault="00161395" w:rsidP="00C2669F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161395" w:rsidRDefault="00161395" w:rsidP="00C2669F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161395" w:rsidRDefault="00161395" w:rsidP="00C2669F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161395" w:rsidRDefault="00161395" w:rsidP="00C2669F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161395" w:rsidRPr="00527C52" w:rsidRDefault="00527C52" w:rsidP="00527C5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27C52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๓</w:t>
      </w:r>
    </w:p>
    <w:p w:rsidR="00527C52" w:rsidRPr="00527C52" w:rsidRDefault="00527C52" w:rsidP="00527C5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27C52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</w:t>
      </w:r>
      <w:r w:rsidR="00CF0A05">
        <w:rPr>
          <w:rFonts w:ascii="TH SarabunIT๙" w:hAnsi="TH SarabunIT๙" w:cs="TH SarabunIT๙" w:hint="cs"/>
          <w:b/>
          <w:bCs/>
          <w:sz w:val="36"/>
          <w:szCs w:val="36"/>
          <w:cs/>
        </w:rPr>
        <w:t>ิบัติการประจำปีงบประมาณ พ.ศ.๒๕๖๓</w:t>
      </w:r>
    </w:p>
    <w:p w:rsidR="00527C52" w:rsidRPr="00527C52" w:rsidRDefault="00CF0A05" w:rsidP="00527C5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(๑ ต.ค. ๒๕๖๒</w:t>
      </w:r>
      <w:r w:rsidR="00527C52" w:rsidRPr="00527C5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527C52" w:rsidRPr="00527C52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๓๐ ก.ย. ๒๕๖๓</w:t>
      </w:r>
      <w:r w:rsidR="00527C52" w:rsidRPr="00527C52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527C52" w:rsidRDefault="00527C52" w:rsidP="00527C52">
      <w:pPr>
        <w:jc w:val="center"/>
        <w:rPr>
          <w:rFonts w:ascii="TH SarabunIT๙" w:hAnsi="TH SarabunIT๙" w:cs="TH SarabunIT๙"/>
          <w:sz w:val="36"/>
          <w:szCs w:val="36"/>
        </w:rPr>
      </w:pPr>
      <w:r w:rsidRPr="00527C52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ของศูนย์พัฒนาเด็กเล็กบ้านหนองลาด</w:t>
      </w:r>
    </w:p>
    <w:p w:rsidR="00527C52" w:rsidRDefault="00527C52" w:rsidP="00527C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</w:t>
      </w:r>
      <w:r w:rsidRPr="00D87E31">
        <w:rPr>
          <w:rFonts w:ascii="TH SarabunIT๙" w:hAnsi="TH SarabunIT๙" w:cs="TH SarabunIT๙" w:hint="cs"/>
          <w:sz w:val="32"/>
          <w:szCs w:val="32"/>
          <w:cs/>
        </w:rPr>
        <w:t>อาศัยอำนาจตามระเบียบกระทรวงมหาดไทย ว่าด้วยหลักเกณฑ์และวิธีการนำเงินรายได้ไปจัดสรรเป็นค่าใช้จ่ายในการจัดการศึกษาในสถานศึกษา สังกัดองค์กรปกครองส่วนท้องถิ่น พ.ศ. ๒๕๕๑ประกอบกับมติคณะกรรมการสถานศึกษาศูนย์พัฒนาเด็กเล็กบ้านหนองลาด องค์การบริหารส่วนตำบลดงหม้อทอง อำเภอบ้านม่วง จังหวัดสกลนคร ให้ความเ</w:t>
      </w:r>
      <w:r w:rsidR="00CF0A05">
        <w:rPr>
          <w:rFonts w:ascii="TH SarabunIT๙" w:hAnsi="TH SarabunIT๙" w:cs="TH SarabunIT๙" w:hint="cs"/>
          <w:sz w:val="32"/>
          <w:szCs w:val="32"/>
          <w:cs/>
        </w:rPr>
        <w:t>ห็นชอบเมื่อ ๓๐ กันยายน พ.ศ. ๒๕๖๒</w:t>
      </w:r>
      <w:r w:rsidRPr="00D87E31">
        <w:rPr>
          <w:rFonts w:ascii="TH SarabunIT๙" w:hAnsi="TH SarabunIT๙" w:cs="TH SarabunIT๙" w:hint="cs"/>
          <w:sz w:val="32"/>
          <w:szCs w:val="32"/>
          <w:cs/>
        </w:rPr>
        <w:t xml:space="preserve"> ศูนย์พัฒนาเด็กเล็ก จึงได้จัดทำแผนปฏิบัติการประ</w:t>
      </w:r>
      <w:r w:rsidR="00CF0A05">
        <w:rPr>
          <w:rFonts w:ascii="TH SarabunIT๙" w:hAnsi="TH SarabunIT๙" w:cs="TH SarabunIT๙" w:hint="cs"/>
          <w:sz w:val="32"/>
          <w:szCs w:val="32"/>
          <w:cs/>
        </w:rPr>
        <w:t>จำปีงบประมาณ พ.ศ. ๒๕๖๓</w:t>
      </w:r>
      <w:r w:rsidRPr="00D87E31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D87E31" w:rsidRPr="00D87E31" w:rsidRDefault="00D87E31" w:rsidP="00527C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7C52" w:rsidRPr="00D87E31" w:rsidRDefault="00527C52" w:rsidP="00527C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7E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ประมาณการรายได้         รวมจำนวนทั้งสิ้น       </w:t>
      </w:r>
      <w:r w:rsidR="00CF0A05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1A6CF4">
        <w:rPr>
          <w:rFonts w:ascii="TH SarabunIT๙" w:hAnsi="TH SarabunIT๙" w:cs="TH SarabunIT๙" w:hint="cs"/>
          <w:b/>
          <w:bCs/>
          <w:sz w:val="32"/>
          <w:szCs w:val="32"/>
          <w:cs/>
        </w:rPr>
        <w:t>๙๒</w:t>
      </w:r>
      <w:r w:rsidR="00CF0A05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1A6CF4">
        <w:rPr>
          <w:rFonts w:ascii="TH SarabunIT๙" w:hAnsi="TH SarabunIT๙" w:cs="TH SarabunIT๙" w:hint="cs"/>
          <w:b/>
          <w:bCs/>
          <w:sz w:val="32"/>
          <w:szCs w:val="32"/>
          <w:cs/>
        </w:rPr>
        <w:t>๖๘</w:t>
      </w:r>
      <w:r w:rsidR="00D87E31" w:rsidRPr="00D87E31">
        <w:rPr>
          <w:rFonts w:ascii="TH SarabunIT๙" w:hAnsi="TH SarabunIT๙" w:cs="TH SarabunIT๙" w:hint="cs"/>
          <w:b/>
          <w:bCs/>
          <w:sz w:val="32"/>
          <w:szCs w:val="32"/>
          <w:cs/>
        </w:rPr>
        <w:t>๐     บาท</w:t>
      </w:r>
    </w:p>
    <w:p w:rsidR="00D87E31" w:rsidRPr="00D87E31" w:rsidRDefault="00D87E31" w:rsidP="00D87E31">
      <w:pPr>
        <w:pStyle w:val="a8"/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7E3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รายได้ที่สถานศึกษาจัดหาเอง</w:t>
      </w:r>
    </w:p>
    <w:p w:rsidR="00D87E31" w:rsidRDefault="00D87E31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๑.เงินที่มีผู้อุทิศให้แก่สถานศึกษาโดยเฉพาะ                                               ๐.๐๐ บาท</w:t>
      </w:r>
    </w:p>
    <w:p w:rsidR="00D87E31" w:rsidRDefault="00D87E31" w:rsidP="00D87E31">
      <w:pPr>
        <w:pStyle w:val="a8"/>
        <w:jc w:val="thaiDistribute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๒.เงินที่ได้จากการรับจ้างและที่ได้จากการจำหน่ายสิ่งของ                               ๐.๐๐ บาท</w:t>
      </w:r>
    </w:p>
    <w:p w:rsidR="00D87E31" w:rsidRDefault="00D87E31" w:rsidP="00D87E31">
      <w:pPr>
        <w:pStyle w:val="a8"/>
        <w:jc w:val="thaiDistribute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๓.เงินที่ได้จากกิจกรรมหรือการแสดงต่างๆ                                                ๐.๐๐ บาท</w:t>
      </w:r>
    </w:p>
    <w:p w:rsidR="0040445F" w:rsidRDefault="0040445F" w:rsidP="00D87E31">
      <w:pPr>
        <w:pStyle w:val="a8"/>
        <w:jc w:val="thaiDistribute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  ๔.เงินที่ได้จากการเรียกเก็บเป็นค่าบำรุงการศึกษา                                        ๐.๐๐ บาท</w:t>
      </w:r>
    </w:p>
    <w:p w:rsidR="0040445F" w:rsidRDefault="0040445F" w:rsidP="00D87E31">
      <w:pPr>
        <w:pStyle w:val="a8"/>
        <w:jc w:val="thaiDistribute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  ๕.เงินที่ได้จากบุคคลภายนอก เนื่องจากบุคคลนั้นได้รับ</w:t>
      </w:r>
    </w:p>
    <w:p w:rsidR="0040445F" w:rsidRDefault="0040445F" w:rsidP="00D87E31">
      <w:pPr>
        <w:pStyle w:val="a8"/>
        <w:jc w:val="thaiDistribute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    </w:t>
      </w:r>
      <w:r w:rsidR="000B10A5">
        <w:rPr>
          <w:rFonts w:ascii="TH SarabunIT๙" w:hAnsi="TH SarabunIT๙" w:cs="TH SarabunIT๙" w:hint="cs"/>
          <w:b/>
          <w:sz w:val="32"/>
          <w:szCs w:val="32"/>
          <w:cs/>
        </w:rPr>
        <w:t>ประโยชน์จากการใช้ทรัพย์สินของสถานศึกษา                                          ๐.๐๐ บาท</w:t>
      </w:r>
    </w:p>
    <w:p w:rsidR="000B10A5" w:rsidRDefault="000B10A5" w:rsidP="00D87E31">
      <w:pPr>
        <w:pStyle w:val="a8"/>
        <w:jc w:val="thaiDistribute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  ๖.เงินที่ได้จากการจำหน่ายจ่ายโอนทรัพย์สินหรือเงินผล</w:t>
      </w:r>
    </w:p>
    <w:p w:rsidR="000B10A5" w:rsidRDefault="000B10A5" w:rsidP="00D87E31">
      <w:pPr>
        <w:pStyle w:val="a8"/>
        <w:jc w:val="thaiDistribute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    ประโยชน์ที่เกิดจากเงินรายได้ของสถานศึกษาและบุคคลภายนอก                   ๐.๐๐ บาท</w:t>
      </w:r>
    </w:p>
    <w:p w:rsidR="000B10A5" w:rsidRDefault="000B10A5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  ๗.เงินดอกผลที่เกิดจากเงินรายได้สถานศึกษา                </w:t>
      </w:r>
      <w:r w:rsidR="00CF0A0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๑,๒๘๓.๑</w:t>
      </w:r>
      <w:r>
        <w:rPr>
          <w:rFonts w:ascii="TH SarabunIT๙" w:hAnsi="TH SarabunIT๙" w:cs="TH SarabunIT๙" w:hint="cs"/>
          <w:sz w:val="32"/>
          <w:szCs w:val="32"/>
          <w:cs/>
        </w:rPr>
        <w:t>๔ บาท</w:t>
      </w:r>
    </w:p>
    <w:p w:rsidR="00CB512C" w:rsidRDefault="000B10A5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๘.เงินรายได้อื่นๆ 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                                                                           ๐.๐๐ บาท</w:t>
      </w:r>
    </w:p>
    <w:p w:rsidR="00CB512C" w:rsidRDefault="00CB512C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512C" w:rsidRPr="00D87E31" w:rsidRDefault="00CB512C" w:rsidP="00CB512C">
      <w:pPr>
        <w:pStyle w:val="a8"/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รายได้ที่องค์กรปกครองส่วนท้องถิ่นตั้งงบประมาณให้</w:t>
      </w:r>
    </w:p>
    <w:p w:rsidR="00CB512C" w:rsidRDefault="00CB512C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๑.เงินค่าอาหารกลางวัน                                  </w:t>
      </w:r>
      <w:r w:rsidR="0067797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๒๗๔,๔</w:t>
      </w:r>
      <w:r>
        <w:rPr>
          <w:rFonts w:ascii="TH SarabunIT๙" w:hAnsi="TH SarabunIT๙" w:cs="TH SarabunIT๙" w:hint="cs"/>
          <w:sz w:val="32"/>
          <w:szCs w:val="32"/>
          <w:cs/>
        </w:rPr>
        <w:t>๐๐ บาท</w:t>
      </w:r>
    </w:p>
    <w:p w:rsidR="00CB512C" w:rsidRDefault="00CB512C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๒.เงินค่าพัฒนาการจัดการศึกษา                          </w:t>
      </w:r>
      <w:r w:rsidR="0067797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๙๕,๒</w:t>
      </w:r>
      <w:r>
        <w:rPr>
          <w:rFonts w:ascii="TH SarabunIT๙" w:hAnsi="TH SarabunIT๙" w:cs="TH SarabunIT๙" w:hint="cs"/>
          <w:sz w:val="32"/>
          <w:szCs w:val="32"/>
          <w:cs/>
        </w:rPr>
        <w:t>๐๐ บาท</w:t>
      </w:r>
    </w:p>
    <w:p w:rsidR="00CB512C" w:rsidRDefault="00CB512C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512C" w:rsidRDefault="00CB512C" w:rsidP="00CB512C">
      <w:pPr>
        <w:pStyle w:val="a8"/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รายได้จากเงินอุดหนุนทั่วไปกำหนดวัตถุประสงค์</w:t>
      </w:r>
    </w:p>
    <w:p w:rsidR="00CB512C" w:rsidRDefault="00CB512C" w:rsidP="00CB512C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๑.เงินค่าจัดการเรียนการสอน(รายหัว)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</w:t>
      </w:r>
      <w:r w:rsidR="00677977">
        <w:rPr>
          <w:rFonts w:ascii="TH SarabunIT๙" w:hAnsi="TH SarabunIT๙" w:cs="TH SarabunIT๙" w:hint="cs"/>
          <w:sz w:val="32"/>
          <w:szCs w:val="32"/>
          <w:cs/>
        </w:rPr>
        <w:t>๙๕,๒</w:t>
      </w:r>
      <w:r>
        <w:rPr>
          <w:rFonts w:ascii="TH SarabunIT๙" w:hAnsi="TH SarabunIT๙" w:cs="TH SarabunIT๙" w:hint="cs"/>
          <w:sz w:val="32"/>
          <w:szCs w:val="32"/>
          <w:cs/>
        </w:rPr>
        <w:t>๐๐ บาท</w:t>
      </w:r>
    </w:p>
    <w:p w:rsidR="00CB512C" w:rsidRDefault="00CB512C" w:rsidP="00CB512C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D87E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</w:p>
    <w:p w:rsidR="00CE5565" w:rsidRDefault="00CE5565" w:rsidP="00CB512C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5565" w:rsidRDefault="00CE5565" w:rsidP="00CB512C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5565" w:rsidRDefault="00CE5565" w:rsidP="00CB512C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5565" w:rsidRDefault="00CE5565" w:rsidP="00CB512C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5565" w:rsidRDefault="00CE5565" w:rsidP="00CB512C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5565" w:rsidRDefault="00CE5565" w:rsidP="00CB512C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5565" w:rsidRDefault="00CE5565" w:rsidP="00CB512C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512C" w:rsidRDefault="00CB512C" w:rsidP="00CB51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ประมาณการรายจ่าย</w:t>
      </w:r>
      <w:r w:rsidRPr="00D87E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779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รวมจำนวนทั้งสิ้น       ๔</w:t>
      </w:r>
      <w:r w:rsidR="001A6CF4">
        <w:rPr>
          <w:rFonts w:ascii="TH SarabunIT๙" w:hAnsi="TH SarabunIT๙" w:cs="TH SarabunIT๙" w:hint="cs"/>
          <w:b/>
          <w:bCs/>
          <w:sz w:val="32"/>
          <w:szCs w:val="32"/>
          <w:cs/>
        </w:rPr>
        <w:t>๙๒</w:t>
      </w:r>
      <w:r w:rsidR="00677977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1A6CF4">
        <w:rPr>
          <w:rFonts w:ascii="TH SarabunIT๙" w:hAnsi="TH SarabunIT๙" w:cs="TH SarabunIT๙" w:hint="cs"/>
          <w:b/>
          <w:bCs/>
          <w:sz w:val="32"/>
          <w:szCs w:val="32"/>
          <w:cs/>
        </w:rPr>
        <w:t>๖๘</w:t>
      </w:r>
      <w:r w:rsidRPr="00D87E31">
        <w:rPr>
          <w:rFonts w:ascii="TH SarabunIT๙" w:hAnsi="TH SarabunIT๙" w:cs="TH SarabunIT๙" w:hint="cs"/>
          <w:b/>
          <w:bCs/>
          <w:sz w:val="32"/>
          <w:szCs w:val="32"/>
          <w:cs/>
        </w:rPr>
        <w:t>๐     บาท</w:t>
      </w:r>
    </w:p>
    <w:p w:rsidR="008A2812" w:rsidRDefault="00CB512C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8A2812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โครงการอาหารกลางวัน                                                             </w:t>
      </w:r>
      <w:r w:rsidR="00E40C8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77977">
        <w:rPr>
          <w:rFonts w:ascii="TH SarabunIT๙" w:hAnsi="TH SarabunIT๙" w:cs="TH SarabunIT๙" w:hint="cs"/>
          <w:sz w:val="32"/>
          <w:szCs w:val="32"/>
          <w:cs/>
        </w:rPr>
        <w:t>๒๗๔,๔</w:t>
      </w:r>
      <w:r w:rsidR="008A2812">
        <w:rPr>
          <w:rFonts w:ascii="TH SarabunIT๙" w:hAnsi="TH SarabunIT๙" w:cs="TH SarabunIT๙" w:hint="cs"/>
          <w:sz w:val="32"/>
          <w:szCs w:val="32"/>
          <w:cs/>
        </w:rPr>
        <w:t>๐๐ บาท</w:t>
      </w:r>
    </w:p>
    <w:p w:rsidR="00CB512C" w:rsidRDefault="008A2812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๒. โครงการจัดหาสื่อการเรียนการสอน                                                  </w:t>
      </w:r>
      <w:r w:rsidR="00E40C8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77977">
        <w:rPr>
          <w:rFonts w:ascii="TH SarabunIT๙" w:hAnsi="TH SarabunIT๙" w:cs="TH SarabunIT๙" w:hint="cs"/>
          <w:sz w:val="32"/>
          <w:szCs w:val="32"/>
          <w:cs/>
        </w:rPr>
        <w:t>๙๕,๒</w:t>
      </w:r>
      <w:r>
        <w:rPr>
          <w:rFonts w:ascii="TH SarabunIT๙" w:hAnsi="TH SarabunIT๙" w:cs="TH SarabunIT๙" w:hint="cs"/>
          <w:sz w:val="32"/>
          <w:szCs w:val="32"/>
          <w:cs/>
        </w:rPr>
        <w:t>๐๐ บาท</w:t>
      </w:r>
    </w:p>
    <w:p w:rsidR="008A2812" w:rsidRDefault="008A2812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๓. โครงการประชุมผู้ปกครอง                                                             </w:t>
      </w:r>
      <w:r w:rsidR="00E40C8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๕,๐๐๐ บาท</w:t>
      </w:r>
    </w:p>
    <w:p w:rsidR="008A2812" w:rsidRDefault="008A2812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๔. </w:t>
      </w:r>
      <w:r w:rsidR="00CE5565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โครงการปรับปรุงภูมิทัศน์                                                              </w:t>
      </w:r>
      <w:r w:rsidR="00E40C8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E5565">
        <w:rPr>
          <w:rFonts w:ascii="TH SarabunIT๙" w:hAnsi="TH SarabunIT๙" w:cs="TH SarabunIT๙" w:hint="cs"/>
          <w:sz w:val="32"/>
          <w:szCs w:val="32"/>
          <w:cs/>
        </w:rPr>
        <w:t>๑๕,๐๐๐ บาท</w:t>
      </w:r>
    </w:p>
    <w:p w:rsidR="00CE5565" w:rsidRDefault="00CE5565" w:rsidP="00CB512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๕. โครงการ</w:t>
      </w:r>
      <w:r w:rsidR="00677977">
        <w:rPr>
          <w:rFonts w:ascii="TH SarabunIT๙" w:hAnsi="TH SarabunIT๙" w:cs="TH SarabunIT๙" w:hint="cs"/>
          <w:sz w:val="32"/>
          <w:szCs w:val="32"/>
          <w:cs/>
        </w:rPr>
        <w:t>กิจกรรมพัฒนาผู้เรียน                                                            ๒๔,๐๘๐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E5565" w:rsidRDefault="00CE5565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๖. โครงการ</w:t>
      </w:r>
      <w:r w:rsidR="00677977">
        <w:rPr>
          <w:rFonts w:ascii="TH SarabunIT๙" w:hAnsi="TH SarabunIT๙" w:cs="TH SarabunIT๙" w:hint="cs"/>
          <w:sz w:val="32"/>
          <w:szCs w:val="32"/>
          <w:cs/>
        </w:rPr>
        <w:t>พัฒนาครูผู้ดูแลเด็ก                                                               ๒๕,๐๐๐ บาท</w:t>
      </w:r>
    </w:p>
    <w:p w:rsidR="00677977" w:rsidRDefault="00CE5565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๗. โครงการ</w:t>
      </w:r>
      <w:r w:rsidR="00677977">
        <w:rPr>
          <w:rFonts w:ascii="TH SarabunIT๙" w:hAnsi="TH SarabunIT๙" w:cs="TH SarabunIT๙" w:hint="cs"/>
          <w:sz w:val="32"/>
          <w:szCs w:val="32"/>
          <w:cs/>
        </w:rPr>
        <w:t>ส่งเสริมพัฒนาการจัดการศึกษา(ค่าหนังสือ/อุปกรณ์/เครื่องแบบฯ)        ๓๙,๐๐๐ บาท</w:t>
      </w:r>
    </w:p>
    <w:p w:rsidR="00CE5565" w:rsidRDefault="00677977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๘</w:t>
      </w:r>
      <w:r w:rsidR="00CE5565">
        <w:rPr>
          <w:rFonts w:ascii="TH SarabunIT๙" w:hAnsi="TH SarabunIT๙" w:cs="TH SarabunIT๙" w:hint="cs"/>
          <w:sz w:val="32"/>
          <w:szCs w:val="32"/>
          <w:cs/>
        </w:rPr>
        <w:t>. โครงการจัดกิจกรรมเนื่องในวันสำคัญของชาติ</w:t>
      </w:r>
    </w:p>
    <w:p w:rsidR="00CE5565" w:rsidRDefault="00E40C84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77977">
        <w:rPr>
          <w:rFonts w:ascii="TH SarabunIT๙" w:hAnsi="TH SarabunIT๙" w:cs="TH SarabunIT๙" w:hint="cs"/>
          <w:sz w:val="32"/>
          <w:szCs w:val="32"/>
          <w:cs/>
        </w:rPr>
        <w:t xml:space="preserve">         ๘</w:t>
      </w:r>
      <w:r w:rsidR="00CE5565">
        <w:rPr>
          <w:rFonts w:ascii="TH SarabunIT๙" w:hAnsi="TH SarabunIT๙" w:cs="TH SarabunIT๙" w:hint="cs"/>
          <w:sz w:val="32"/>
          <w:szCs w:val="32"/>
          <w:cs/>
        </w:rPr>
        <w:t xml:space="preserve">.๑ โครงการวันแม่แห่งชาติ                                </w:t>
      </w:r>
      <w:r w:rsidR="0067797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1A6C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77977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CE5565">
        <w:rPr>
          <w:rFonts w:ascii="TH SarabunIT๙" w:hAnsi="TH SarabunIT๙" w:cs="TH SarabunIT๙" w:hint="cs"/>
          <w:sz w:val="32"/>
          <w:szCs w:val="32"/>
          <w:cs/>
        </w:rPr>
        <w:t>,๐๐๐ บาท</w:t>
      </w:r>
    </w:p>
    <w:p w:rsidR="00CE5565" w:rsidRDefault="00677977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๘.๒ โครงการวันเข้าพรรษา</w:t>
      </w:r>
      <w:r w:rsidR="00CE55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0C8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  <w:r w:rsidR="00CE5565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,๐</w:t>
      </w:r>
      <w:r w:rsidR="00E40C84">
        <w:rPr>
          <w:rFonts w:ascii="TH SarabunIT๙" w:hAnsi="TH SarabunIT๙" w:cs="TH SarabunIT๙" w:hint="cs"/>
          <w:sz w:val="32"/>
          <w:szCs w:val="32"/>
          <w:cs/>
        </w:rPr>
        <w:t>๐๐ บาท</w:t>
      </w:r>
    </w:p>
    <w:p w:rsidR="00E40C84" w:rsidRDefault="001A6CF4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๘</w:t>
      </w:r>
      <w:r w:rsidR="00E40C84">
        <w:rPr>
          <w:rFonts w:ascii="TH SarabunIT๙" w:hAnsi="TH SarabunIT๙" w:cs="TH SarabunIT๙" w:hint="cs"/>
          <w:sz w:val="32"/>
          <w:szCs w:val="32"/>
          <w:cs/>
        </w:rPr>
        <w:t xml:space="preserve">.๓ โครงการวันมาฆบูชา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๑</w:t>
      </w:r>
      <w:r w:rsidR="00E40C84">
        <w:rPr>
          <w:rFonts w:ascii="TH SarabunIT๙" w:hAnsi="TH SarabunIT๙" w:cs="TH SarabunIT๙" w:hint="cs"/>
          <w:sz w:val="32"/>
          <w:szCs w:val="32"/>
          <w:cs/>
        </w:rPr>
        <w:t>,๐๐๐ บาท</w:t>
      </w:r>
    </w:p>
    <w:p w:rsidR="001A6CF4" w:rsidRDefault="001A6CF4" w:rsidP="00CB512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๘.๔ โครงการวันพ่อ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๑,๐๐๐ บาท</w:t>
      </w:r>
    </w:p>
    <w:p w:rsidR="00E40C84" w:rsidRDefault="00E40C84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:rsidR="00E40C84" w:rsidRDefault="00E40C84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40C84" w:rsidRDefault="00E40C84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40C84" w:rsidRDefault="00E40C84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40C84" w:rsidRDefault="00E40C84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40C84" w:rsidRDefault="00E40C84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40C84" w:rsidRDefault="00E40C84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40C84" w:rsidRDefault="00E40C84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40C84" w:rsidRDefault="00E40C84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40C84" w:rsidRDefault="00E40C84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40C84" w:rsidRDefault="00E40C84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40C84" w:rsidRDefault="00E40C84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40C84" w:rsidRDefault="00E40C84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40C84" w:rsidRDefault="00E40C84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40C84" w:rsidRDefault="00E40C84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40C84" w:rsidRDefault="00E40C84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40C84" w:rsidRDefault="00E40C84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40C84" w:rsidRDefault="00E40C84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40C84" w:rsidRDefault="00E40C84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40C84" w:rsidRDefault="00E40C84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40C84" w:rsidRDefault="00E40C84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40C84" w:rsidRDefault="00E40C84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6CF4" w:rsidRDefault="001A6CF4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6CF4" w:rsidRDefault="001A6CF4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40C84" w:rsidRDefault="00E40C84" w:rsidP="00E40C8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รายละเอียดรายจ่ายตามแผนการใช้จ่ายงบ</w:t>
      </w:r>
      <w:r w:rsidR="00BD617E"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="001A6CF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ระมาณประจำปี ๒๕๖๓</w:t>
      </w:r>
    </w:p>
    <w:p w:rsidR="00BD617E" w:rsidRDefault="00BD617E" w:rsidP="00E40C8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ของศูนย์พัฒนาเด็กเล็กบ้านหนองลาด</w:t>
      </w:r>
    </w:p>
    <w:p w:rsidR="00BD617E" w:rsidRDefault="00BD617E" w:rsidP="00E40C8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สังกัดองค์การบริหารส่วนตำบลดงหม้อทอง</w:t>
      </w:r>
    </w:p>
    <w:p w:rsidR="00BD617E" w:rsidRDefault="00BD617E" w:rsidP="00E40C8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อำเภอบ้านม่วง  จังหวัดสกลนคร</w:t>
      </w:r>
    </w:p>
    <w:p w:rsidR="00BD617E" w:rsidRDefault="00BD617E" w:rsidP="00E40C8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617E" w:rsidRDefault="00BD617E" w:rsidP="00BD617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รายจ่ายทั้งสิ้น                                                           </w:t>
      </w:r>
      <w:r w:rsidR="001A6C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๔๙๒,๖๘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  บาท</w:t>
      </w:r>
    </w:p>
    <w:p w:rsidR="00BD617E" w:rsidRDefault="00BD617E" w:rsidP="00BD617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แยกเป็นรายละเอียดตามยุทธศาสตร์/แนวทางการพัฒนาได้ดังนี้</w:t>
      </w:r>
    </w:p>
    <w:p w:rsidR="00BD617E" w:rsidRDefault="00BD617E" w:rsidP="00BD617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ก.ยุทธศาสตร์ที่ ๑ ศูนย์พัฒนาเด็กเล็กมีการบริหาร</w:t>
      </w:r>
    </w:p>
    <w:p w:rsidR="00BD617E" w:rsidRDefault="00BD617E" w:rsidP="00BD617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จัดการที่มีคุณภาพได้มาตรฐาน</w:t>
      </w:r>
    </w:p>
    <w:p w:rsidR="00BD617E" w:rsidRDefault="00BD617E" w:rsidP="00BD617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แนวทางการพัฒนาที่ ๑.๑ ศูนย์พัฒนาเด็กเล็ก</w:t>
      </w: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ยอดรวม                         -   </w:t>
      </w:r>
      <w:r w:rsidR="005555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BD617E" w:rsidRDefault="00BD617E" w:rsidP="00BD617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จัดทำระบบการประกันคุณภาพภายในและภายนอกตาม</w:t>
      </w:r>
    </w:p>
    <w:p w:rsidR="00BD617E" w:rsidRDefault="00555543" w:rsidP="00BD617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มาตรฐานการศึกษาและมาตรฐานการดำเนินงานของ</w:t>
      </w:r>
    </w:p>
    <w:p w:rsidR="00555543" w:rsidRDefault="00555543" w:rsidP="00BD617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 ขององค์กรปกครองส่วนท้องถิ่น</w:t>
      </w:r>
    </w:p>
    <w:p w:rsidR="00555543" w:rsidRDefault="00555543" w:rsidP="00BD617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543" w:rsidRDefault="00555543" w:rsidP="00BD617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ข.ยุทธศาสตร์ที่ ๒ บุคลากรมีความรู้ความสามารถ</w:t>
      </w:r>
    </w:p>
    <w:p w:rsidR="00555543" w:rsidRDefault="00555543" w:rsidP="00BD617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ตามมาตรฐานวิชาชีพครู มาตรฐานการดำเนินงาน</w:t>
      </w:r>
    </w:p>
    <w:p w:rsidR="00555543" w:rsidRDefault="00555543" w:rsidP="00BD617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ขององค์กรปกครองส่วนท้องถิ่น</w:t>
      </w:r>
    </w:p>
    <w:p w:rsidR="00555543" w:rsidRDefault="00555543" w:rsidP="00BD617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แนวทางการพัฒนาที่ ๒.๑ หัวหน้าศูนย์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ยอดรวม                            -    บาท</w:t>
      </w:r>
    </w:p>
    <w:p w:rsidR="00555543" w:rsidRDefault="00555543" w:rsidP="00BD617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ครูผู้ดูแลเด็ก/พนักงานปฏิบัติงาน ตามมาตรฐาน</w:t>
      </w:r>
    </w:p>
    <w:p w:rsidR="00555543" w:rsidRDefault="00555543" w:rsidP="00BD617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วิชาชีพครู มาตรฐานการดำเนินงานของ ศูนย์พัฒนาเด็กเล็ก</w:t>
      </w:r>
    </w:p>
    <w:p w:rsidR="00555543" w:rsidRDefault="00555543" w:rsidP="00BD617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</w:p>
    <w:p w:rsidR="00555543" w:rsidRDefault="00555543" w:rsidP="00BD617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543" w:rsidRDefault="00203E41" w:rsidP="00BD617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ค.ยุทธศาสตร์ที่ ๓ ศูนย์พัฒนาเด็กเล็กมีอาคารสถานที่</w:t>
      </w:r>
    </w:p>
    <w:p w:rsidR="00203E41" w:rsidRDefault="00203E41" w:rsidP="00BD617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และสภาพแวดล้อมที่เหมาะสมเอื้อต่อการเรียนรู้</w:t>
      </w:r>
    </w:p>
    <w:p w:rsidR="00203E41" w:rsidRDefault="00203E41" w:rsidP="00BD617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มีความปลอดภัยสำหรับเด็ก</w:t>
      </w:r>
    </w:p>
    <w:p w:rsidR="00203E41" w:rsidRPr="00203E41" w:rsidRDefault="00203E41" w:rsidP="00BD617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แนวทางการพัฒนาที่ ๓.๑ มีการปรับปรุง                         ยอดรวม                            -     บาท   </w:t>
      </w:r>
    </w:p>
    <w:p w:rsidR="00BD617E" w:rsidRDefault="00203E41" w:rsidP="00BD617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ต่อเติม ซ่อมแซม อาคารสถานที่ จัดซื้อ จัดหาวัสดุ</w:t>
      </w:r>
    </w:p>
    <w:p w:rsidR="00203E41" w:rsidRDefault="00203E41" w:rsidP="00BD617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ครุภัณฑ์ให้เหมาะสมต่อการเรียนรู้และมี</w:t>
      </w:r>
    </w:p>
    <w:p w:rsidR="00203E41" w:rsidRDefault="00203E41" w:rsidP="00BD617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ความปลอดภัยสำหรับเด็ก</w:t>
      </w:r>
    </w:p>
    <w:p w:rsidR="00203E41" w:rsidRPr="00BD617E" w:rsidRDefault="00203E41" w:rsidP="00BD617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แนวทางการพัฒนาที่ ๓.๒ จัดทำ จัดหาแหล่ง                    ยอดรวม                            -    บาท</w:t>
      </w:r>
    </w:p>
    <w:p w:rsidR="00E40C84" w:rsidRDefault="00203E41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การเรียนรู้ที่เอื้อต่อการเรียนการสอน</w:t>
      </w:r>
    </w:p>
    <w:p w:rsidR="00203E41" w:rsidRDefault="00203E41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E41" w:rsidRDefault="00203E41" w:rsidP="00CB51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ง.ยุทธศาสตร์ที่ ๔ ศูนย์พัฒนาเด็กเล็กมีงานวิชาการ</w:t>
      </w:r>
    </w:p>
    <w:p w:rsidR="00203E41" w:rsidRDefault="00203E41" w:rsidP="00CB51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และกิจกรรมตามหลักสูตรที่เน้นผู้เรียนเป็นสำคัญ</w:t>
      </w:r>
    </w:p>
    <w:p w:rsidR="00203E41" w:rsidRPr="00203E41" w:rsidRDefault="00203E41" w:rsidP="00CB512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C4572A">
        <w:rPr>
          <w:rFonts w:ascii="TH SarabunIT๙" w:hAnsi="TH SarabunIT๙" w:cs="TH SarabunIT๙" w:hint="cs"/>
          <w:sz w:val="32"/>
          <w:szCs w:val="32"/>
          <w:cs/>
        </w:rPr>
        <w:t>แนวทางการพัฒนาที่ ๔.๑ จัดกิจกรรมการเรียนการสอน      ยอดรวม                            -    บาท</w:t>
      </w:r>
    </w:p>
    <w:p w:rsidR="00CE5565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ตามหลักสูตรสถานศึกษาศูนย์พัฒนาเด็กเล็กอย่างมีคุณภาพ</w:t>
      </w: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มีความหลากหลายโดยเน้นผู้เรียนเป็นสำคัญ</w:t>
      </w: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แนวทางการพัฒนาที่ ๔.๒ ส่งเสริมสุขภาพ                      ยอดรวม                            -    บาท</w:t>
      </w: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และสุขภาพจิต พร้อมทั้งพัฒนาการทั้ง ๔ ด้าน</w:t>
      </w: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ให้เหมาะสมกับวัย</w:t>
      </w: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4572A" w:rsidRDefault="00C4572A" w:rsidP="00CB51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จ.ยุทธศาสตร์ที่ ๕ ศูนย์พัฒนาเด็กเล็กบริหารงานโดย</w:t>
      </w:r>
    </w:p>
    <w:p w:rsidR="00C4572A" w:rsidRDefault="00C4572A" w:rsidP="00CB51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การมีส่วนร่วมและสนับสนุนจากทุกภาคส่วน</w:t>
      </w: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แนวทางการพัฒนาที่ ๕.๑ มีการปฐมนิเทศ                     ยอดรวม                            -    บาท</w:t>
      </w: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และประชุมผู้ปกครอง</w:t>
      </w: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แนวทางการพัฒนาที่ ๕.๒ มีการขอความร่วมมือ</w:t>
      </w: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ชุมชนในการจัดกิจกรรม และเข้าร่วมกิจกรรม</w:t>
      </w: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ทุกครั้งที่ชุมชนจัดกิจกรรม</w:t>
      </w: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4572A" w:rsidRDefault="00C4572A" w:rsidP="00CB51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4572A" w:rsidRDefault="00FC0E95" w:rsidP="00C4572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๔</w:t>
      </w:r>
    </w:p>
    <w:p w:rsidR="00FC0E95" w:rsidRDefault="00FC0E95" w:rsidP="00C4572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การพัฒนาคุณภาพการจัดการศึกษาในปีปัจจุบัน</w:t>
      </w:r>
    </w:p>
    <w:p w:rsidR="00FC0E95" w:rsidRDefault="00FC0E95" w:rsidP="00C4572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ของแ</w:t>
      </w:r>
      <w:r w:rsidR="001A6CF4">
        <w:rPr>
          <w:rFonts w:ascii="TH SarabunIT๙" w:hAnsi="TH SarabunIT๙" w:cs="TH SarabunIT๙" w:hint="cs"/>
          <w:b/>
          <w:bCs/>
          <w:sz w:val="36"/>
          <w:szCs w:val="36"/>
          <w:cs/>
        </w:rPr>
        <w:t>ผนปฏิบัติการประจำปีการศึกษา ๒๕๖๓</w:t>
      </w:r>
    </w:p>
    <w:p w:rsidR="00FC0E95" w:rsidRDefault="00FC0E95" w:rsidP="00FC0E95">
      <w:pPr>
        <w:pStyle w:val="a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๑)ยุทธศาสตร์ที่ ๑ ศูนย์พัฒนาเด็กเล็กมีการบริหารจัดการที่มีคุณภาพได้มาตรฐาน</w:t>
      </w:r>
    </w:p>
    <w:p w:rsidR="00FC0E95" w:rsidRPr="00FC0E95" w:rsidRDefault="00FC0E95" w:rsidP="00FC0E95">
      <w:pPr>
        <w:pStyle w:val="a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๑.๑ แนวทางการพัฒนา ศูนย์พัฒนาเด็กเล็กจัดทำระบบการประกันคุณภาพภายในและภายนอกตามมาตรฐานการศึกษาและมาตรฐานการดำเนินงานของศูนย์พัฒนาเด็กเล็ก ขององค์กรปกครองส่วนท้องถิ่น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"/>
        <w:gridCol w:w="2041"/>
        <w:gridCol w:w="1798"/>
        <w:gridCol w:w="1661"/>
        <w:gridCol w:w="1648"/>
        <w:gridCol w:w="1521"/>
      </w:tblGrid>
      <w:tr w:rsidR="00FC0E95" w:rsidRPr="0017638E" w:rsidTr="0071184A">
        <w:tc>
          <w:tcPr>
            <w:tcW w:w="392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676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548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P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</w:tr>
      <w:tr w:rsidR="00FC0E95" w:rsidTr="0071184A">
        <w:tc>
          <w:tcPr>
            <w:tcW w:w="392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FC0E95" w:rsidRDefault="00FC0E95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โครงการประกันคุณภาพภายใน</w:t>
            </w:r>
          </w:p>
        </w:tc>
        <w:tc>
          <w:tcPr>
            <w:tcW w:w="1843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พัฒนาระบบประกันคุณภาพภายในของศูนย์พัฒนาเด็กเล็กบ้านหนองลาดตามกฎกระทรวงว่าด้วยระบบหลักเกณฑ์และวิธีประกันคุณภาพการศึกษา พ.ศ. ๒๕๕๓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๒.เพื่อพร้อมรับการประเมินคุณภาพภายนอก</w:t>
            </w:r>
          </w:p>
        </w:tc>
        <w:tc>
          <w:tcPr>
            <w:tcW w:w="1701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๑.สถานศึกษาดำเนินงานประกันคุณภาพภายใน สถานศึกษาได้อย่างเป็นระบบ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๒.สถานศึกษาดำเนินการจัดการศึกษาได้อย่างมีคุณภาพและได้มาตรฐานตามที่กำหนด</w:t>
            </w:r>
          </w:p>
          <w:p w:rsidR="00FC0E95" w:rsidRPr="00547B83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๓.สถานศึกษาดำเนินงานประกันคุณภาพภายในสถานศึกษาได้อย่างเป็นระบบและมีคุณภาพ</w:t>
            </w:r>
          </w:p>
        </w:tc>
        <w:tc>
          <w:tcPr>
            <w:tcW w:w="1676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๑.สามารถดำเนินงานประกันคุณภาพได้อย่างมีประสิทธิภาพ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๒.สามารถพัฒนาคุณภาพการจัดการศึกษาได้ตามเกณฑ์ที่กำหนด</w:t>
            </w:r>
          </w:p>
        </w:tc>
        <w:tc>
          <w:tcPr>
            <w:tcW w:w="1548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CB512C" w:rsidRPr="00CB512C" w:rsidRDefault="00CB512C" w:rsidP="00CB512C">
      <w:pPr>
        <w:pStyle w:val="a8"/>
        <w:ind w:left="64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512C" w:rsidRDefault="00CB512C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0E95" w:rsidRDefault="00FC0E95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0E95" w:rsidRDefault="00FC0E95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0E95" w:rsidRDefault="00FC0E95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๒) ยุทธศาสตร์ที่ ๒ </w:t>
      </w:r>
      <w:r>
        <w:rPr>
          <w:rFonts w:ascii="TH SarabunIT๙" w:hAnsi="TH SarabunIT๙" w:cs="TH SarabunIT๙" w:hint="cs"/>
          <w:sz w:val="36"/>
          <w:szCs w:val="36"/>
          <w:cs/>
        </w:rPr>
        <w:t>บุคลากรมีความรู้ความสามารถตามมาตรฐานวิชาชีพครูและมาตรฐานการดำเนินงานศูนย์พัฒนาเด็กเล็กขององค์กรปกครองส่วนท้องถิ่น</w:t>
      </w: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๒.๑ แนวทางการพัฒนา หัวหน้าศูนย์/ครูผู้ดูแลเด็ก/พนักงานปฏิบัติงาน ตามมาตรฐานวิชาชีพครู มาตรฐานการดำเนินงานของ ศูนย์พัฒนาเด็กเล็ก ขององค์กรปกครองส่วนท้องถิ่น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"/>
        <w:gridCol w:w="2040"/>
        <w:gridCol w:w="1798"/>
        <w:gridCol w:w="1667"/>
        <w:gridCol w:w="1644"/>
        <w:gridCol w:w="1521"/>
      </w:tblGrid>
      <w:tr w:rsidR="00FC0E95" w:rsidRPr="0017638E" w:rsidTr="0071184A">
        <w:trPr>
          <w:trHeight w:val="1762"/>
        </w:trPr>
        <w:tc>
          <w:tcPr>
            <w:tcW w:w="392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676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548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P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</w:tr>
      <w:tr w:rsidR="00FC0E95" w:rsidTr="0071184A">
        <w:tc>
          <w:tcPr>
            <w:tcW w:w="392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FC0E95" w:rsidRDefault="00FC0E95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โครงการพัฒนาครูผู้ดูแลเด็ก</w:t>
            </w:r>
          </w:p>
        </w:tc>
        <w:tc>
          <w:tcPr>
            <w:tcW w:w="1843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๑.เพื่อสร้างความตระหนักถึงภาระหน้าที่อันสำคัญยิ่งของครูผู้ดูแลเด็กในการสร้างและรับผิดชอบดูแล อบรมเยาวชนของชาติให้เป็นไปตามเจตนารมณ์ของชาติ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๒.เพื่อให้ครูผู้ดูแลเด็กทุกคนปรับเปลี่ยนพฤติกรรมในการจัดกระบวนการเรียนรู้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๓.เพื่อให้ครูผู้ดูแลเด็ก ทุกคนมีความรู้ความเข้าใจในการจัดกระบวนการเรียน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๔.เพื่อให้ครูผู้ดูแลเด็กทุกคนพัฒนาตนเองให้มีคุณภาพสู่ครูมืออาชีพ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เชื่อมั่น</w:t>
            </w:r>
          </w:p>
        </w:tc>
        <w:tc>
          <w:tcPr>
            <w:tcW w:w="1701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๑.เพื่อให้ครูผู้ดูแลเด็กทุกคนปรับเปลี่ยนพฤติกรรมในการจัดกระบวนการเรียนรู้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๒.เพื่อให้ครูผู้ดูแลเด็กทุกคนพัฒนาตนเองให้มีคุณภาพสู่ครูมืออาชีพ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๓.เพื่อให้นักเรียนทุกคนได้พัฒนาเต็มตามศักยภาพ</w:t>
            </w:r>
          </w:p>
          <w:p w:rsidR="00FC0E95" w:rsidRPr="00547B83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๔.เพื่อให้ผู้ปกครองและชุมชนมีความเชื่อมั่น</w:t>
            </w:r>
          </w:p>
        </w:tc>
        <w:tc>
          <w:tcPr>
            <w:tcW w:w="1676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๑.ครูผู้ดูแลเด็กทุกคนปรับเปลี่ยนพฤติกรรมในการจัดกระบวนการเรียนรู้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๒.ครูผู้ดูแลเด็กทุกคนพัฒนาตนเองให้มีคุณภาพสู่ครูมืออาชีพ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๓.เด็กทุกคนได้พัฒนาเต็มตามศักยภาพ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๔.ผู้ปกครองและชุมชนมีความเชื่อมั่น</w:t>
            </w:r>
          </w:p>
        </w:tc>
        <w:tc>
          <w:tcPr>
            <w:tcW w:w="1548" w:type="dxa"/>
          </w:tcPr>
          <w:p w:rsidR="00FC0E95" w:rsidRDefault="002F6F2A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๒๕,๐๐๐</w:t>
            </w:r>
          </w:p>
        </w:tc>
      </w:tr>
    </w:tbl>
    <w:p w:rsidR="00FC0E95" w:rsidRDefault="002F6F2A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๓)</w:t>
      </w:r>
      <w:r w:rsidR="00FC0E9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ยุทธศาสตร์ที่ ๓ </w:t>
      </w:r>
      <w:r w:rsidR="00FC0E95">
        <w:rPr>
          <w:rFonts w:ascii="TH SarabunIT๙" w:hAnsi="TH SarabunIT๙" w:cs="TH SarabunIT๙" w:hint="cs"/>
          <w:sz w:val="36"/>
          <w:szCs w:val="36"/>
          <w:cs/>
        </w:rPr>
        <w:t>ศูนย์พัฒนาเด็กเล็กมีอาคารสถานที่และสภาพแวดล้อมที่เหมาะสมเอื้อต่อการเรียนรู้มีความปลอดภัยสำหรับเด็ก</w:t>
      </w: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๓.๑ แนวทางการพัฒนา มีการปรับปรุง ต่อเติม ซ่อมแซม อาคารสถานที่ จัดซื้อ จัดหาวัสดุครุภัณฑ์ให้เหมาะสมต่อการเรียนรู้ และมีความปลอดภัยสำหรับเด็ก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"/>
        <w:gridCol w:w="2037"/>
        <w:gridCol w:w="1806"/>
        <w:gridCol w:w="1671"/>
        <w:gridCol w:w="1636"/>
        <w:gridCol w:w="1520"/>
      </w:tblGrid>
      <w:tr w:rsidR="00FC0E95" w:rsidRPr="0017638E" w:rsidTr="0071184A">
        <w:trPr>
          <w:trHeight w:val="1762"/>
        </w:trPr>
        <w:tc>
          <w:tcPr>
            <w:tcW w:w="392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676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548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2F6F2A" w:rsidRDefault="002F6F2A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Pr="002F6F2A" w:rsidRDefault="002F6F2A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</w:tr>
      <w:tr w:rsidR="00FC0E95" w:rsidTr="0071184A">
        <w:tc>
          <w:tcPr>
            <w:tcW w:w="392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FC0E95" w:rsidRDefault="00FC0E95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โครงการปรับปรุงภูมิทัศน์</w:t>
            </w:r>
          </w:p>
        </w:tc>
        <w:tc>
          <w:tcPr>
            <w:tcW w:w="1843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๑.เพื่อให้ผู้เรียนมีส่วนร่วมในการเรียนการสอนมากขึ้น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๒.เพื่อให้ผู้เรียนได้พัฒนาความสามารถต่างๆตามศักยภาพของตน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๓.เพื่อให้ผู้เรียนได้เรียนรู้จากการลงมือกระทำปฏิบัติหรือศึกษาค้นคว้าด้วยตนเอง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๔.เพื่อให้ผู้เรียนได้เรียนตามความสนใจตามความสามารถของตนเอง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๕.เพื่อให้ผู้เรียนได้เชื่อมโยงการเรียนรู้กับสภาพชีวิตประจำวัน</w:t>
            </w:r>
          </w:p>
          <w:p w:rsidR="00FC0E95" w:rsidRDefault="00FC0E95" w:rsidP="00711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FC0E95" w:rsidRPr="00547B83" w:rsidRDefault="00AC334A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FC0E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ครูผู้ดูแลเด็กทุกคน สามารถจัดประสบการณ์การเรียนรู้ที่เน้นผู้เรียนเป็นสำคัญ ๒.นักเรียนทุกคนมีความพร้อมทั้ง๔ด้าน เพียงพอที่จะศึกษาต่อในระดับที่สูงขึ้น </w:t>
            </w:r>
          </w:p>
          <w:p w:rsidR="00FC0E95" w:rsidRPr="00547B83" w:rsidRDefault="00FC0E95" w:rsidP="00711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6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๑.นักเรียนมีความสุขกับการเรียนและผู้เรียนเรียนรู้ร่วมกับผู้อื่นได้อย่างมีความสุข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๒.ผู้เรียนสามารถคิดค้น ค้นหาความรู้หาคำตอบได้ด้วยตนเอง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๓.นักเรียนสามารถเรียนโดยการปฏิบัติจริง กล้าคิด กล้าทำ กล้าแสดงออก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๔.นักเรียนสามารถเรียนรู้ได้หลากหลายแบบองค์รวม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๕.นักเรียนสามารถร่วมกิจกรรมกับครูผู้ดูแลเด็กอย่างมีความสุข</w:t>
            </w:r>
          </w:p>
        </w:tc>
        <w:tc>
          <w:tcPr>
            <w:tcW w:w="1548" w:type="dxa"/>
          </w:tcPr>
          <w:p w:rsidR="00FC0E95" w:rsidRDefault="002F6F2A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๑๕,๐๐๐</w:t>
            </w:r>
          </w:p>
        </w:tc>
      </w:tr>
    </w:tbl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๓.๒ แนวทางการพัฒนา ศูนย์พัฒนาเด็กเล็ก จัดทำ จัดหาแหล่งการเรียนรู้เอื้อต่อการเรียนการสอน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9"/>
        <w:gridCol w:w="2044"/>
        <w:gridCol w:w="1797"/>
        <w:gridCol w:w="1666"/>
        <w:gridCol w:w="1643"/>
        <w:gridCol w:w="1521"/>
      </w:tblGrid>
      <w:tr w:rsidR="00FC0E95" w:rsidRPr="0017638E" w:rsidTr="0071184A">
        <w:trPr>
          <w:trHeight w:val="1762"/>
        </w:trPr>
        <w:tc>
          <w:tcPr>
            <w:tcW w:w="392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676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548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2F6F2A" w:rsidRDefault="002F6F2A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Pr="002F6F2A" w:rsidRDefault="002F6F2A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6F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</w:tr>
      <w:tr w:rsidR="00FC0E95" w:rsidTr="0071184A">
        <w:tc>
          <w:tcPr>
            <w:tcW w:w="392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FC0E95" w:rsidRDefault="00FC0E95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โครงการจัดซื้อสื่อ วัสดุการศึกษาและเครื่องเล่นส่งเสริมพัฒนาการเด็ก</w:t>
            </w:r>
          </w:p>
        </w:tc>
        <w:tc>
          <w:tcPr>
            <w:tcW w:w="1843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๑.เพื่อให้เด็กได้มีสื่อการเรียนการสอนที่เหมาะสมช่วยในการส่งเสริมพัฒนาทั้ง ๔ ด้าน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๒.เพื่อให้ครูผู้ดูแลเด็กได้มีวัสดุ อุปกรณ์ในการจัดการเรียนการสอนที่เพียงพอ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๓.เพื่อให้ครูผู้ดูแลเด็กทุกคนมีความรู้ความเข้าใจในการจัดกระบวนการเรียน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๔.เพื่อให้ครูผู้ดูแลเด็กทุกคนพัฒนาตนเองให้มีคุณภาพสู่ครูมืออาชีพ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๕.เพื่อสร้างความเชื่อมั่นให้กับผู้ปกครองและชุมชนในการจัดการเรียนการสอน</w:t>
            </w:r>
          </w:p>
          <w:p w:rsidR="00FC0E95" w:rsidRDefault="00FC0E95" w:rsidP="00711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๑.เพื่อให้ครูผู้ดูแลเด็กทุกคน มีวัสดุอุปกรณ์ ในการจัดกระบวนการเรียนรู้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๒.เพื่อให้ครูผู้ดูแลเด็กทุกคนพัฒนาตนเองให้มีคุณภาพสู่ครูมืออาชีพ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๓.เพื่อให้นักเรียนทุกคนได้พัฒนาเต็มตามศักยภาพ</w:t>
            </w:r>
          </w:p>
          <w:p w:rsidR="00FC0E95" w:rsidRPr="00547B83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๔.เพื่อให้ผู้ปกครองและชุมชนมีความเชื่อมั่น </w:t>
            </w:r>
          </w:p>
          <w:p w:rsidR="00FC0E95" w:rsidRPr="00547B83" w:rsidRDefault="00FC0E95" w:rsidP="00711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6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๑.ครูผู้ดูแลเด็กทุกคน มีวัสดุอุปกรณ์ ในการจัดกระบวนการเรียนรู้ที่เพียงพอ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๒.ครูผู้ดูแลเด็กทุกคนพัฒนาตนเองให้มีคุณภาพสู่ครูมืออาชีพ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๓.นักเรียนทุกคนได้พัฒนาเต็มตามศักยภาพ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๔.ผู้ปกครองและชุมชนมีความเชื่อมั่น</w:t>
            </w:r>
          </w:p>
          <w:p w:rsidR="00FC0E95" w:rsidRDefault="00FC0E95" w:rsidP="00711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FC0E95" w:rsidRDefault="001A6CF4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๙๕,๒</w:t>
            </w:r>
            <w:r w:rsidR="002F6F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</w:tr>
    </w:tbl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2F6F2A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๔)</w:t>
      </w:r>
      <w:r w:rsidR="00FC0E9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ยุทธศาสตร์ที่ ๔ </w:t>
      </w:r>
      <w:r w:rsidR="00FC0E95">
        <w:rPr>
          <w:rFonts w:ascii="TH SarabunIT๙" w:hAnsi="TH SarabunIT๙" w:cs="TH SarabunIT๙" w:hint="cs"/>
          <w:sz w:val="36"/>
          <w:szCs w:val="36"/>
          <w:cs/>
        </w:rPr>
        <w:t>ศูนย์พัฒนาเด็กเล็กมีงานวิชาการ และกิจกรรมตามหลักสูตรที่เน้นผู้เรียนเป็นสำคัญ</w:t>
      </w: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๔.๑ แนวทางการพัฒนา จัดกิจกรรมการเรียนการสอนตามหลักสูตรสถานศึกษาศูนย์พัฒนาเด็กเล็กอย่างมีคุณภาพมีความหลากหลายโดยเน้นผู้เรียนเป็นสำคั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9"/>
        <w:gridCol w:w="2046"/>
        <w:gridCol w:w="1801"/>
        <w:gridCol w:w="1662"/>
        <w:gridCol w:w="1639"/>
        <w:gridCol w:w="1523"/>
      </w:tblGrid>
      <w:tr w:rsidR="00FC0E95" w:rsidRPr="0017638E" w:rsidTr="0071184A">
        <w:trPr>
          <w:trHeight w:val="1762"/>
        </w:trPr>
        <w:tc>
          <w:tcPr>
            <w:tcW w:w="392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676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548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F2A" w:rsidRPr="002F6F2A" w:rsidRDefault="002F6F2A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</w:tr>
      <w:tr w:rsidR="00FC0E95" w:rsidTr="0071184A">
        <w:tc>
          <w:tcPr>
            <w:tcW w:w="392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FC0E95" w:rsidRDefault="00FC0E95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โครงการส่งเสริมหนูน้อยรักการอ่าน</w:t>
            </w:r>
          </w:p>
        </w:tc>
        <w:tc>
          <w:tcPr>
            <w:tcW w:w="1843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๑.เพื่อให้เด็กมีพัฒนาการด้านทักษะการฟัง การพูด การอ่านและการเขียนเหมาะสมกับวัย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๒.เพื่อส่งเสริมปลูกฝังนิสัยรักการอ่านให้กับเด็กๆ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๓.เพื่อให้เด็กได้สามารถพูดคุย/แลกเปลี่ยน แสดงความคิดเห็นขณะเล่านิทาน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๔.เพื่อให้เด็กมีวินัยในการเก็บหนังสือเข้าที่หลังอ่านเสร็จ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๕.เพื่อให้เด็กได้สามารถแสดงท่าทางเปิดอ่านหนังสือและส่งเสริมการเล่าเรื่องจากภาพ</w:t>
            </w:r>
          </w:p>
          <w:p w:rsidR="00FC0E95" w:rsidRDefault="00FC0E95" w:rsidP="00711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๑.เด็กนักเรียนเข้าใช้มุมหนังสือทุกคน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๒.เด็กนักเรียนได้รับความสนุกสนานเพลิดเพลินขณะเข้าใช้มุมหนังสือ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๓.เด็กนักเรียนได้พูดคุยเพื่อแลกเปลี่ยนความคิดเห็นร่วมกับครู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๔.เพื่อให้เด็กมีพัฒนาการด้านทักษะการฟัง การพูด การอ่านและการเขียนเหมาะสมกับวัย</w:t>
            </w:r>
          </w:p>
          <w:p w:rsidR="00FC0E95" w:rsidRPr="00547B83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๕.เด็กและผู้ปกครองให้ความสนใจเข้ามาอ่านหนังสือและชักชวนผู้ปกครองท่านอื่นเข้าใช้มุมหนังสือ </w:t>
            </w:r>
          </w:p>
          <w:p w:rsidR="00FC0E95" w:rsidRPr="00547B83" w:rsidRDefault="00FC0E95" w:rsidP="00711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6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๑.เด็กนักเรียนเข้าใช้มุมหนังสือทุกคน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๒.เด็กนักเรียนได้รับความสนุกสนานเพลิดเพลินขณะเข้าใช้มุมหนังสือ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๓.เด็กนักเรียนได้พูดคุยเพื่อแลกเปลี่ยนความคิดเห็นร่วมกับครู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๔.เพื่อให้เด็กมีพัฒนาการด้านทักษะการฟัง การพูด การอ่านและการเขียนเหมาะสมกับวัย</w:t>
            </w:r>
          </w:p>
          <w:p w:rsidR="00FC0E95" w:rsidRPr="00547B83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๕.เด็กและผู้ปกครองให้ความสนใจเข้ามาอ่านหนังสือและชักชวนผู้ปกครองท่านอื่นเข้าใช้มุมหนังสือ </w:t>
            </w:r>
          </w:p>
          <w:p w:rsidR="00FC0E95" w:rsidRDefault="00FC0E95" w:rsidP="00711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FC0E95" w:rsidRDefault="002F6F2A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9"/>
        <w:gridCol w:w="2039"/>
        <w:gridCol w:w="1810"/>
        <w:gridCol w:w="1674"/>
        <w:gridCol w:w="1647"/>
        <w:gridCol w:w="1501"/>
      </w:tblGrid>
      <w:tr w:rsidR="00FC0E95" w:rsidTr="0071184A">
        <w:tc>
          <w:tcPr>
            <w:tcW w:w="392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126" w:type="dxa"/>
          </w:tcPr>
          <w:p w:rsidR="00FC0E95" w:rsidRDefault="00FC0E95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โครงการกิจกรรมพัฒนาผู้เรียน</w:t>
            </w:r>
          </w:p>
        </w:tc>
        <w:tc>
          <w:tcPr>
            <w:tcW w:w="1843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๑.เพื่อส่งเสริมให้นักเรียนได้เรียนรู้จากประสบการณ์ตรง ทั้งนำความรู้และทักษะต่างๆไปใช้ในการดำรงชีวิตอยู่ร่วมกับผู้อื่น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๒.เพื่อให้นักเรียนได้อนุรักษ์ธรรมชาติและสิ่งแวดล้อม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๓.เพื่อให้นักเรียนตระหนักถึงความสำคัญของแหล่งเรียนรู้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FC0E95" w:rsidRPr="00547B83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นักเรียนเกิดความสนใจที่จะแสวงหาความรู้ด้วยตนเองจากแหล่งเรียนรู้และเพื่อให้นักเรียนรู้จักการนำความรู้จากแหล่งเรียนรู้มาประยุกต์ใช้ให้เกิดประโยชน์ในการใช้ชีวิตประจำวัน</w:t>
            </w:r>
            <w:r w:rsidRPr="00547B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676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๑.นักเรียนได้รับความรู้ความเข้าใจต่อการศึกษาจากแหล่งเรียนรู้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๒.นักเรียนได้รับประสบการณ์และสนุกสนานในการร่วมกิจกรรมจากแหล่งเรียนรู้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๓.นักเรียนเกิดทักษะแนวคิดที่ดีเกี่ยวกับแหล่งเรียนรู้ด้วยตนเอง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48" w:type="dxa"/>
          </w:tcPr>
          <w:p w:rsidR="00FC0E95" w:rsidRDefault="002F6F2A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1A6C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1A6C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</w:t>
            </w:r>
          </w:p>
        </w:tc>
      </w:tr>
      <w:tr w:rsidR="00FC0E95" w:rsidTr="0071184A">
        <w:tc>
          <w:tcPr>
            <w:tcW w:w="392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126" w:type="dxa"/>
          </w:tcPr>
          <w:p w:rsidR="00FC0E95" w:rsidRDefault="00FC0E95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โครงการวันสำคัญทางศาสน</w:t>
            </w:r>
            <w:r w:rsidR="00A42E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</w:p>
          <w:p w:rsidR="003C545A" w:rsidRDefault="003C545A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-วันมาฆบูชา</w:t>
            </w:r>
          </w:p>
          <w:p w:rsidR="001A6CF4" w:rsidRDefault="001A6CF4" w:rsidP="00711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-วันเข้าพรรษา</w:t>
            </w:r>
          </w:p>
        </w:tc>
        <w:tc>
          <w:tcPr>
            <w:tcW w:w="1843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๑.เพื่อให้นักเรียนมีความรู้ความเข้าใจและชื่นชมในศิลปวัฒนธรรม ประเพณีที่ดีงามของไทยและของท้องถิ่น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๒.เพื่อให้นักเรียนเข้าร่วมกิจกรรมอนุรักษ์ศิลปวัฒนธรรมประเพณี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๓.เพื่อสร้างสัมพันธภาพที่ดีระหว่างศูนย์พัฒนาเด็กเล็กกับผู้ปกครองชุมชน หน่วยงานต้นสังกัดและผู้มีส่วนเกี่ยวข้อง</w:t>
            </w:r>
          </w:p>
        </w:tc>
        <w:tc>
          <w:tcPr>
            <w:tcW w:w="1701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๑.ศูนย์พัฒนาเด็กเล็กเข้าร่วมกิจกรรมชุมชนและหน่วยงานต้นสังกัด ตามความเหมาะสม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๒.นักเรียนทุกคนมีคุณธรรม จริยธรรมและคุณลักษณะที่พึงประสงค์เหมาะสมตามวัย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ศูนย์พัฒนาเด็กเล็กกับผู้ปกครองชุมชนหน่วยงานต้นสังกัดและผู้มีส่วนเกี่ยวข้องมีความสัมพันธ์ที่ดีต่อกัน</w:t>
            </w:r>
          </w:p>
        </w:tc>
        <w:tc>
          <w:tcPr>
            <w:tcW w:w="1676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๑.ศูนย์พัฒนาเด็กเล็กมีแหล่งเรียนรู้ที่อยู่ใกล้ๆศูนย์เอง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๒.เด็กมีความสุขกับการได้ลงมือทำ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๓.ผู้ปกครอง เด็กและครูมีความสัมพันธ์ที่ดีต่อกัน</w:t>
            </w:r>
          </w:p>
        </w:tc>
        <w:tc>
          <w:tcPr>
            <w:tcW w:w="1548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545A" w:rsidRDefault="003C545A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545A" w:rsidRDefault="001A6CF4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3C5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  <w:p w:rsidR="001A6CF4" w:rsidRDefault="001A6CF4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๑,๐๐๐</w:t>
            </w:r>
          </w:p>
        </w:tc>
      </w:tr>
    </w:tbl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9"/>
        <w:gridCol w:w="2055"/>
        <w:gridCol w:w="1811"/>
        <w:gridCol w:w="1679"/>
        <w:gridCol w:w="1654"/>
        <w:gridCol w:w="1472"/>
      </w:tblGrid>
      <w:tr w:rsidR="00FC0E95" w:rsidTr="0071184A">
        <w:tc>
          <w:tcPr>
            <w:tcW w:w="392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126" w:type="dxa"/>
          </w:tcPr>
          <w:p w:rsidR="00FC0E95" w:rsidRDefault="00FC0E95" w:rsidP="00711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โครงการขนมไทย</w:t>
            </w:r>
          </w:p>
        </w:tc>
        <w:tc>
          <w:tcPr>
            <w:tcW w:w="1843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๑.เด็กได้รู้จักขนมไทยขนมบัวลอยสามสีและมีทัศนคติที่ดีต่อขนมไทย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๒.เด็กเกิดความภูมิใจจากการได้ลงมือทำ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๓.เด็ก ผู้ปกครองและครูได้ทำกิจกรรมร่วมกัน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๔.ส่งเสริมพัฒนาการด้านร่างกาย อารมณ์สังคมและสติปัญญาให้กับเด็ก</w:t>
            </w:r>
          </w:p>
          <w:p w:rsidR="00FC0E95" w:rsidRDefault="00FC0E95" w:rsidP="00711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๑.เด็กเกิดทัศนคติที่ดีต่อขนมไทย และรู้จักขนมบัวลอยสามสี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๒.เด็กมีความสุขกับการได้ลงมือทำ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๓.ผู้ปกครอง เด็กและครูมีความสัมพันธ์ที่ดีต่อกัน</w:t>
            </w:r>
          </w:p>
        </w:tc>
        <w:tc>
          <w:tcPr>
            <w:tcW w:w="1676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๑.ศูนย์พัฒนาเด็กเล็กมีแหล่งเรียนรู้ที่อยู่ใกล้ๆศูนย์เอง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๒.เด็กมีความสุขกับการได้ลงมือทำ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๓.ผู้ปกครอง เด็กและครูมีความสัมพันธ์ที่ดีต่อกัน</w:t>
            </w:r>
          </w:p>
        </w:tc>
        <w:tc>
          <w:tcPr>
            <w:tcW w:w="1548" w:type="dxa"/>
          </w:tcPr>
          <w:p w:rsidR="00FC0E95" w:rsidRDefault="001A6CF4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42E10" w:rsidTr="00A42E10">
        <w:tc>
          <w:tcPr>
            <w:tcW w:w="392" w:type="dxa"/>
          </w:tcPr>
          <w:p w:rsidR="00A42E10" w:rsidRDefault="00A42E10" w:rsidP="00166A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126" w:type="dxa"/>
          </w:tcPr>
          <w:p w:rsidR="00A42E10" w:rsidRDefault="00A42E10" w:rsidP="00166A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โครงการปราชญ์ชาวบ้าน</w:t>
            </w:r>
          </w:p>
        </w:tc>
        <w:tc>
          <w:tcPr>
            <w:tcW w:w="1843" w:type="dxa"/>
          </w:tcPr>
          <w:p w:rsidR="00A42E10" w:rsidRDefault="00A42E10" w:rsidP="00166A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๑.เพื่อให้เด็กปฐมวัยได้รับความรู้และเห็นคุณค่าของภูมิปัญญาท้องถิ่นของตน</w:t>
            </w:r>
          </w:p>
          <w:p w:rsidR="00A42E10" w:rsidRDefault="00A42E10" w:rsidP="00166A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๒.เพื่อสร้างความสัมพันธ์อันดีระหว่างศูนย์พัฒนาเด็กเล็กและชุมชน</w:t>
            </w:r>
          </w:p>
        </w:tc>
        <w:tc>
          <w:tcPr>
            <w:tcW w:w="1701" w:type="dxa"/>
          </w:tcPr>
          <w:p w:rsidR="00A42E10" w:rsidRDefault="00A42E10" w:rsidP="00166A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๑.เด็กได้เรียนรู้  ภูมิปัญญาท้องถิ่นของตนเอง</w:t>
            </w:r>
          </w:p>
          <w:p w:rsidR="00A42E10" w:rsidRDefault="00A42E10" w:rsidP="00166A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๒.ครู/ผู้ดูแลเด็กจัดประสบการณ์ส่งเสริมพัฒนาการโดยใช้แหล่งเรียนรู้จากภูมิปัญญาท้องถิ่น</w:t>
            </w:r>
          </w:p>
          <w:p w:rsidR="00A42E10" w:rsidRDefault="00A42E10" w:rsidP="00166A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๓.สร้างเครือข่ายร่วมกันในการพัฒนาสถานศึกษา จากการระดมความคิด ภูมิปัญญา เพื่อให้เด็กมีคุณภาพและพัฒนาไปอย่างเต็มศักยภาพ</w:t>
            </w:r>
          </w:p>
        </w:tc>
        <w:tc>
          <w:tcPr>
            <w:tcW w:w="1676" w:type="dxa"/>
          </w:tcPr>
          <w:p w:rsidR="00A42E10" w:rsidRDefault="00A42E10" w:rsidP="00166A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๑.เด็กได้รับความรู้และเห็นคุณค่าของภูมิปัญญาท้องถิ่นของตน</w:t>
            </w:r>
          </w:p>
          <w:p w:rsidR="00A42E10" w:rsidRDefault="00A42E10" w:rsidP="00166A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๒.เกิดความสัมพันธ์อันดีระหว่างศูนย์พัฒนาเด็กเล็ก ผู้ปกครองและชุมชน</w:t>
            </w:r>
          </w:p>
        </w:tc>
        <w:tc>
          <w:tcPr>
            <w:tcW w:w="1548" w:type="dxa"/>
          </w:tcPr>
          <w:p w:rsidR="00A42E10" w:rsidRDefault="001A6CF4" w:rsidP="00166A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tbl>
      <w:tblPr>
        <w:tblStyle w:val="a5"/>
        <w:tblW w:w="9424" w:type="dxa"/>
        <w:tblLook w:val="04A0" w:firstRow="1" w:lastRow="0" w:firstColumn="1" w:lastColumn="0" w:noHBand="0" w:noVBand="1"/>
      </w:tblPr>
      <w:tblGrid>
        <w:gridCol w:w="392"/>
        <w:gridCol w:w="2128"/>
        <w:gridCol w:w="1845"/>
        <w:gridCol w:w="1703"/>
        <w:gridCol w:w="1678"/>
        <w:gridCol w:w="1678"/>
      </w:tblGrid>
      <w:tr w:rsidR="00FC0E95" w:rsidTr="0071184A">
        <w:trPr>
          <w:trHeight w:val="7335"/>
        </w:trPr>
        <w:tc>
          <w:tcPr>
            <w:tcW w:w="392" w:type="dxa"/>
          </w:tcPr>
          <w:p w:rsidR="00FC0E95" w:rsidRDefault="00A42E10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128" w:type="dxa"/>
          </w:tcPr>
          <w:p w:rsidR="00FC0E95" w:rsidRDefault="00FC0E95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โครงการวันสำคัญ</w:t>
            </w:r>
          </w:p>
          <w:p w:rsidR="00FC0E95" w:rsidRDefault="00FC0E95" w:rsidP="00711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(วันลอยกระทง)</w:t>
            </w:r>
          </w:p>
        </w:tc>
        <w:tc>
          <w:tcPr>
            <w:tcW w:w="1845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๑.เพื่อให้นักเรียนมีความรู้ ความเข้าใจ และชื่นชมในศิลปะ วัฒนธรรม ประเพณี ที่ดีงามของไทยและของท้องถิ่น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๒.เพื่อให้นักเรียนเข้าร่วมกิจกรรมอนุรักษ์ศิลปวัฒนธรรม ประเพณีวันลอยกระทง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๓.เพื่อสร้างสัมพันธภาพที่ดี ระหว่างผู้ปกครอง ชุมชน หน่วยงานต้นสังกัดและผู้มีส่วนเกี่ยวข้อง</w:t>
            </w:r>
          </w:p>
        </w:tc>
        <w:tc>
          <w:tcPr>
            <w:tcW w:w="1703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๑.ศูนย์พัฒนาเด็กเล็กเข้าร่วมกิจกรรมชุมชนและหน่วยงานต้นสังกัด ตามความเหมาะสม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๒.นักเรียนทุกคนมีคุณธรรม จริยธรรม และคุณลักษณะที่พึงประสงค์เหมาะสมตามวัย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๓.ศูนย์พัฒนาเด็กเล็กกับผู้ปกครองชุมชน หน่วยงานต้นสังกัด และผู้มีส่วนเกี่ยวข้อง มีความสัมพันธ์ที่ดีต่อกัน</w:t>
            </w:r>
          </w:p>
        </w:tc>
        <w:tc>
          <w:tcPr>
            <w:tcW w:w="1678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๑.ศูนย์พัฒนาเด็กเล็กเข้าร่วมกิจกรรมอนุรักษ์ ศิลปวัฒนธรรม ประเพณีลอยกระทง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๒.นักเรียนมีความรู้ ความเข้าใจ และชื่นชมในศิลปวัฒนธรรม ประเพณี วันสำคัญ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๓.เกิดสัมพันธภาพที่ดีระหว่างบ้าน ศูนย์พัฒนาเด็กเล็กและชุมชน</w:t>
            </w:r>
          </w:p>
        </w:tc>
        <w:tc>
          <w:tcPr>
            <w:tcW w:w="1678" w:type="dxa"/>
          </w:tcPr>
          <w:p w:rsidR="00FC0E95" w:rsidRDefault="001A6CF4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C0E95" w:rsidTr="0071184A">
        <w:trPr>
          <w:trHeight w:val="1153"/>
        </w:trPr>
        <w:tc>
          <w:tcPr>
            <w:tcW w:w="392" w:type="dxa"/>
          </w:tcPr>
          <w:p w:rsidR="00FC0E95" w:rsidRDefault="00A42E10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128" w:type="dxa"/>
          </w:tcPr>
          <w:p w:rsidR="00FC0E95" w:rsidRDefault="00FC0E95" w:rsidP="00711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โครงการส่งเสริมพัฒนาการจัดการศึกษา(ค่าหนังสือ/อุปกรณ์/เครื่องแบบฯ)</w:t>
            </w:r>
          </w:p>
        </w:tc>
        <w:tc>
          <w:tcPr>
            <w:tcW w:w="1845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๑.เพื่อส่งเสริมการจัดการศึกษาแก่เด็กก่อนวัยเรียน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๒.เพื่อให้เด็กนักเรียนมีเครื่องแบบนักเรียนที่เหมาะสมและมีประสิทธิภาพ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๓.เพื่อเพิ่มโอกาสทางการศึกษาและแบ่งเบาภาระผู้ปกครอง</w:t>
            </w:r>
          </w:p>
        </w:tc>
        <w:tc>
          <w:tcPr>
            <w:tcW w:w="1703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๑.เด็กนักเรียนมีเครื่องแบบนักเรียนที่มีคุฯภาพ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๒.เด็กนักเรียนได้มีอุปกรณ์การเรียนใช้</w:t>
            </w:r>
          </w:p>
        </w:tc>
        <w:tc>
          <w:tcPr>
            <w:tcW w:w="1678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๑.เด็กก่อนวัยเรียนได้รับการส่งเสริมด้านการศึกษา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๒.เด็กนักเรียนมีเครื่องแบบนักเรียนที่เหมาะสมมีประสิทธิภาพ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๓.เพิ่มโอกาสทางการศึกษาและแบ่งเบาภาระผู้ปกครอง</w:t>
            </w:r>
          </w:p>
        </w:tc>
        <w:tc>
          <w:tcPr>
            <w:tcW w:w="1678" w:type="dxa"/>
          </w:tcPr>
          <w:p w:rsidR="00FC0E95" w:rsidRDefault="001A6CF4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๓๙,๐</w:t>
            </w:r>
            <w:r w:rsidR="002F6F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</w:tr>
    </w:tbl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255D28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394"/>
        <w:gridCol w:w="2137"/>
        <w:gridCol w:w="1853"/>
        <w:gridCol w:w="1710"/>
        <w:gridCol w:w="1685"/>
        <w:gridCol w:w="1685"/>
      </w:tblGrid>
      <w:tr w:rsidR="00255D28" w:rsidTr="00255D28">
        <w:trPr>
          <w:trHeight w:val="5229"/>
        </w:trPr>
        <w:tc>
          <w:tcPr>
            <w:tcW w:w="394" w:type="dxa"/>
          </w:tcPr>
          <w:p w:rsidR="00255D28" w:rsidRPr="00166A63" w:rsidRDefault="00255D28" w:rsidP="005B46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137" w:type="dxa"/>
          </w:tcPr>
          <w:p w:rsidR="00255D28" w:rsidRDefault="00255D28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โครงการวันไหว้ครู</w:t>
            </w:r>
          </w:p>
          <w:p w:rsidR="00255D28" w:rsidRDefault="00255D28" w:rsidP="005B46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</w:tcPr>
          <w:p w:rsidR="00255D28" w:rsidRDefault="00255D28" w:rsidP="005B46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๑.เด็กได้ระลึกถึงพระคุณของครูและได้แสดงความเคารพครูด้วยการร่วมกิจกรรมไหว้ครู ๒.เด็กได้แสดงออกในทางที่ถูกต้อง ในโอกาสที่เหมาะสม ๓.เด็กรู้จักการร่วมกิจกรรมกลุ่ม เพื่อพัฒนาการที่ดีในการเข้าสังคม</w:t>
            </w:r>
          </w:p>
        </w:tc>
        <w:tc>
          <w:tcPr>
            <w:tcW w:w="1710" w:type="dxa"/>
          </w:tcPr>
          <w:p w:rsidR="00255D28" w:rsidRDefault="00255D28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๑.เด็กเข้าร่วมกิจกรรมทุกคน</w:t>
            </w:r>
          </w:p>
          <w:p w:rsidR="00255D28" w:rsidRDefault="00255D28" w:rsidP="005B46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๒.เด็กได้ระลึกถึงพระคุณของครูและได้แสดงความเคารพด้วยการไหว้ </w:t>
            </w:r>
          </w:p>
        </w:tc>
        <w:tc>
          <w:tcPr>
            <w:tcW w:w="1685" w:type="dxa"/>
          </w:tcPr>
          <w:p w:rsidR="00255D28" w:rsidRDefault="00255D28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๑.ครูและเด็กเข้าร่วมกิจกรรมการไหว้ครูทุกคน</w:t>
            </w:r>
          </w:p>
          <w:p w:rsidR="00255D28" w:rsidRDefault="00255D28" w:rsidP="005B46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:rsidR="00255D28" w:rsidRDefault="00255D28" w:rsidP="005B46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55D28" w:rsidTr="00255D28">
        <w:trPr>
          <w:trHeight w:val="5229"/>
        </w:trPr>
        <w:tc>
          <w:tcPr>
            <w:tcW w:w="394" w:type="dxa"/>
          </w:tcPr>
          <w:p w:rsidR="00255D28" w:rsidRDefault="00255D28" w:rsidP="005B46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137" w:type="dxa"/>
          </w:tcPr>
          <w:p w:rsidR="00255D28" w:rsidRDefault="00255D28" w:rsidP="005B46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โครงการหนูน้อยรักการออม</w:t>
            </w:r>
          </w:p>
        </w:tc>
        <w:tc>
          <w:tcPr>
            <w:tcW w:w="1853" w:type="dxa"/>
          </w:tcPr>
          <w:p w:rsidR="00255D28" w:rsidRDefault="00255D28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๑.เพื่อให้เด็กเล็กรู้จักพฤติกรรมการออมมีทักษะพื้นฐานต่อการออม</w:t>
            </w:r>
          </w:p>
          <w:p w:rsidR="00255D28" w:rsidRDefault="00255D28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๒.เพื่อปลูกฝังให้เด็กเล็กรู้จักคุณค่าของเงิน</w:t>
            </w:r>
          </w:p>
          <w:p w:rsidR="00255D28" w:rsidRDefault="00255D28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๓.เพื่อส่งเสริมให้เด็กเล็กมีเจตคติที่ดีต่อการออม</w:t>
            </w:r>
          </w:p>
          <w:p w:rsidR="00255D28" w:rsidRDefault="00255D28" w:rsidP="005B46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๔.เพื่อแก้ปัญหาความมีระเบียบวินัยคุณธรรมจริยธรรมของเด็กเล็กในศูนย์พัฒนาเด็กเล็ก</w:t>
            </w:r>
          </w:p>
        </w:tc>
        <w:tc>
          <w:tcPr>
            <w:tcW w:w="1710" w:type="dxa"/>
          </w:tcPr>
          <w:p w:rsidR="00255D28" w:rsidRDefault="00255D28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๑.เด็กครูและผู้ปกครองเด็กในศูนย์พัฒนาเด็กเล็กได้เข้าร่วมกิจกรรมหนูน้อยรักการออม</w:t>
            </w:r>
          </w:p>
          <w:p w:rsidR="00255D28" w:rsidRDefault="00255D28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๒.เด็กเล็กในศูนย์พัฒนาเด็กเล็กได้เรียนรู้ถึงวิธีการออมเงิน</w:t>
            </w:r>
          </w:p>
          <w:p w:rsidR="00255D28" w:rsidRDefault="00255D28" w:rsidP="005B46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๓.ปลูกฝังให้เด็กรู้จักคุณค่าของเงินในการประหยัดนำไปใช้ในชีวิตประจำวัน มีระเบียบวินัยคุณธรรมและจริยธรรม</w:t>
            </w:r>
          </w:p>
        </w:tc>
        <w:tc>
          <w:tcPr>
            <w:tcW w:w="1685" w:type="dxa"/>
          </w:tcPr>
          <w:p w:rsidR="00255D28" w:rsidRDefault="00255D28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๑.เด็กเล็กในศูนย์พัฒนาเด็กเล็กรู้จักการออมมีทักษะพื้นฐานต่อการออม</w:t>
            </w:r>
          </w:p>
          <w:p w:rsidR="00255D28" w:rsidRDefault="00255D28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๒.เด็กเล็กในศูนย์พัฒนาเด็กเล็กรู้จักคุณค่าของเงิน</w:t>
            </w:r>
          </w:p>
          <w:p w:rsidR="00255D28" w:rsidRDefault="00255D28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๓.เด็กเล็กในศูนย์พัฒนาเด็กเล็กมีเจตคติที่ดีต่อการออม</w:t>
            </w:r>
          </w:p>
          <w:p w:rsidR="00255D28" w:rsidRDefault="00255D28" w:rsidP="005B46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๔.เด็กเล็กในศูนย์พัฒนาเด็กเล็กมีระเบียบวินัย คุณธรรมจริยธรรม</w:t>
            </w:r>
          </w:p>
        </w:tc>
        <w:tc>
          <w:tcPr>
            <w:tcW w:w="1685" w:type="dxa"/>
          </w:tcPr>
          <w:p w:rsidR="00255D28" w:rsidRDefault="00255D28" w:rsidP="005B46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255D28" w:rsidRDefault="00255D28" w:rsidP="00255D28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255D28" w:rsidRDefault="00255D28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255D28" w:rsidRDefault="00255D28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tbl>
      <w:tblPr>
        <w:tblStyle w:val="a5"/>
        <w:tblW w:w="9424" w:type="dxa"/>
        <w:tblLook w:val="04A0" w:firstRow="1" w:lastRow="0" w:firstColumn="1" w:lastColumn="0" w:noHBand="0" w:noVBand="1"/>
      </w:tblPr>
      <w:tblGrid>
        <w:gridCol w:w="504"/>
        <w:gridCol w:w="2097"/>
        <w:gridCol w:w="1821"/>
        <w:gridCol w:w="1693"/>
        <w:gridCol w:w="1668"/>
        <w:gridCol w:w="1641"/>
      </w:tblGrid>
      <w:tr w:rsidR="00E95A8C" w:rsidTr="005B464C">
        <w:trPr>
          <w:trHeight w:val="1153"/>
        </w:trPr>
        <w:tc>
          <w:tcPr>
            <w:tcW w:w="392" w:type="dxa"/>
          </w:tcPr>
          <w:p w:rsidR="00E95A8C" w:rsidRDefault="00E95A8C" w:rsidP="005B46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128" w:type="dxa"/>
          </w:tcPr>
          <w:p w:rsidR="00E95A8C" w:rsidRDefault="00E95A8C" w:rsidP="005B46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โครงการวันขึ้นปีใหม่</w:t>
            </w:r>
          </w:p>
        </w:tc>
        <w:tc>
          <w:tcPr>
            <w:tcW w:w="1845" w:type="dxa"/>
          </w:tcPr>
          <w:p w:rsidR="00E95A8C" w:rsidRDefault="00E95A8C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๑.เพื่อปลูกฝังค่านิยมที่ดีงาม ในวันส่งท้ายปีเก่าต้อนรับปีใหม่</w:t>
            </w:r>
          </w:p>
          <w:p w:rsidR="00E95A8C" w:rsidRDefault="00E95A8C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๒.เพื่อให้เด็กและครูผู้ดูแลเด็ก ได้รับความสุขและความอบอุ่นที่ได้ทำกิจกรรมการจัดงานวันปีใหม่ร่วมกัน</w:t>
            </w:r>
          </w:p>
          <w:p w:rsidR="00E95A8C" w:rsidRDefault="00E95A8C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๓.เพื่อให้เด็กทราบถึงการปฏิบัติในสังคมในวันขึ้นปีใหม่ การส่งของขวัญ การ์ดอวยพรและการมอบสิ่งดีๆให้แก่กัน</w:t>
            </w:r>
          </w:p>
          <w:p w:rsidR="00E95A8C" w:rsidRDefault="00E95A8C" w:rsidP="005B46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๔.เพื่อเป็นการเพิ่มพูนความรักและความผูกพันกันระหว่างครูและเด็ก</w:t>
            </w:r>
          </w:p>
        </w:tc>
        <w:tc>
          <w:tcPr>
            <w:tcW w:w="1703" w:type="dxa"/>
          </w:tcPr>
          <w:p w:rsidR="00E95A8C" w:rsidRDefault="00E95A8C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๑.คณะครูและผู้ปกครองนักเรียนในศูนย์พัฒนาเด็กเล็ก</w:t>
            </w:r>
          </w:p>
          <w:p w:rsidR="00E95A8C" w:rsidRDefault="00E95A8C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๒.ผู้ปกครองนักเรียน มีทัศนคติที่ดีและมีความสัมพันธ์ที่ดีกับศูนย์พัฒนาเด็กเล็กและบุคลากรของศูนย์ตลอดจนให้ความร่วมมือกับทางศูนย์เป็นอย่างดี</w:t>
            </w:r>
          </w:p>
          <w:p w:rsidR="00E95A8C" w:rsidRDefault="00E95A8C" w:rsidP="005B46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E95A8C" w:rsidRDefault="00E95A8C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๑.นักเรียนมีค่านิยมที่ดีงามในกิจกรรมวันส่งท้ายปีเก่าต้อนรับปีใหม่</w:t>
            </w:r>
          </w:p>
          <w:p w:rsidR="00E95A8C" w:rsidRDefault="00E95A8C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๒.นักเรียนและครูผู้ดูแลเด็ก ผู้ปกครอง ได้รับความสุข สนุกสนาน ในกิจกรรมวันส่งท้ายปีเก่า ต้อนรับปีใหม่ร่วมกัน</w:t>
            </w:r>
          </w:p>
          <w:p w:rsidR="00E95A8C" w:rsidRDefault="00E95A8C" w:rsidP="005B4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๓.นักเรียนได้รับทราบถึงการปฏิบัติตนในสังคมเนื่องในวันขึ้นปีใหม่ การส่งของขวัญ การ์ดอวยพรและการมอบสิ่งดีๆให้แก่กัน </w:t>
            </w:r>
          </w:p>
          <w:p w:rsidR="00E95A8C" w:rsidRDefault="00E95A8C" w:rsidP="005B46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๔.เพิ่มพูนความรักและความสัมพันธ์กันระหว่างครู นักเรียน และผู้ปกครอง</w:t>
            </w:r>
          </w:p>
        </w:tc>
        <w:tc>
          <w:tcPr>
            <w:tcW w:w="1678" w:type="dxa"/>
          </w:tcPr>
          <w:p w:rsidR="00E95A8C" w:rsidRDefault="001A6CF4" w:rsidP="005B46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E95A8C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:rsidR="00E95A8C" w:rsidRDefault="00E95A8C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E95A8C" w:rsidRDefault="00E95A8C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E95A8C" w:rsidRDefault="00E95A8C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E95A8C" w:rsidRDefault="00E95A8C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E95A8C" w:rsidRDefault="00E95A8C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๔.๒ แนวทางการพัฒนา ส่งเสริมสุขภาพกายและสุขภาพจิต พร้อมทั้งส่งเสริมพัฒนาการทั้ง ๔ ด้านให้เหมาะสมกับวัย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9"/>
        <w:gridCol w:w="2051"/>
        <w:gridCol w:w="1804"/>
        <w:gridCol w:w="1654"/>
        <w:gridCol w:w="1637"/>
        <w:gridCol w:w="1525"/>
      </w:tblGrid>
      <w:tr w:rsidR="00FC0E95" w:rsidRPr="0017638E" w:rsidTr="0071184A">
        <w:trPr>
          <w:trHeight w:val="1762"/>
        </w:trPr>
        <w:tc>
          <w:tcPr>
            <w:tcW w:w="392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676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548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2F6F2A" w:rsidRPr="002F6F2A" w:rsidRDefault="002F6F2A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</w:tr>
      <w:tr w:rsidR="00FC0E95" w:rsidTr="0071184A">
        <w:tc>
          <w:tcPr>
            <w:tcW w:w="392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FC0E95" w:rsidRDefault="00FC0E95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โครงการอาหารกลางวัน</w:t>
            </w:r>
          </w:p>
        </w:tc>
        <w:tc>
          <w:tcPr>
            <w:tcW w:w="1843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๑.เพื่อให้เด็กนักเรียนได้รับการตรวจสุขภาพและได้รับการสร้างภูมิคุ้มกันเป็นรายบุคคล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๒.เพื่อให้เด็กนักเรียนมีน้ำหนัก-ส่วนสูง ตามเกณฑ์ของกรมอนามัย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๓.เพื่อให้เด็กนักเรียน ได้รับประทานอาหาร ครบ ๕ หมู่ ตามหลักโภชนาการ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FC0E95" w:rsidRPr="00547B83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๑.เด็กนักเรียนของศูนย์พัฒนาเด็กเล็กองค์การบริหารส่วนตำบลดงหม้อทอง ทุกคนมีสุขภาพอนามัยที่แข็งแรงสมบูรณ์</w:t>
            </w:r>
            <w:r w:rsidRPr="00547B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676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๑.เด็กนักเรียนและบุคลากรมีสุขภาพอนามัยที่แข็งแรงสมบูรณ์และมีสุขภาพกายสุขภาพจิตดี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๒.ชุมชนและผู้มีส่วนเกี่ยวข้องมีความพึงพอใจผลการดำเนินงานของศูนย์พัฒนาเด็กเล็ก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48" w:type="dxa"/>
          </w:tcPr>
          <w:p w:rsidR="00FC0E95" w:rsidRDefault="001A6CF4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๒๗๔,๔</w:t>
            </w:r>
            <w:r w:rsidR="002F6F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</w:tr>
    </w:tbl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2F6F2A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๕)</w:t>
      </w:r>
      <w:r w:rsidR="00FC0E95" w:rsidRPr="0029452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ยุทธศาสตร์ที่ ๕</w:t>
      </w:r>
      <w:r w:rsidR="00FC0E9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FC0E95">
        <w:rPr>
          <w:rFonts w:ascii="TH SarabunIT๙" w:hAnsi="TH SarabunIT๙" w:cs="TH SarabunIT๙" w:hint="cs"/>
          <w:sz w:val="36"/>
          <w:szCs w:val="36"/>
          <w:cs/>
        </w:rPr>
        <w:t>ศูนย์พัฒนาเด็กเล็กบริหารงานโดยการมีส่วนร่วมและสนับสนุนจากทุกภาคส่วน</w:t>
      </w: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๕.๑ แนวทางการพัฒนา มีการปฐมนิเทศและประชุมผู้ปกครอง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"/>
        <w:gridCol w:w="2042"/>
        <w:gridCol w:w="1802"/>
        <w:gridCol w:w="1659"/>
        <w:gridCol w:w="1645"/>
        <w:gridCol w:w="1521"/>
      </w:tblGrid>
      <w:tr w:rsidR="00FC0E95" w:rsidRPr="0017638E" w:rsidTr="0071184A">
        <w:trPr>
          <w:trHeight w:val="1762"/>
        </w:trPr>
        <w:tc>
          <w:tcPr>
            <w:tcW w:w="392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676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548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2F6F2A" w:rsidRPr="002F6F2A" w:rsidRDefault="002F6F2A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</w:tr>
      <w:tr w:rsidR="00FC0E95" w:rsidTr="0071184A">
        <w:tc>
          <w:tcPr>
            <w:tcW w:w="392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FC0E95" w:rsidRDefault="00FC0E95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โครงการประชุมผู้ปกครอง</w:t>
            </w:r>
          </w:p>
        </w:tc>
        <w:tc>
          <w:tcPr>
            <w:tcW w:w="1843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๑.เพื่อสร้างความสัมพันธ์อันดีระหว่างบ้านกับศูนย์พัฒนาเด็กเล็ก ๒.เพื่อเปิดโอกาสให้ผู้ปกครองนักเรียนได้มีส่วนร่วมให้ข้อมูล/ข้อเสนอแนะในการพัฒนาศูนย์พัฒนาเด็กเล็ก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๓.เพื่อร่วมมือกับผู้ปกครอง ในการส่งเสริมการเรียนรู้และพัฒนาการด้านต่างๆของนักเรียนได้อย่างเหมาะสมและมีประสิทธิภาพ ๔.เพื่อให้ผู้ปกครองได้มีโอกาสพบปะกับครูทำให้เกิดสัมพันธภาพที่ดีระหว่างผู้ปกครองนักเรียนอันเป็นการแลกเปลี่ยนเรียนรู้ร่วมกันระหว่างครู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๑.เพื่อสร้างสัมพันธ์ที่ดีระหว่างครูกับผู้ปกครองและกรรมการศูนย์พัฒนาเด็กเล็ก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๒.เพื่อแลกเปลี่ยนมุมมองความคิดเห็นเกี่ยวกับเด็ก ร่วมกัน</w:t>
            </w:r>
          </w:p>
          <w:p w:rsidR="00FC0E95" w:rsidRPr="00547B83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76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๑.ผู้ปกครองได้รับทราบข้อมูลข่าวสารต่างๆของศูนย์พัฒนาเด็กเล็ก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กิดสัมพันธภาพระหว่างบ้านกับศูนย์พัฒนาเด็กเล็กนำมาซึ่งความร่วมมือในการดูแลปกครองนักเรียนและการพัฒนาศูนย์พัฒนาเด็กเล็กในโอกาสต่อไป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๓.ศูนย์พัฒนาเด็กเล็กได้รับทราบข้อคิดเห็นข้อเสนอแนะจากผู้ปกครองในการพัฒนา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๔.ผู้ปกครองและศูนย์พัฒนาเด็กเล็กร่วมมือกันส่งเสริมการเรียนรู้และพัฒนา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48" w:type="dxa"/>
          </w:tcPr>
          <w:p w:rsidR="00FC0E95" w:rsidRDefault="002F6F2A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</w:tr>
    </w:tbl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๕.๒ แนวทางการพัฒนา ผู้ปกครองและชุมชนมีความร่วมมือในการพัฒนาการศึกษาศูนย์พัฒนาเด็กเล็ก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9"/>
        <w:gridCol w:w="2033"/>
        <w:gridCol w:w="1794"/>
        <w:gridCol w:w="1668"/>
        <w:gridCol w:w="1657"/>
        <w:gridCol w:w="1519"/>
      </w:tblGrid>
      <w:tr w:rsidR="00FC0E95" w:rsidRPr="0017638E" w:rsidTr="0071184A">
        <w:trPr>
          <w:trHeight w:val="1762"/>
        </w:trPr>
        <w:tc>
          <w:tcPr>
            <w:tcW w:w="392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676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548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2F6F2A" w:rsidRPr="002F6F2A" w:rsidRDefault="002F6F2A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</w:tr>
      <w:tr w:rsidR="00FC0E95" w:rsidTr="0071184A">
        <w:tc>
          <w:tcPr>
            <w:tcW w:w="392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FC0E95" w:rsidRDefault="00FC0E95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โครงการวันสำคัญ</w:t>
            </w:r>
          </w:p>
          <w:p w:rsidR="00FC0E95" w:rsidRDefault="00FC0E95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(วันแม่แห่งชาติ)</w:t>
            </w:r>
          </w:p>
        </w:tc>
        <w:tc>
          <w:tcPr>
            <w:tcW w:w="1843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ส่งเสริมให้เด็กรู้จักการกตัญญูกตเวทีต่อบิดา-มารดาและรู้จักการปฏิบัติตนในการเป็นลูกที่ดีของพ่อแม่</w:t>
            </w:r>
          </w:p>
          <w:p w:rsidR="00FC0E95" w:rsidRDefault="00FC0E95" w:rsidP="00711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๑.ศูนย์พัฒนาเด็กเล็กเข้าร่วมกิจกรรมชุมชนและหน่วยงานต้นสังกัดตามความเหมาะสม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๒.นักเรียนทุกคนมีคุณธรรม จริยธรรมและคุณลักษณะอันพึงประสงค์เหมาะสมตามวัย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๓.ศูนย์พัฒนาเด็กเล็กกับผู้ปกครอง ชุมชน หน่วยงานต้นสังกัดและผู้มีส่วนเกี่ยวข้องมีความสัมพันธ์ที่ดีต่อกัน</w:t>
            </w:r>
          </w:p>
          <w:p w:rsidR="00FC0E95" w:rsidRPr="00547B83" w:rsidRDefault="00FC0E95" w:rsidP="00711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76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๑.ศูนย์พัฒนาเด็กเล็กเกิดการมีส่วนร่วมกับชุมชนในการร่วมกิจกรรมอนุรักษ์ ศิลปวัฒนธรรมประเพณีอันดีงาม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48" w:type="dxa"/>
          </w:tcPr>
          <w:p w:rsidR="00FC0E95" w:rsidRDefault="001A6CF4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  <w:r w:rsidR="002F6F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</w:tc>
      </w:tr>
      <w:tr w:rsidR="00FC0E95" w:rsidTr="0071184A">
        <w:tc>
          <w:tcPr>
            <w:tcW w:w="392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126" w:type="dxa"/>
          </w:tcPr>
          <w:p w:rsidR="00FC0E95" w:rsidRDefault="00FC0E95" w:rsidP="00711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โครงการเยี่ยมบ้านสารสัมพันธ์</w:t>
            </w:r>
          </w:p>
        </w:tc>
        <w:tc>
          <w:tcPr>
            <w:tcW w:w="1843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๑.เพื่อสานสัมพันธ์ที่ดีระหว่างบ้านกับศูนย์พัฒนาเด็กเล็ก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๒.เพื่อนำข้อมูลมาปรับปรุงแก้ไขพัฒนาและส่งเสริมเด็ก</w:t>
            </w:r>
          </w:p>
        </w:tc>
        <w:tc>
          <w:tcPr>
            <w:tcW w:w="1701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๑.ผู้ปกครองและนักเรียน ศูนย์พัฒนาเด็กเล็กบ้านหนองลาดทุกคน</w:t>
            </w:r>
          </w:p>
        </w:tc>
        <w:tc>
          <w:tcPr>
            <w:tcW w:w="1676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๑.ผู้ปกครองมีทัศนคติที่ดีต่อศูนย์พัฒนาเด็กเล็ก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๒.เด็กได้รับการแก้ไขปรับปรุงและพัฒนา</w:t>
            </w:r>
          </w:p>
        </w:tc>
        <w:tc>
          <w:tcPr>
            <w:tcW w:w="1548" w:type="dxa"/>
          </w:tcPr>
          <w:p w:rsidR="00FC0E95" w:rsidRDefault="002F6F2A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8"/>
        <w:gridCol w:w="2018"/>
        <w:gridCol w:w="1817"/>
        <w:gridCol w:w="1688"/>
        <w:gridCol w:w="1665"/>
        <w:gridCol w:w="1484"/>
      </w:tblGrid>
      <w:tr w:rsidR="00FC0E95" w:rsidTr="0071184A">
        <w:tc>
          <w:tcPr>
            <w:tcW w:w="392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126" w:type="dxa"/>
          </w:tcPr>
          <w:p w:rsidR="00FC0E95" w:rsidRDefault="00FC0E95" w:rsidP="00711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โครงการวันพ่อ</w:t>
            </w:r>
          </w:p>
        </w:tc>
        <w:tc>
          <w:tcPr>
            <w:tcW w:w="1843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๑.เพื่อให้ประชาชนตระหนักถึงความสำคัญ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๒.เพื่อเทิดพระเกียรติพระบาทสมเด็จพระเจ้าอยู่หัวตลอดจนสถาบันพระมหากษัตริย์</w:t>
            </w:r>
          </w:p>
        </w:tc>
        <w:tc>
          <w:tcPr>
            <w:tcW w:w="1701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๑.เพื่อให้ประชาชนตระหนักถึงความสำคัญ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๒.เพื่อเทิดพระเกียรติพระบาทสมเด็จพระเจ้าอยู่หัวตลอดจนสถาบันพระมหากษัตริย์</w:t>
            </w:r>
          </w:p>
        </w:tc>
        <w:tc>
          <w:tcPr>
            <w:tcW w:w="1676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๑.เด็กและผู้ปกครองร่วมกันเทิดพระเกียรติพระบาทสมเด็จพระเจ้าอยู่หัวและสถาบันพระมหากษัตริย์ 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๒.เด็กและผู้ปกครองแสดงความรักความเอื้ออาทรต่อกัน</w:t>
            </w:r>
          </w:p>
        </w:tc>
        <w:tc>
          <w:tcPr>
            <w:tcW w:w="1548" w:type="dxa"/>
          </w:tcPr>
          <w:p w:rsidR="00FC0E95" w:rsidRDefault="001A6CF4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๑,๐๐๐</w:t>
            </w:r>
          </w:p>
        </w:tc>
      </w:tr>
    </w:tbl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๖. ยุทธศาสตร์ที่ ๖ </w:t>
      </w:r>
      <w:r>
        <w:rPr>
          <w:rFonts w:ascii="TH SarabunIT๙" w:hAnsi="TH SarabunIT๙" w:cs="TH SarabunIT๙" w:hint="cs"/>
          <w:sz w:val="36"/>
          <w:szCs w:val="36"/>
          <w:cs/>
        </w:rPr>
        <w:t>มีเครือข่ายการพัฒนาเด็กปฐมวัยในระดับอำเภอและจังหวัด</w:t>
      </w:r>
    </w:p>
    <w:p w:rsidR="00FC0E95" w:rsidRDefault="00FC0E95" w:rsidP="00FC0E95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๖.๑ แนวทางการพัฒนา ร่วมเป็นเครือข่ายศูนย์พัฒนาเด็กเล็กระดับอำเภอและจังหวัดพร้อมมีกิจกรรมร่วมกันโดยองค์การบริหารส่วนตำบลดงหม้อทองเป็นศูนย์ประสา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"/>
        <w:gridCol w:w="2041"/>
        <w:gridCol w:w="1800"/>
        <w:gridCol w:w="1663"/>
        <w:gridCol w:w="1646"/>
        <w:gridCol w:w="1520"/>
      </w:tblGrid>
      <w:tr w:rsidR="00FC0E95" w:rsidRPr="0017638E" w:rsidTr="0071184A">
        <w:trPr>
          <w:trHeight w:val="1762"/>
        </w:trPr>
        <w:tc>
          <w:tcPr>
            <w:tcW w:w="392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676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</w:t>
            </w: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548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2F6F2A" w:rsidRPr="002F6F2A" w:rsidRDefault="002F6F2A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</w:tr>
      <w:tr w:rsidR="00FC0E95" w:rsidTr="0071184A">
        <w:tc>
          <w:tcPr>
            <w:tcW w:w="392" w:type="dxa"/>
          </w:tcPr>
          <w:p w:rsidR="00FC0E95" w:rsidRDefault="00FC0E95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FC0E95" w:rsidRDefault="00FC0E95" w:rsidP="00711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ประชุมเพื่อพัฒนาบุคลากร/ครู/ผู้ดูแลเด็กเพื่อสร้างเกณฑ์มาตรฐานในการปฏิบัติงานให้เป็นไปในแนวทางเดียวกัน</w:t>
            </w:r>
          </w:p>
          <w:p w:rsidR="00FC0E95" w:rsidRDefault="00FC0E95" w:rsidP="007118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๑.เพื่อสร้างความสัมพันธ์อันดีระหว่างครูผู้ดูแลเด็กร่วมกัน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๒.เพื่อเปิดโอกาสให้ครูผู้ดูแลเด็กได้มีส่วนร่วมให้ข้อมูล/ข้อเสนอแนะในการพัฒนาศูนย์พัฒนาเด็กเล็ก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ร่วมมือกับคณะครูผู้ดูแลเด็กในการส่งเสริมการเรียนรู้และพัฒนาการด้านต่างๆของนักเรียนได้อย่างเหมาะสมและมีประสิทธิ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๑.ครูผู้ดูแลเด็กในเขตอำเภอ ร้อยละ๗๐เข้าร่วมโครงการ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๒.เพื่อสร้างสัมพันธภาพที่ดีระหว่างครูผู้ดูแลเด็ก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๓.เพื่อแลกเปลี่ยนมุมมองความคิดเห็นเกี่ยวกับเด็กร่วมกัน</w:t>
            </w:r>
          </w:p>
          <w:p w:rsidR="00FC0E95" w:rsidRPr="00547B83" w:rsidRDefault="00FC0E95" w:rsidP="00711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6" w:type="dxa"/>
          </w:tcPr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๑.ครูผู้ดูแลเด็กได้ทำกิจกรรมร่วมกัน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๒.ครูผู้ดูแลเด็กมีความเข้าใจและสามารถสร้างความสัมพันธ์อันดีแก่กันและกัน</w:t>
            </w:r>
          </w:p>
          <w:p w:rsidR="00FC0E95" w:rsidRDefault="00FC0E95" w:rsidP="00AC3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48" w:type="dxa"/>
          </w:tcPr>
          <w:p w:rsidR="00FC0E95" w:rsidRDefault="002F6F2A" w:rsidP="00711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FC0E95" w:rsidRDefault="00FC0E95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6F2A" w:rsidRDefault="002F6F2A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6F2A" w:rsidRDefault="002F6F2A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6F2A" w:rsidRDefault="002F6F2A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6F2A" w:rsidRDefault="002F6F2A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5D5C" w:rsidRDefault="00965D5C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5D5C" w:rsidRDefault="00965D5C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5D5C" w:rsidRDefault="00965D5C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5D5C" w:rsidRDefault="00965D5C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5D5C" w:rsidRDefault="00965D5C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457" w:rsidRDefault="00AA5457" w:rsidP="00AA5457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D86C30">
        <w:rPr>
          <w:rFonts w:ascii="TH SarabunIT๙" w:hAnsi="TH SarabunIT๙" w:cs="TH SarabunIT๙" w:hint="cs"/>
          <w:b/>
          <w:bCs/>
          <w:sz w:val="36"/>
          <w:szCs w:val="36"/>
          <w:cs/>
        </w:rPr>
        <w:t>มาตรฐานและ</w:t>
      </w:r>
      <w:r w:rsidRPr="00D86C30">
        <w:rPr>
          <w:rFonts w:ascii="TH SarabunIT๙" w:hAnsi="TH SarabunIT๙" w:cs="TH SarabunIT๙"/>
          <w:b/>
          <w:bCs/>
          <w:sz w:val="36"/>
          <w:szCs w:val="36"/>
          <w:cs/>
        </w:rPr>
        <w:t>ค่าเป้าหมายการพัฒนาตามมาตรฐานการศึกษา</w:t>
      </w:r>
      <w:r w:rsidRPr="00D86C30">
        <w:rPr>
          <w:rFonts w:ascii="TH SarabunIT๙" w:hAnsi="TH SarabunIT๙" w:cs="TH SarabunIT๙"/>
          <w:b/>
          <w:bCs/>
          <w:sz w:val="36"/>
          <w:szCs w:val="36"/>
          <w:cs/>
        </w:rPr>
        <w:br/>
        <w:t>ระดับการศึกษา</w:t>
      </w:r>
      <w:r w:rsidRPr="00D86C30">
        <w:rPr>
          <w:rFonts w:ascii="TH SarabunIT๙" w:hAnsi="TH SarabunIT๙" w:cs="TH SarabunIT๙" w:hint="cs"/>
          <w:b/>
          <w:bCs/>
          <w:sz w:val="36"/>
          <w:szCs w:val="36"/>
          <w:cs/>
        </w:rPr>
        <w:t>ปฐมวัย</w:t>
      </w:r>
      <w:r w:rsidRPr="00D86C30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เพื่อการประกันคุณภาพภายในของ</w:t>
      </w:r>
      <w:r w:rsidRPr="00D86C30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ศูนย์พัฒนาเด็กเล็กบ้านหนองลาด</w:t>
      </w:r>
    </w:p>
    <w:p w:rsidR="00AA5457" w:rsidRPr="00C73995" w:rsidRDefault="00AA5457" w:rsidP="00AA5457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D86C3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ประจำปีการศึกษา </w:t>
      </w:r>
      <w:r w:rsidRPr="00D86C30">
        <w:rPr>
          <w:rFonts w:ascii="TH SarabunIT๙" w:hAnsi="TH SarabunIT๙" w:cs="TH SarabunIT๙"/>
          <w:b/>
          <w:bCs/>
          <w:sz w:val="36"/>
          <w:szCs w:val="36"/>
        </w:rPr>
        <w:t>256</w:t>
      </w:r>
      <w:r w:rsidR="00D54704">
        <w:rPr>
          <w:rFonts w:ascii="TH SarabunIT๙" w:hAnsi="TH SarabunIT๙" w:cs="TH SarabunIT๙" w:hint="cs"/>
          <w:b/>
          <w:bCs/>
          <w:sz w:val="36"/>
          <w:szCs w:val="36"/>
          <w:cs/>
        </w:rPr>
        <w:t>๓</w:t>
      </w:r>
      <w:r>
        <w:rPr>
          <w:rFonts w:ascii="TH SarabunIT๙" w:hAnsi="TH SarabunIT๙" w:cs="TH SarabunIT๙"/>
          <w:b/>
          <w:bCs/>
          <w:sz w:val="40"/>
          <w:szCs w:val="40"/>
        </w:rPr>
        <w:br/>
        <w:t>----------------------------------------------------------------------------------------------------</w:t>
      </w:r>
    </w:p>
    <w:p w:rsidR="00AA5457" w:rsidRPr="007B7F3F" w:rsidRDefault="00AA5457" w:rsidP="00AA5457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D86C30">
        <w:rPr>
          <w:rFonts w:ascii="TH SarabunIT๙" w:hAnsi="TH SarabunIT๙" w:cs="TH SarabunIT๙"/>
          <w:b/>
          <w:bCs/>
          <w:sz w:val="36"/>
          <w:szCs w:val="36"/>
          <w:cs/>
        </w:rPr>
        <w:t>มาตรฐานด้านที่ ๑ การบริหารจัดการ</w:t>
      </w:r>
      <w:r w:rsidRPr="00D86C30">
        <w:rPr>
          <w:rFonts w:ascii="TH SarabunIT๙" w:hAnsi="TH SarabunIT๙" w:cs="TH SarabunIT๙" w:hint="cs"/>
          <w:b/>
          <w:bCs/>
          <w:sz w:val="36"/>
          <w:szCs w:val="36"/>
          <w:cs/>
        </w:rPr>
        <w:t>ศูนย์พัฒนาเด็กเล็ก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Pr="006B6CE1">
        <w:rPr>
          <w:rFonts w:ascii="TH SarabunIT๙" w:hAnsi="TH SarabunIT๙" w:cs="TH SarabunIT๙"/>
          <w:b/>
          <w:bCs/>
          <w:sz w:val="36"/>
          <w:szCs w:val="36"/>
          <w:cs/>
        </w:rPr>
        <w:t>ตัวบ่งชี้ที่ ๑.๑ การบริหารจัดการอย่างเป็นระบบ</w:t>
      </w:r>
    </w:p>
    <w:tbl>
      <w:tblPr>
        <w:tblStyle w:val="a5"/>
        <w:tblW w:w="5127" w:type="pct"/>
        <w:tblLook w:val="04A0" w:firstRow="1" w:lastRow="0" w:firstColumn="1" w:lastColumn="0" w:noHBand="0" w:noVBand="1"/>
      </w:tblPr>
      <w:tblGrid>
        <w:gridCol w:w="738"/>
        <w:gridCol w:w="6059"/>
        <w:gridCol w:w="1176"/>
        <w:gridCol w:w="1317"/>
      </w:tblGrid>
      <w:tr w:rsidR="00AA5457" w:rsidRPr="001F504B" w:rsidTr="00634A25">
        <w:trPr>
          <w:trHeight w:val="133"/>
        </w:trPr>
        <w:tc>
          <w:tcPr>
            <w:tcW w:w="397" w:type="pct"/>
          </w:tcPr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504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</w:t>
            </w:r>
          </w:p>
        </w:tc>
        <w:tc>
          <w:tcPr>
            <w:tcW w:w="3261" w:type="pct"/>
          </w:tcPr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504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633" w:type="pct"/>
          </w:tcPr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504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ค่าเป้าหมาย</w:t>
            </w:r>
          </w:p>
        </w:tc>
        <w:tc>
          <w:tcPr>
            <w:tcW w:w="709" w:type="pct"/>
          </w:tcPr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504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AA5457" w:rsidRPr="001F504B" w:rsidTr="00634A25">
        <w:tc>
          <w:tcPr>
            <w:tcW w:w="397" w:type="pct"/>
          </w:tcPr>
          <w:p w:rsidR="00AA5457" w:rsidRPr="001F504B" w:rsidRDefault="00AA5457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504B">
              <w:rPr>
                <w:rFonts w:ascii="TH SarabunIT๙" w:hAnsi="TH SarabunIT๙" w:cs="TH SarabunIT๙"/>
                <w:b/>
                <w:bCs/>
                <w:szCs w:val="32"/>
              </w:rPr>
              <w:t>1.1.1</w:t>
            </w:r>
          </w:p>
        </w:tc>
        <w:tc>
          <w:tcPr>
            <w:tcW w:w="3261" w:type="pct"/>
          </w:tcPr>
          <w:p w:rsidR="00AA5457" w:rsidRPr="001F504B" w:rsidRDefault="00AA5457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504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บริหารจัดการ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ศูนย์พัฒนาเด็กเล็ก</w:t>
            </w:r>
            <w:r w:rsidRPr="001F504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อย่างเป็นระบบ</w:t>
            </w:r>
          </w:p>
          <w:p w:rsidR="00AA5457" w:rsidRPr="001F504B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1F504B">
              <w:rPr>
                <w:rFonts w:ascii="TH SarabunIT๙" w:hAnsi="TH SarabunIT๙" w:cs="TH SarabunIT๙"/>
                <w:szCs w:val="32"/>
                <w:cs/>
              </w:rPr>
              <w:t>๑. จัดทำแผนบริหารจัดก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ารศูนย์พัฒนาเด็กเล็ก</w:t>
            </w:r>
            <w:r w:rsidRPr="001F504B">
              <w:rPr>
                <w:rFonts w:ascii="TH SarabunIT๙" w:hAnsi="TH SarabunIT๙" w:cs="TH SarabunIT๙"/>
                <w:szCs w:val="32"/>
                <w:cs/>
              </w:rPr>
              <w:t>โดย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ศูนย์พัฒนาเด็กเล็ก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1F504B">
              <w:rPr>
                <w:rFonts w:ascii="TH SarabunIT๙" w:hAnsi="TH SarabunIT๙" w:cs="TH SarabunIT๙"/>
                <w:szCs w:val="32"/>
                <w:cs/>
              </w:rPr>
              <w:t>/หน่วยงานที่กำกับดูแล</w:t>
            </w:r>
          </w:p>
          <w:p w:rsidR="00AA5457" w:rsidRPr="001F504B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1F504B">
              <w:rPr>
                <w:rFonts w:ascii="TH SarabunIT๙" w:hAnsi="TH SarabunIT๙" w:cs="TH SarabunIT๙"/>
                <w:szCs w:val="32"/>
                <w:cs/>
              </w:rPr>
              <w:t>๒. ปฏิบัติตามแผนการบริหารจัดการ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ศูนย์พัฒนาเด็กเล็ก</w:t>
            </w:r>
          </w:p>
          <w:p w:rsidR="00AA5457" w:rsidRPr="001F504B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1F504B">
              <w:rPr>
                <w:rFonts w:ascii="TH SarabunIT๙" w:hAnsi="TH SarabunIT๙" w:cs="TH SarabunIT๙"/>
                <w:szCs w:val="32"/>
                <w:cs/>
              </w:rPr>
              <w:t>๓. ประเมินผลการดำเนินงานตามแผน</w:t>
            </w:r>
          </w:p>
          <w:p w:rsidR="00AA5457" w:rsidRPr="001F504B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1F504B">
              <w:rPr>
                <w:rFonts w:ascii="TH SarabunIT๙" w:hAnsi="TH SarabunIT๙" w:cs="TH SarabunIT๙"/>
                <w:szCs w:val="32"/>
                <w:cs/>
              </w:rPr>
              <w:t>๔. นำผลจากการประเมินไปพัฒนา และปรับปรุงการบริหารจัดการ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ศูนย์พัฒนาเด็กเล็ก</w:t>
            </w:r>
          </w:p>
        </w:tc>
        <w:tc>
          <w:tcPr>
            <w:tcW w:w="633" w:type="pct"/>
          </w:tcPr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1F504B">
              <w:rPr>
                <w:rFonts w:ascii="TH SarabunIT๙" w:hAnsi="TH SarabunIT๙" w:cs="TH SarabunIT๙" w:hint="cs"/>
                <w:szCs w:val="32"/>
                <w:cs/>
              </w:rPr>
              <w:t>๒</w:t>
            </w:r>
          </w:p>
        </w:tc>
        <w:tc>
          <w:tcPr>
            <w:tcW w:w="709" w:type="pct"/>
          </w:tcPr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1F504B">
              <w:rPr>
                <w:rFonts w:ascii="TH SarabunIT๙" w:hAnsi="TH SarabunIT๙" w:cs="TH SarabunIT๙" w:hint="cs"/>
                <w:szCs w:val="32"/>
                <w:cs/>
              </w:rPr>
              <w:t>ดี</w:t>
            </w:r>
          </w:p>
        </w:tc>
      </w:tr>
      <w:tr w:rsidR="00AA5457" w:rsidRPr="001F504B" w:rsidTr="00634A25">
        <w:tc>
          <w:tcPr>
            <w:tcW w:w="397" w:type="pct"/>
          </w:tcPr>
          <w:p w:rsidR="00AA5457" w:rsidRPr="001F504B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1F504B">
              <w:rPr>
                <w:rFonts w:ascii="TH SarabunIT๙" w:hAnsi="TH SarabunIT๙" w:cs="TH SarabunIT๙"/>
                <w:b/>
                <w:bCs/>
                <w:szCs w:val="32"/>
              </w:rPr>
              <w:t>1.1.</w:t>
            </w:r>
            <w:r w:rsidRPr="001F504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๒</w:t>
            </w:r>
          </w:p>
        </w:tc>
        <w:tc>
          <w:tcPr>
            <w:tcW w:w="3261" w:type="pct"/>
          </w:tcPr>
          <w:p w:rsidR="00AA5457" w:rsidRPr="001F504B" w:rsidRDefault="00AA5457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504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บริหารหลักสูตร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ศูนย์พัฒนาเด็กเล็ก</w:t>
            </w:r>
          </w:p>
          <w:p w:rsidR="00AA5457" w:rsidRPr="001F504B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1F504B">
              <w:rPr>
                <w:rFonts w:ascii="TH SarabunIT๙" w:hAnsi="TH SarabunIT๙" w:cs="TH SarabunIT๙"/>
                <w:szCs w:val="32"/>
                <w:cs/>
              </w:rPr>
              <w:t>๑. จัดท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1F504B">
              <w:rPr>
                <w:rFonts w:ascii="TH SarabunIT๙" w:hAnsi="TH SarabunIT๙" w:cs="TH SarabunIT๙"/>
                <w:szCs w:val="32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ศูนย์พัฒนาเด็กเล็ก </w:t>
            </w:r>
            <w:r w:rsidRPr="001F504B">
              <w:rPr>
                <w:rFonts w:ascii="TH SarabunIT๙" w:hAnsi="TH SarabunIT๙" w:cs="TH SarabunIT๙"/>
                <w:szCs w:val="32"/>
                <w:cs/>
              </w:rPr>
              <w:t>สอดคล้องกับหลักสูตรการศึกษา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1F504B">
              <w:rPr>
                <w:rFonts w:ascii="TH SarabunIT๙" w:hAnsi="TH SarabunIT๙" w:cs="TH SarabunIT๙"/>
                <w:szCs w:val="32"/>
                <w:cs/>
              </w:rPr>
              <w:t>ปฐมวัยขอกระทรวงศึกษาธิการ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1F504B">
              <w:rPr>
                <w:rFonts w:ascii="TH SarabunIT๙" w:hAnsi="TH SarabunIT๙" w:cs="TH SarabunIT๙"/>
                <w:szCs w:val="32"/>
                <w:cs/>
              </w:rPr>
              <w:t>๒. นำหลักสูตร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ศูนย์พัฒนาเด็กเล็ก </w:t>
            </w:r>
            <w:r w:rsidRPr="001F504B">
              <w:rPr>
                <w:rFonts w:ascii="TH SarabunIT๙" w:hAnsi="TH SarabunIT๙" w:cs="TH SarabunIT๙"/>
                <w:szCs w:val="32"/>
                <w:cs/>
              </w:rPr>
              <w:t>ไปใช้อบรมเลี้ยงดูเด็ก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1F504B">
              <w:rPr>
                <w:rFonts w:ascii="TH SarabunIT๙" w:hAnsi="TH SarabunIT๙" w:cs="TH SarabunIT๙"/>
                <w:szCs w:val="32"/>
                <w:cs/>
              </w:rPr>
              <w:t>ตามวิถีชีวิตประจ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1F504B">
              <w:rPr>
                <w:rFonts w:ascii="TH SarabunIT๙" w:hAnsi="TH SarabunIT๙" w:cs="TH SarabunIT๙"/>
                <w:szCs w:val="32"/>
                <w:cs/>
              </w:rPr>
              <w:t>วันและจัดประสบการณ์การเรียนรู้</w:t>
            </w:r>
            <w:r w:rsidRPr="001F504B">
              <w:rPr>
                <w:rFonts w:ascii="TH SarabunIT๙" w:hAnsi="TH SarabunIT๙" w:cs="TH SarabunIT๙"/>
                <w:szCs w:val="32"/>
                <w:cs/>
              </w:rPr>
              <w:br/>
              <w:t>๓. ประเมินผลการน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1F504B">
              <w:rPr>
                <w:rFonts w:ascii="TH SarabunIT๙" w:hAnsi="TH SarabunIT๙" w:cs="TH SarabunIT๙"/>
                <w:szCs w:val="32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ศูนย์พัฒนาเด็กเล็ก</w:t>
            </w:r>
            <w:r w:rsidRPr="001F504B">
              <w:rPr>
                <w:rFonts w:ascii="TH SarabunIT๙" w:hAnsi="TH SarabunIT๙" w:cs="TH SarabunIT๙"/>
                <w:szCs w:val="32"/>
                <w:cs/>
              </w:rPr>
              <w:t>ไปใช้</w:t>
            </w:r>
          </w:p>
          <w:p w:rsidR="00AA5457" w:rsidRPr="001F504B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1F504B">
              <w:rPr>
                <w:rFonts w:ascii="TH SarabunIT๙" w:hAnsi="TH SarabunIT๙" w:cs="TH SarabunIT๙"/>
                <w:szCs w:val="32"/>
                <w:cs/>
              </w:rPr>
              <w:t>๔. นำผลการประเมินไปพัฒนาและปรับปรุงหลักสูตร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ศูนย์พัฒนาเด็กเล็ก</w:t>
            </w:r>
          </w:p>
        </w:tc>
        <w:tc>
          <w:tcPr>
            <w:tcW w:w="633" w:type="pct"/>
          </w:tcPr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1F504B">
              <w:rPr>
                <w:rFonts w:ascii="TH SarabunIT๙" w:hAnsi="TH SarabunIT๙" w:cs="TH SarabunIT๙" w:hint="cs"/>
                <w:szCs w:val="32"/>
                <w:cs/>
              </w:rPr>
              <w:t>๒</w:t>
            </w:r>
          </w:p>
        </w:tc>
        <w:tc>
          <w:tcPr>
            <w:tcW w:w="709" w:type="pct"/>
          </w:tcPr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1F504B">
              <w:rPr>
                <w:rFonts w:ascii="TH SarabunIT๙" w:hAnsi="TH SarabunIT๙" w:cs="TH SarabunIT๙" w:hint="cs"/>
                <w:szCs w:val="32"/>
                <w:cs/>
              </w:rPr>
              <w:t>ดี</w:t>
            </w:r>
          </w:p>
        </w:tc>
      </w:tr>
      <w:tr w:rsidR="00AA5457" w:rsidRPr="001F504B" w:rsidTr="00634A25">
        <w:tc>
          <w:tcPr>
            <w:tcW w:w="397" w:type="pct"/>
          </w:tcPr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504B">
              <w:rPr>
                <w:rFonts w:ascii="TH SarabunIT๙" w:hAnsi="TH SarabunIT๙" w:cs="TH SarabunIT๙"/>
                <w:b/>
                <w:bCs/>
                <w:szCs w:val="32"/>
              </w:rPr>
              <w:t>1.1.</w:t>
            </w:r>
            <w:r w:rsidRPr="001F504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๓</w:t>
            </w:r>
          </w:p>
        </w:tc>
        <w:tc>
          <w:tcPr>
            <w:tcW w:w="3261" w:type="pct"/>
          </w:tcPr>
          <w:p w:rsidR="00AA5457" w:rsidRPr="001F504B" w:rsidRDefault="00AA5457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504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บริหารจัดการข้อมูลอย่างเป็นระบบ</w:t>
            </w:r>
          </w:p>
          <w:p w:rsidR="00AA5457" w:rsidRPr="001F504B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1F504B">
              <w:rPr>
                <w:rFonts w:ascii="TH SarabunIT๙" w:hAnsi="TH SarabunIT๙" w:cs="TH SarabunIT๙"/>
                <w:szCs w:val="32"/>
                <w:cs/>
              </w:rPr>
              <w:t>๑. รวบรวมและจัดเก็บข้อมูลในการบริหารจัดการและข้อมูลเกี่ยวกับเด็ก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1F504B">
              <w:rPr>
                <w:rFonts w:ascii="TH SarabunIT๙" w:hAnsi="TH SarabunIT๙" w:cs="TH SarabunIT๙"/>
                <w:szCs w:val="32"/>
                <w:cs/>
              </w:rPr>
              <w:t>๒. นำข้อมูลที่จัดเก็บไปใช้ประโยชน์</w:t>
            </w:r>
          </w:p>
          <w:p w:rsidR="00AA5457" w:rsidRPr="001F504B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1F504B">
              <w:rPr>
                <w:rFonts w:ascii="TH SarabunIT๙" w:hAnsi="TH SarabunIT๙" w:cs="TH SarabunIT๙"/>
                <w:szCs w:val="32"/>
                <w:cs/>
              </w:rPr>
              <w:t>๓. ประมวลผลการดาเนินงานและจัดทารายงานผลการดำเนินงานประจ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1F504B">
              <w:rPr>
                <w:rFonts w:ascii="TH SarabunIT๙" w:hAnsi="TH SarabunIT๙" w:cs="TH SarabunIT๙"/>
                <w:szCs w:val="32"/>
                <w:cs/>
              </w:rPr>
              <w:t>ปี</w:t>
            </w:r>
          </w:p>
          <w:p w:rsidR="00AA5457" w:rsidRPr="001F504B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1F504B">
              <w:rPr>
                <w:rFonts w:ascii="TH SarabunIT๙" w:hAnsi="TH SarabunIT๙" w:cs="TH SarabunIT๙"/>
                <w:szCs w:val="32"/>
                <w:cs/>
              </w:rPr>
              <w:t>๔. บริหารจัดการข้อมูลที่เป็นระบบอย่างครบถ้วนถูกต้องและเป็นปัจจุบัน</w:t>
            </w:r>
          </w:p>
        </w:tc>
        <w:tc>
          <w:tcPr>
            <w:tcW w:w="633" w:type="pct"/>
          </w:tcPr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1F504B">
              <w:rPr>
                <w:rFonts w:ascii="TH SarabunIT๙" w:hAnsi="TH SarabunIT๙" w:cs="TH SarabunIT๙" w:hint="cs"/>
                <w:szCs w:val="32"/>
                <w:cs/>
              </w:rPr>
              <w:t>๒</w:t>
            </w:r>
          </w:p>
        </w:tc>
        <w:tc>
          <w:tcPr>
            <w:tcW w:w="709" w:type="pct"/>
          </w:tcPr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1F504B">
              <w:rPr>
                <w:rFonts w:ascii="TH SarabunIT๙" w:hAnsi="TH SarabunIT๙" w:cs="TH SarabunIT๙" w:hint="cs"/>
                <w:szCs w:val="32"/>
                <w:cs/>
              </w:rPr>
              <w:t>ดี</w:t>
            </w:r>
          </w:p>
        </w:tc>
      </w:tr>
    </w:tbl>
    <w:p w:rsidR="002F6F2A" w:rsidRDefault="002F6F2A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6F2A" w:rsidRDefault="002F6F2A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6F2A" w:rsidRDefault="002F6F2A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6F2A" w:rsidRDefault="002F6F2A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6F2A" w:rsidRDefault="002F6F2A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457" w:rsidRPr="006B6CE1" w:rsidRDefault="00AA5457" w:rsidP="00AA5457">
      <w:pPr>
        <w:rPr>
          <w:rFonts w:ascii="TH SarabunIT๙" w:hAnsi="TH SarabunIT๙" w:cs="TH SarabunIT๙"/>
          <w:sz w:val="36"/>
          <w:szCs w:val="36"/>
        </w:rPr>
      </w:pPr>
      <w:r w:rsidRPr="006B6CE1">
        <w:rPr>
          <w:rFonts w:ascii="TH SarabunIT๙" w:hAnsi="TH SarabunIT๙" w:cs="TH SarabunIT๙"/>
          <w:b/>
          <w:bCs/>
          <w:sz w:val="36"/>
          <w:szCs w:val="36"/>
          <w:cs/>
        </w:rPr>
        <w:t>ตัวบ่งชี้ที่ ๑.๒  การบริหารจัดการบุคลากรทุกประเภทของ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ศูนย์พัฒนาเด็กเล็ก</w:t>
      </w:r>
    </w:p>
    <w:tbl>
      <w:tblPr>
        <w:tblStyle w:val="a5"/>
        <w:tblW w:w="5127" w:type="pct"/>
        <w:tblLook w:val="04A0" w:firstRow="1" w:lastRow="0" w:firstColumn="1" w:lastColumn="0" w:noHBand="0" w:noVBand="1"/>
      </w:tblPr>
      <w:tblGrid>
        <w:gridCol w:w="783"/>
        <w:gridCol w:w="6014"/>
        <w:gridCol w:w="1178"/>
        <w:gridCol w:w="1308"/>
        <w:gridCol w:w="7"/>
      </w:tblGrid>
      <w:tr w:rsidR="00AA5457" w:rsidRPr="001F504B" w:rsidTr="00634A25">
        <w:trPr>
          <w:trHeight w:val="133"/>
        </w:trPr>
        <w:tc>
          <w:tcPr>
            <w:tcW w:w="421" w:type="pct"/>
          </w:tcPr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504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</w:t>
            </w:r>
          </w:p>
        </w:tc>
        <w:tc>
          <w:tcPr>
            <w:tcW w:w="3237" w:type="pct"/>
          </w:tcPr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504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634" w:type="pct"/>
          </w:tcPr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504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ค่าเป้าหมาย</w:t>
            </w:r>
          </w:p>
        </w:tc>
        <w:tc>
          <w:tcPr>
            <w:tcW w:w="708" w:type="pct"/>
            <w:gridSpan w:val="2"/>
          </w:tcPr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504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AA5457" w:rsidRPr="007B7F3F" w:rsidTr="00634A25">
        <w:trPr>
          <w:gridAfter w:val="1"/>
          <w:wAfter w:w="4" w:type="pct"/>
        </w:trPr>
        <w:tc>
          <w:tcPr>
            <w:tcW w:w="421" w:type="pct"/>
          </w:tcPr>
          <w:p w:rsidR="00AA5457" w:rsidRPr="007B7F3F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B7F3F">
              <w:rPr>
                <w:rFonts w:ascii="TH SarabunIT๙" w:hAnsi="TH SarabunIT๙" w:cs="TH SarabunIT๙"/>
                <w:b/>
                <w:bCs/>
                <w:szCs w:val="32"/>
              </w:rPr>
              <w:t>1.</w:t>
            </w:r>
            <w:r w:rsidRPr="007B7F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๒</w:t>
            </w:r>
            <w:r w:rsidRPr="007B7F3F">
              <w:rPr>
                <w:rFonts w:ascii="TH SarabunIT๙" w:hAnsi="TH SarabunIT๙" w:cs="TH SarabunIT๙"/>
                <w:b/>
                <w:bCs/>
                <w:szCs w:val="32"/>
              </w:rPr>
              <w:t>.1</w:t>
            </w:r>
          </w:p>
        </w:tc>
        <w:tc>
          <w:tcPr>
            <w:tcW w:w="3237" w:type="pct"/>
          </w:tcPr>
          <w:p w:rsidR="00AA5457" w:rsidRPr="007B7F3F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7B7F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บริหารจัดการบุคลากรอย่างเป็นระบบ</w:t>
            </w:r>
          </w:p>
          <w:p w:rsidR="00AA5457" w:rsidRPr="007B7F3F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7B7F3F">
              <w:rPr>
                <w:rFonts w:ascii="TH SarabunIT๙" w:hAnsi="TH SarabunIT๙" w:cs="TH SarabunIT๙"/>
                <w:szCs w:val="32"/>
                <w:cs/>
              </w:rPr>
              <w:t>๑. จัดทำโครงสร้าง คุณสมบัติและอัตรากาลัง</w:t>
            </w:r>
          </w:p>
          <w:p w:rsidR="00AA5457" w:rsidRPr="007B7F3F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7B7F3F">
              <w:rPr>
                <w:rFonts w:ascii="TH SarabunIT๙" w:hAnsi="TH SarabunIT๙" w:cs="TH SarabunIT๙"/>
                <w:szCs w:val="32"/>
                <w:cs/>
              </w:rPr>
              <w:t xml:space="preserve">๒. </w:t>
            </w:r>
            <w:r>
              <w:rPr>
                <w:rFonts w:ascii="TH SarabunIT๙" w:hAnsi="TH SarabunIT๙" w:cs="TH SarabunIT๙"/>
                <w:szCs w:val="32"/>
                <w:cs/>
              </w:rPr>
              <w:t>มีกระบวนการคัดเลือก โดยคำ</w:t>
            </w:r>
            <w:r w:rsidRPr="007B7F3F">
              <w:rPr>
                <w:rFonts w:ascii="TH SarabunIT๙" w:hAnsi="TH SarabunIT๙" w:cs="TH SarabunIT๙"/>
                <w:szCs w:val="32"/>
                <w:cs/>
              </w:rPr>
              <w:t>นึงถึงสุขภาพกายสุขภาพจิต</w:t>
            </w:r>
          </w:p>
          <w:p w:rsidR="00AA5457" w:rsidRPr="007B7F3F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7B7F3F">
              <w:rPr>
                <w:rFonts w:ascii="TH SarabunIT๙" w:hAnsi="TH SarabunIT๙" w:cs="TH SarabunIT๙"/>
                <w:szCs w:val="32"/>
                <w:cs/>
              </w:rPr>
              <w:t>๓. ไม่ใช้สารเสพติด ไม่เคยได้รับโทษการกระท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7B7F3F">
              <w:rPr>
                <w:rFonts w:ascii="TH SarabunIT๙" w:hAnsi="TH SarabunIT๙" w:cs="TH SarabunIT๙"/>
                <w:szCs w:val="32"/>
                <w:cs/>
              </w:rPr>
              <w:t>ความผิดที่เกี่ยวกับ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7B7F3F">
              <w:rPr>
                <w:rFonts w:ascii="TH SarabunIT๙" w:hAnsi="TH SarabunIT๙" w:cs="TH SarabunIT๙"/>
                <w:szCs w:val="32"/>
                <w:cs/>
              </w:rPr>
              <w:t>ความรุนแรง โทษที่เกี่ยวกับการกระทำผิดต่อเด็ก</w:t>
            </w:r>
          </w:p>
          <w:p w:rsidR="00AA5457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7B7F3F">
              <w:rPr>
                <w:rFonts w:ascii="TH SarabunIT๙" w:hAnsi="TH SarabunIT๙" w:cs="TH SarabunIT๙"/>
                <w:szCs w:val="32"/>
                <w:cs/>
              </w:rPr>
              <w:t>๔. มีการตรวจสุขภาพประจ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7B7F3F">
              <w:rPr>
                <w:rFonts w:ascii="TH SarabunIT๙" w:hAnsi="TH SarabunIT๙" w:cs="TH SarabunIT๙"/>
                <w:szCs w:val="32"/>
                <w:cs/>
              </w:rPr>
              <w:t>ปีทุกคนและประเมินความเครียดด้วยตนเอง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7B7F3F">
              <w:rPr>
                <w:rFonts w:ascii="TH SarabunIT๙" w:hAnsi="TH SarabunIT๙" w:cs="TH SarabunIT๙"/>
                <w:szCs w:val="32"/>
                <w:cs/>
              </w:rPr>
              <w:t>โดยมีการช่วยเหลือที่จำเป็น</w:t>
            </w:r>
          </w:p>
          <w:p w:rsidR="00AA5457" w:rsidRPr="007B7F3F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7B7F3F">
              <w:rPr>
                <w:rFonts w:ascii="TH SarabunIT๙" w:hAnsi="TH SarabunIT๙" w:cs="TH SarabunIT๙"/>
                <w:szCs w:val="32"/>
                <w:cs/>
              </w:rPr>
              <w:t>๕. ติดตาม สนับสนุนการทางานของบุคลากร โดยจัดให้มีสวัสดิการ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7B7F3F">
              <w:rPr>
                <w:rFonts w:ascii="TH SarabunIT๙" w:hAnsi="TH SarabunIT๙" w:cs="TH SarabunIT๙"/>
                <w:szCs w:val="32"/>
                <w:cs/>
              </w:rPr>
              <w:t>และได้รับสิทธิประโยชน์ต่าง ๆ ตามระเบียบของหน่วยงานต้นสังกัด</w:t>
            </w:r>
          </w:p>
          <w:p w:rsidR="00AA5457" w:rsidRPr="007B7F3F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7B7F3F">
              <w:rPr>
                <w:rFonts w:ascii="TH SarabunIT๙" w:hAnsi="TH SarabunIT๙" w:cs="TH SarabunIT๙"/>
                <w:szCs w:val="32"/>
                <w:cs/>
              </w:rPr>
              <w:t>๖. พัฒนาบุคลากรอย่างเป็นระบบและต่อเนื่อง</w:t>
            </w:r>
          </w:p>
        </w:tc>
        <w:tc>
          <w:tcPr>
            <w:tcW w:w="634" w:type="pct"/>
          </w:tcPr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876A9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3</w:t>
            </w:r>
          </w:p>
        </w:tc>
        <w:tc>
          <w:tcPr>
            <w:tcW w:w="704" w:type="pct"/>
          </w:tcPr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1F504B">
              <w:rPr>
                <w:rFonts w:ascii="TH SarabunIT๙" w:hAnsi="TH SarabunIT๙" w:cs="TH SarabunIT๙" w:hint="cs"/>
                <w:szCs w:val="32"/>
                <w:cs/>
              </w:rPr>
              <w:t>ดี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มาก</w:t>
            </w:r>
          </w:p>
        </w:tc>
      </w:tr>
      <w:tr w:rsidR="00AA5457" w:rsidRPr="007B7F3F" w:rsidTr="00634A25">
        <w:trPr>
          <w:gridAfter w:val="1"/>
          <w:wAfter w:w="4" w:type="pct"/>
        </w:trPr>
        <w:tc>
          <w:tcPr>
            <w:tcW w:w="421" w:type="pct"/>
          </w:tcPr>
          <w:p w:rsidR="00AA5457" w:rsidRPr="007B7F3F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B7F3F">
              <w:rPr>
                <w:rFonts w:ascii="TH SarabunIT๙" w:hAnsi="TH SarabunIT๙" w:cs="TH SarabunIT๙"/>
                <w:b/>
                <w:bCs/>
                <w:szCs w:val="32"/>
              </w:rPr>
              <w:t>1.</w:t>
            </w:r>
            <w:r w:rsidRPr="007B7F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๒</w:t>
            </w:r>
            <w:r w:rsidRPr="007B7F3F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</w:p>
        </w:tc>
        <w:tc>
          <w:tcPr>
            <w:tcW w:w="3237" w:type="pct"/>
          </w:tcPr>
          <w:p w:rsidR="00AA5457" w:rsidRPr="007B7F3F" w:rsidRDefault="00AA5457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B7F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ผู้บริหาร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ศูนย์พัฒนาเด็กเล็ก</w:t>
            </w:r>
            <w:r w:rsidRPr="007B7F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คุณสมบัติเหมาะสม และบริหารงานอย่างมีประสิทธิภาพ</w:t>
            </w:r>
          </w:p>
          <w:p w:rsidR="00AA5457" w:rsidRPr="007B7F3F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7B7F3F">
              <w:rPr>
                <w:rFonts w:ascii="TH SarabunIT๙" w:hAnsi="TH SarabunIT๙" w:cs="TH SarabunIT๙"/>
                <w:szCs w:val="32"/>
                <w:cs/>
              </w:rPr>
              <w:t>๑. มีวุฒิทางการศึกษาไม่ต่ำกว่าปริญญาตรี สาขาวิชาเอกอนุบาลศึกษา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7B7F3F">
              <w:rPr>
                <w:rFonts w:ascii="TH SarabunIT๙" w:hAnsi="TH SarabunIT๙" w:cs="TH SarabunIT๙"/>
                <w:szCs w:val="32"/>
                <w:cs/>
              </w:rPr>
              <w:t>หรือปฐมวัย</w:t>
            </w:r>
          </w:p>
          <w:p w:rsidR="00AA5457" w:rsidRPr="007B7F3F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7B7F3F">
              <w:rPr>
                <w:rFonts w:ascii="TH SarabunIT๙" w:hAnsi="TH SarabunIT๙" w:cs="TH SarabunIT๙"/>
                <w:szCs w:val="32"/>
              </w:rPr>
              <w:t xml:space="preserve">       - </w:t>
            </w:r>
            <w:r w:rsidRPr="007B7F3F">
              <w:rPr>
                <w:rFonts w:ascii="TH SarabunIT๙" w:hAnsi="TH SarabunIT๙" w:cs="TH SarabunIT๙"/>
                <w:szCs w:val="32"/>
                <w:cs/>
              </w:rPr>
              <w:t xml:space="preserve">กรณีที่มีวุฒิปริญญาตรีสาขาที่เกี่ยวข้อง(จิตวิทยาแพทย์ พยาบาล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7B7F3F">
              <w:rPr>
                <w:rFonts w:ascii="TH SarabunIT๙" w:hAnsi="TH SarabunIT๙" w:cs="TH SarabunIT๙"/>
                <w:szCs w:val="32"/>
                <w:cs/>
              </w:rPr>
              <w:t>สาธารณสุข คหกรรม)ต้องมีการศึกษารายวิชาที่เกี่ยวข้องกับ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7B7F3F">
              <w:rPr>
                <w:rFonts w:ascii="TH SarabunIT๙" w:hAnsi="TH SarabunIT๙" w:cs="TH SarabunIT๙"/>
                <w:szCs w:val="32"/>
                <w:cs/>
              </w:rPr>
              <w:t>เด็กปฐมวัยอย่างน้อย ๓ หน่วยกิต (ไม่ต่ำกว่า ๔๕ ชั่วโมง)</w:t>
            </w:r>
          </w:p>
          <w:p w:rsidR="00AA5457" w:rsidRPr="007B7F3F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7B7F3F">
              <w:rPr>
                <w:rFonts w:ascii="TH SarabunIT๙" w:hAnsi="TH SarabunIT๙" w:cs="TH SarabunIT๙"/>
                <w:szCs w:val="32"/>
                <w:cs/>
              </w:rPr>
              <w:t>- กรณีที่มีวุฒิการศึกษาปริญญาตรีไม่ตรงตามที่กำหนด ต้องมี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7B7F3F">
              <w:rPr>
                <w:rFonts w:ascii="TH SarabunIT๙" w:hAnsi="TH SarabunIT๙" w:cs="TH SarabunIT๙"/>
                <w:szCs w:val="32"/>
                <w:cs/>
              </w:rPr>
              <w:t>ประสบการณ์ในการทางาน เกี่ยวกับการพัฒนาเด็กปฐมวัยอย่าง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7B7F3F">
              <w:rPr>
                <w:rFonts w:ascii="TH SarabunIT๙" w:hAnsi="TH SarabunIT๙" w:cs="TH SarabunIT๙"/>
                <w:szCs w:val="32"/>
                <w:cs/>
              </w:rPr>
              <w:t>ต่อเนื่องมาแล้วไม่น้อยกว่า ๒ ปี และผ่านการฝึกอบรมไม่ต่ำกว่า</w:t>
            </w:r>
            <w:r w:rsidRPr="007B7F3F">
              <w:rPr>
                <w:rFonts w:ascii="TH SarabunIT๙" w:hAnsi="TH SarabunIT๙" w:cs="TH SarabunIT๙"/>
                <w:szCs w:val="32"/>
                <w:cs/>
              </w:rPr>
              <w:br/>
              <w:t>๔๕ ชั่วโมง</w:t>
            </w:r>
            <w:r w:rsidRPr="007B7F3F">
              <w:rPr>
                <w:rFonts w:ascii="TH SarabunIT๙" w:hAnsi="TH SarabunIT๙" w:cs="TH SarabunIT๙"/>
                <w:szCs w:val="32"/>
                <w:cs/>
              </w:rPr>
              <w:br/>
              <w:t>๒. สนับสนุน กากับติดตาม การปฏิบัติหน้าที่ของบุคลากรให้เป็นไปตามแผน</w:t>
            </w:r>
          </w:p>
          <w:p w:rsidR="00AA5457" w:rsidRPr="007B7F3F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7B7F3F">
              <w:rPr>
                <w:rFonts w:ascii="TH SarabunIT๙" w:hAnsi="TH SarabunIT๙" w:cs="TH SarabunIT๙"/>
                <w:szCs w:val="32"/>
                <w:cs/>
              </w:rPr>
              <w:t>๓. จัดกิจกรรมที่สร้างสรรค์เพื่อการสร้า</w:t>
            </w:r>
            <w:r w:rsidRPr="007B7F3F">
              <w:rPr>
                <w:rFonts w:ascii="TH SarabunIT๙" w:hAnsi="TH SarabunIT๙" w:cs="TH SarabunIT๙" w:hint="cs"/>
                <w:szCs w:val="32"/>
                <w:cs/>
              </w:rPr>
              <w:t>ง</w:t>
            </w:r>
            <w:r w:rsidRPr="007B7F3F">
              <w:rPr>
                <w:rFonts w:ascii="TH SarabunIT๙" w:hAnsi="TH SarabunIT๙" w:cs="TH SarabunIT๙"/>
                <w:szCs w:val="32"/>
                <w:cs/>
              </w:rPr>
              <w:t xml:space="preserve">ความสัมพันธ์ที่ดีระหว่างบุคลากร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7B7F3F">
              <w:rPr>
                <w:rFonts w:ascii="TH SarabunIT๙" w:hAnsi="TH SarabunIT๙" w:cs="TH SarabunIT๙"/>
                <w:szCs w:val="32"/>
                <w:cs/>
              </w:rPr>
              <w:t>ครอบครัวของเด็กและเครือข่ายภายนอก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7B7F3F">
              <w:rPr>
                <w:rFonts w:ascii="TH SarabunIT๙" w:hAnsi="TH SarabunIT๙" w:cs="TH SarabunIT๙"/>
                <w:szCs w:val="32"/>
                <w:cs/>
              </w:rPr>
              <w:t>๔. เป็นตัวอย่างที่ดีในการพัฒนาตนเองอย่างต่อเนื่อง</w:t>
            </w:r>
          </w:p>
        </w:tc>
        <w:tc>
          <w:tcPr>
            <w:tcW w:w="634" w:type="pct"/>
          </w:tcPr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1F504B">
              <w:rPr>
                <w:rFonts w:ascii="TH SarabunIT๙" w:hAnsi="TH SarabunIT๙" w:cs="TH SarabunIT๙" w:hint="cs"/>
                <w:szCs w:val="32"/>
                <w:cs/>
              </w:rPr>
              <w:t>๒</w:t>
            </w:r>
          </w:p>
        </w:tc>
        <w:tc>
          <w:tcPr>
            <w:tcW w:w="704" w:type="pct"/>
          </w:tcPr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1F504B">
              <w:rPr>
                <w:rFonts w:ascii="TH SarabunIT๙" w:hAnsi="TH SarabunIT๙" w:cs="TH SarabunIT๙" w:hint="cs"/>
                <w:szCs w:val="32"/>
                <w:cs/>
              </w:rPr>
              <w:t>ดี</w:t>
            </w:r>
          </w:p>
        </w:tc>
      </w:tr>
    </w:tbl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5127" w:type="pct"/>
        <w:tblLook w:val="04A0" w:firstRow="1" w:lastRow="0" w:firstColumn="1" w:lastColumn="0" w:noHBand="0" w:noVBand="1"/>
      </w:tblPr>
      <w:tblGrid>
        <w:gridCol w:w="783"/>
        <w:gridCol w:w="6014"/>
        <w:gridCol w:w="1178"/>
        <w:gridCol w:w="1308"/>
        <w:gridCol w:w="7"/>
      </w:tblGrid>
      <w:tr w:rsidR="00AA5457" w:rsidRPr="001F504B" w:rsidTr="00634A25">
        <w:trPr>
          <w:trHeight w:val="133"/>
        </w:trPr>
        <w:tc>
          <w:tcPr>
            <w:tcW w:w="421" w:type="pct"/>
          </w:tcPr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504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</w:t>
            </w:r>
          </w:p>
        </w:tc>
        <w:tc>
          <w:tcPr>
            <w:tcW w:w="3237" w:type="pct"/>
          </w:tcPr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504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634" w:type="pct"/>
          </w:tcPr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504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ค่าเป้าหมาย</w:t>
            </w:r>
          </w:p>
        </w:tc>
        <w:tc>
          <w:tcPr>
            <w:tcW w:w="708" w:type="pct"/>
            <w:gridSpan w:val="2"/>
          </w:tcPr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504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AA5457" w:rsidRPr="001F504B" w:rsidTr="00634A25">
        <w:trPr>
          <w:gridAfter w:val="1"/>
          <w:wAfter w:w="4" w:type="pct"/>
        </w:trPr>
        <w:tc>
          <w:tcPr>
            <w:tcW w:w="421" w:type="pct"/>
          </w:tcPr>
          <w:p w:rsidR="00AA5457" w:rsidRPr="007B7F3F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B7F3F">
              <w:rPr>
                <w:rFonts w:ascii="TH SarabunIT๙" w:hAnsi="TH SarabunIT๙" w:cs="TH SarabunIT๙"/>
                <w:b/>
                <w:bCs/>
                <w:szCs w:val="32"/>
              </w:rPr>
              <w:t>1.</w:t>
            </w:r>
            <w:r w:rsidRPr="007B7F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๒</w:t>
            </w:r>
            <w:r w:rsidRPr="007B7F3F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</w:t>
            </w:r>
          </w:p>
        </w:tc>
        <w:tc>
          <w:tcPr>
            <w:tcW w:w="3237" w:type="pct"/>
          </w:tcPr>
          <w:p w:rsidR="00AA5457" w:rsidRPr="007B7DAA" w:rsidRDefault="00AA5457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B7DA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ครู/ผู้ดูแลเด็กที่ทำหน้าที่หลักในการดูแลและพัฒนาเด็กปฐมวัย มีวุฒิการศึกษา/คุณสมบัติเหมาะสม</w:t>
            </w:r>
          </w:p>
          <w:p w:rsidR="00AA5457" w:rsidRPr="007B7DAA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7B7DAA">
              <w:rPr>
                <w:rFonts w:ascii="TH SarabunIT๙" w:hAnsi="TH SarabunIT๙" w:cs="TH SarabunIT๙"/>
                <w:szCs w:val="32"/>
                <w:cs/>
              </w:rPr>
              <w:t>๑. ผู้ทำหน้าที่ครูมีใบประกอบวิชาชีพครู มีวุฒิทางการศึกษาไม่ต่ำกว่า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7B7DAA">
              <w:rPr>
                <w:rFonts w:ascii="TH SarabunIT๙" w:hAnsi="TH SarabunIT๙" w:cs="TH SarabunIT๙"/>
                <w:szCs w:val="32"/>
                <w:cs/>
              </w:rPr>
              <w:t>ปริญญาตรี สาขาวิชาเอกอนุบาลศึกษาหรือปฐมวัย หรือกรณีที่มีวุฒิ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7B7DAA">
              <w:rPr>
                <w:rFonts w:ascii="TH SarabunIT๙" w:hAnsi="TH SarabunIT๙" w:cs="TH SarabunIT๙"/>
                <w:szCs w:val="32"/>
                <w:cs/>
              </w:rPr>
              <w:t>ปริญญา ตรีสาขาที่เกี่ยวข้อง (ครูสาขาอื่นที่ไม่ใช่เอกปฐมวัย จิตวิทยา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7B7DAA">
              <w:rPr>
                <w:rFonts w:ascii="TH SarabunIT๙" w:hAnsi="TH SarabunIT๙" w:cs="TH SarabunIT๙"/>
                <w:szCs w:val="32"/>
                <w:cs/>
              </w:rPr>
              <w:t>แพทย์ พยาบาล สาธารณสุข คหกรรม) ต้องมีการศึกษารายวิชาที่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7B7DAA">
              <w:rPr>
                <w:rFonts w:ascii="TH SarabunIT๙" w:hAnsi="TH SarabunIT๙" w:cs="TH SarabunIT๙"/>
                <w:szCs w:val="32"/>
                <w:cs/>
              </w:rPr>
              <w:t>เกี่ยวข้องกับเด็กปฐมวัยอย่างน้อย ๓ หน่วยกิต(ไม่ต่ำกว่า ๔๕ ชั่วโมง)</w:t>
            </w:r>
          </w:p>
          <w:p w:rsidR="00AA5457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7B7DAA">
              <w:rPr>
                <w:rFonts w:ascii="TH SarabunIT๙" w:hAnsi="TH SarabunIT๙" w:cs="TH SarabunIT๙"/>
                <w:szCs w:val="32"/>
                <w:cs/>
              </w:rPr>
              <w:t>๒. ผู้ที่ท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7B7DAA">
              <w:rPr>
                <w:rFonts w:ascii="TH SarabunIT๙" w:hAnsi="TH SarabunIT๙" w:cs="TH SarabunIT๙"/>
                <w:szCs w:val="32"/>
                <w:cs/>
              </w:rPr>
              <w:t>หน้าที่ผู้ช่วยครู กรณีที่วุฒิการศึกษาต่ำกว่าปริญญาตรี ต้องมีอายุไม่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7B7DAA">
              <w:rPr>
                <w:rFonts w:ascii="TH SarabunIT๙" w:hAnsi="TH SarabunIT๙" w:cs="TH SarabunIT๙"/>
                <w:szCs w:val="32"/>
                <w:cs/>
              </w:rPr>
              <w:t>ต่ำกว่า ๑๘ ปี มีประสบการณ์ทางานพัฒนาเด็กปฐมวัยอย่างต่อเนื่อง ไม่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7B7DAA">
              <w:rPr>
                <w:rFonts w:ascii="TH SarabunIT๙" w:hAnsi="TH SarabunIT๙" w:cs="TH SarabunIT๙"/>
                <w:szCs w:val="32"/>
                <w:cs/>
              </w:rPr>
              <w:t>น้อยกว่า ๒ ปี หรือผ่านการฝึกอบรมเกี่ยวกับการดูแลและพัฒนาเด็ก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7B7DAA">
              <w:rPr>
                <w:rFonts w:ascii="TH SarabunIT๙" w:hAnsi="TH SarabunIT๙" w:cs="TH SarabunIT๙"/>
                <w:szCs w:val="32"/>
                <w:cs/>
              </w:rPr>
              <w:t xml:space="preserve">ปฐมวัย ตามที่ส่วนราชการรับรองหรืออยู่ในระหว่างการอบรมดังกล่าว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7B7DAA">
              <w:rPr>
                <w:rFonts w:ascii="TH SarabunIT๙" w:hAnsi="TH SarabunIT๙" w:cs="TH SarabunIT๙"/>
                <w:szCs w:val="32"/>
                <w:cs/>
              </w:rPr>
              <w:t>ภายในระยะเวลา ๑ ปี</w:t>
            </w:r>
          </w:p>
          <w:p w:rsidR="00AA5457" w:rsidRPr="007B7DAA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7B7DAA">
              <w:rPr>
                <w:rFonts w:ascii="TH SarabunIT๙" w:hAnsi="TH SarabunIT๙" w:cs="TH SarabunIT๙"/>
                <w:szCs w:val="32"/>
                <w:cs/>
              </w:rPr>
              <w:t xml:space="preserve">๓. ครู/ผู้ดูแลเด็กได้รับการพัฒนาต่อเนื่องระหว่างประจำการ อย่างน้อยปีละ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7B7DAA">
              <w:rPr>
                <w:rFonts w:ascii="TH SarabunIT๙" w:hAnsi="TH SarabunIT๙" w:cs="TH SarabunIT๙"/>
                <w:szCs w:val="32"/>
                <w:cs/>
              </w:rPr>
              <w:t>๒๐ ชั่วโมง</w:t>
            </w:r>
          </w:p>
        </w:tc>
        <w:tc>
          <w:tcPr>
            <w:tcW w:w="634" w:type="pct"/>
          </w:tcPr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1F504B">
              <w:rPr>
                <w:rFonts w:ascii="TH SarabunIT๙" w:hAnsi="TH SarabunIT๙" w:cs="TH SarabunIT๙" w:hint="cs"/>
                <w:szCs w:val="32"/>
                <w:cs/>
              </w:rPr>
              <w:t>๒</w:t>
            </w:r>
          </w:p>
        </w:tc>
        <w:tc>
          <w:tcPr>
            <w:tcW w:w="704" w:type="pct"/>
          </w:tcPr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1F504B">
              <w:rPr>
                <w:rFonts w:ascii="TH SarabunIT๙" w:hAnsi="TH SarabunIT๙" w:cs="TH SarabunIT๙" w:hint="cs"/>
                <w:szCs w:val="32"/>
                <w:cs/>
              </w:rPr>
              <w:t>ดี</w:t>
            </w:r>
          </w:p>
        </w:tc>
      </w:tr>
      <w:tr w:rsidR="00AA5457" w:rsidRPr="001F504B" w:rsidTr="00634A25">
        <w:trPr>
          <w:gridAfter w:val="1"/>
          <w:wAfter w:w="4" w:type="pct"/>
          <w:trHeight w:val="6313"/>
        </w:trPr>
        <w:tc>
          <w:tcPr>
            <w:tcW w:w="421" w:type="pct"/>
          </w:tcPr>
          <w:p w:rsidR="00AA5457" w:rsidRPr="007B7F3F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B7F3F">
              <w:rPr>
                <w:rFonts w:ascii="TH SarabunIT๙" w:hAnsi="TH SarabunIT๙" w:cs="TH SarabunIT๙"/>
                <w:b/>
                <w:bCs/>
                <w:szCs w:val="32"/>
              </w:rPr>
              <w:t>1.</w:t>
            </w:r>
            <w:r w:rsidRPr="007B7F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๒</w:t>
            </w:r>
            <w:r w:rsidRPr="007B7F3F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๔</w:t>
            </w:r>
          </w:p>
        </w:tc>
        <w:tc>
          <w:tcPr>
            <w:tcW w:w="3237" w:type="pct"/>
          </w:tcPr>
          <w:p w:rsidR="00AA5457" w:rsidRDefault="00AA5457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B7DA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บริหารบุคลากรจัดอัตราส่วนของครู/ผู้ดูแลเด็กอย่างเหมาะสมพอเพียงต่อจ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ำ</w:t>
            </w:r>
            <w:r w:rsidRPr="007B7DA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นวนเด็กในแต่ละกลุ่มอายุ</w:t>
            </w:r>
          </w:p>
          <w:p w:rsidR="00AA5457" w:rsidRPr="007B7DAA" w:rsidRDefault="00AA5457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B7DAA">
              <w:rPr>
                <w:rFonts w:ascii="TH SarabunIT๙" w:hAnsi="TH SarabunIT๙" w:cs="TH SarabunIT๙"/>
                <w:szCs w:val="32"/>
                <w:cs/>
              </w:rPr>
              <w:t>๑. มีอัตราส่วนและกลุ่มกิจกรรมตามเกณฑ์ที่กำหนด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7B7DAA">
              <w:rPr>
                <w:rFonts w:ascii="TH SarabunIT๙" w:hAnsi="TH SarabunIT๙" w:cs="TH SarabunIT๙"/>
                <w:szCs w:val="32"/>
                <w:cs/>
              </w:rPr>
              <w:t>(บุคลากรประจ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7B7DAA">
              <w:rPr>
                <w:rFonts w:ascii="TH SarabunIT๙" w:hAnsi="TH SarabunIT๙" w:cs="TH SarabunIT๙"/>
                <w:szCs w:val="32"/>
                <w:cs/>
              </w:rPr>
              <w:t>/เต็มเวลา)</w:t>
            </w:r>
          </w:p>
          <w:p w:rsidR="00AA5457" w:rsidRPr="007B7DAA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7B7DAA">
              <w:rPr>
                <w:rFonts w:ascii="TH SarabunIT๙" w:hAnsi="TH SarabunIT๙" w:cs="TH SarabunIT๙"/>
                <w:szCs w:val="32"/>
                <w:cs/>
              </w:rPr>
              <w:t>๒. มีอัตราส่วนและกลุ่มกิจกรรมดีกว่าเกณฑ์ที่กำหนด</w:t>
            </w:r>
          </w:p>
          <w:p w:rsidR="00AA5457" w:rsidRPr="007B7DAA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7B7DAA">
              <w:rPr>
                <w:rFonts w:ascii="TH SarabunIT๙" w:hAnsi="TH SarabunIT๙" w:cs="TH SarabunIT๙"/>
                <w:szCs w:val="32"/>
                <w:cs/>
              </w:rPr>
              <w:t xml:space="preserve">     (บุคลากรประจ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7B7DAA">
              <w:rPr>
                <w:rFonts w:ascii="TH SarabunIT๙" w:hAnsi="TH SarabunIT๙" w:cs="TH SarabunIT๙"/>
                <w:szCs w:val="32"/>
                <w:cs/>
              </w:rPr>
              <w:t>/เต็มเวลา)</w:t>
            </w:r>
          </w:p>
          <w:p w:rsidR="00AA5457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7B7DAA">
              <w:rPr>
                <w:rFonts w:ascii="TH SarabunIT๙" w:hAnsi="TH SarabunIT๙" w:cs="TH SarabunIT๙"/>
                <w:szCs w:val="32"/>
                <w:cs/>
              </w:rPr>
              <w:t>๓. สามารถจัดหาครูหรือผู้ดูแลเด็กที่มีคุณสมบัติตามเกณฑ์มาช่วยเสริม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7B7DAA">
              <w:rPr>
                <w:rFonts w:ascii="TH SarabunIT๙" w:hAnsi="TH SarabunIT๙" w:cs="TH SarabunIT๙"/>
                <w:szCs w:val="32"/>
                <w:cs/>
              </w:rPr>
              <w:t>ในการจัดกิจกรรม</w:t>
            </w:r>
          </w:p>
          <w:tbl>
            <w:tblPr>
              <w:tblStyle w:val="a5"/>
              <w:tblW w:w="4956" w:type="pct"/>
              <w:tblInd w:w="28" w:type="dxa"/>
              <w:tblLook w:val="04A0" w:firstRow="1" w:lastRow="0" w:firstColumn="1" w:lastColumn="0" w:noHBand="0" w:noVBand="1"/>
            </w:tblPr>
            <w:tblGrid>
              <w:gridCol w:w="1694"/>
              <w:gridCol w:w="2349"/>
              <w:gridCol w:w="1694"/>
            </w:tblGrid>
            <w:tr w:rsidR="00AA5457" w:rsidRPr="007B7DAA" w:rsidTr="00634A25">
              <w:tc>
                <w:tcPr>
                  <w:tcW w:w="1477" w:type="pct"/>
                </w:tcPr>
                <w:p w:rsidR="00AA5457" w:rsidRPr="007B7DAA" w:rsidRDefault="00AA5457" w:rsidP="00634A2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7B7DA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เด็ก (อายุ)</w:t>
                  </w:r>
                </w:p>
              </w:tc>
              <w:tc>
                <w:tcPr>
                  <w:tcW w:w="2047" w:type="pct"/>
                </w:tcPr>
                <w:p w:rsidR="00AA5457" w:rsidRPr="007B7DAA" w:rsidRDefault="00AA5457" w:rsidP="00634A2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7B7DA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อัตราส่วนครู/ผู้ดูแล : เด็ก(คน)</w:t>
                  </w:r>
                </w:p>
              </w:tc>
              <w:tc>
                <w:tcPr>
                  <w:tcW w:w="1476" w:type="pct"/>
                </w:tcPr>
                <w:p w:rsidR="00AA5457" w:rsidRPr="007B7DAA" w:rsidRDefault="00AA5457" w:rsidP="00634A2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7B7DA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จำนวนเด็กในกลุ่มกิจกรรม</w:t>
                  </w:r>
                </w:p>
              </w:tc>
            </w:tr>
            <w:tr w:rsidR="00AA5457" w:rsidRPr="007B7DAA" w:rsidTr="00634A25">
              <w:tc>
                <w:tcPr>
                  <w:tcW w:w="1477" w:type="pct"/>
                </w:tcPr>
                <w:p w:rsidR="00AA5457" w:rsidRPr="007B7DAA" w:rsidRDefault="00AA5457" w:rsidP="00634A25">
                  <w:pPr>
                    <w:rPr>
                      <w:rFonts w:ascii="TH SarabunIT๙" w:hAnsi="TH SarabunIT๙" w:cs="TH SarabunIT๙"/>
                    </w:rPr>
                  </w:pPr>
                  <w:r w:rsidRPr="007B7DAA">
                    <w:rPr>
                      <w:rFonts w:ascii="TH SarabunIT๙" w:hAnsi="TH SarabunIT๙" w:cs="TH SarabunIT๙"/>
                      <w:cs/>
                    </w:rPr>
                    <w:t>ต่ำกว่า ๑ ปี</w:t>
                  </w:r>
                </w:p>
              </w:tc>
              <w:tc>
                <w:tcPr>
                  <w:tcW w:w="2047" w:type="pct"/>
                </w:tcPr>
                <w:p w:rsidR="00AA5457" w:rsidRPr="007B7DAA" w:rsidRDefault="00AA5457" w:rsidP="00634A2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7B7DAA">
                    <w:rPr>
                      <w:rFonts w:ascii="TH SarabunIT๙" w:hAnsi="TH SarabunIT๙" w:cs="TH SarabunIT๙"/>
                      <w:cs/>
                    </w:rPr>
                    <w:t>๑  :  ๓</w:t>
                  </w:r>
                </w:p>
              </w:tc>
              <w:tc>
                <w:tcPr>
                  <w:tcW w:w="1476" w:type="pct"/>
                </w:tcPr>
                <w:p w:rsidR="00AA5457" w:rsidRPr="007B7DAA" w:rsidRDefault="00AA5457" w:rsidP="00634A25">
                  <w:pPr>
                    <w:rPr>
                      <w:rFonts w:ascii="TH SarabunIT๙" w:hAnsi="TH SarabunIT๙" w:cs="TH SarabunIT๙"/>
                    </w:rPr>
                  </w:pPr>
                  <w:r w:rsidRPr="007B7DAA">
                    <w:rPr>
                      <w:rFonts w:ascii="TH SarabunIT๙" w:hAnsi="TH SarabunIT๙" w:cs="TH SarabunIT๙"/>
                      <w:cs/>
                    </w:rPr>
                    <w:t>กลุ่มละ</w:t>
                  </w:r>
                  <w:r w:rsidRPr="007B7DAA">
                    <w:rPr>
                      <w:rFonts w:ascii="TH SarabunIT๙" w:hAnsi="TH SarabunIT๙" w:cs="TH SarabunIT๙"/>
                      <w:cs/>
                    </w:rPr>
                    <w:br/>
                    <w:t>ไม่เกิน ๖ คน</w:t>
                  </w:r>
                </w:p>
              </w:tc>
            </w:tr>
            <w:tr w:rsidR="00AA5457" w:rsidRPr="007B7DAA" w:rsidTr="00634A25">
              <w:tc>
                <w:tcPr>
                  <w:tcW w:w="1477" w:type="pct"/>
                </w:tcPr>
                <w:p w:rsidR="00AA5457" w:rsidRPr="007B7DAA" w:rsidRDefault="00AA5457" w:rsidP="00634A25">
                  <w:pPr>
                    <w:rPr>
                      <w:rFonts w:ascii="TH SarabunIT๙" w:hAnsi="TH SarabunIT๙" w:cs="TH SarabunIT๙"/>
                    </w:rPr>
                  </w:pPr>
                  <w:r w:rsidRPr="007B7DAA">
                    <w:rPr>
                      <w:rFonts w:ascii="TH SarabunIT๙" w:hAnsi="TH SarabunIT๙" w:cs="TH SarabunIT๙"/>
                      <w:cs/>
                    </w:rPr>
                    <w:t>ต่ำกว่า ๒ ปี</w:t>
                  </w:r>
                </w:p>
              </w:tc>
              <w:tc>
                <w:tcPr>
                  <w:tcW w:w="2047" w:type="pct"/>
                </w:tcPr>
                <w:p w:rsidR="00AA5457" w:rsidRPr="007B7DAA" w:rsidRDefault="00AA5457" w:rsidP="00634A2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7B7DAA">
                    <w:rPr>
                      <w:rFonts w:ascii="TH SarabunIT๙" w:hAnsi="TH SarabunIT๙" w:cs="TH SarabunIT๙"/>
                      <w:cs/>
                    </w:rPr>
                    <w:t>๑  :  ๕</w:t>
                  </w:r>
                </w:p>
              </w:tc>
              <w:tc>
                <w:tcPr>
                  <w:tcW w:w="1476" w:type="pct"/>
                </w:tcPr>
                <w:p w:rsidR="00AA5457" w:rsidRPr="007B7DAA" w:rsidRDefault="00AA5457" w:rsidP="00634A25">
                  <w:pPr>
                    <w:rPr>
                      <w:rFonts w:ascii="TH SarabunIT๙" w:hAnsi="TH SarabunIT๙" w:cs="TH SarabunIT๙"/>
                    </w:rPr>
                  </w:pPr>
                  <w:r w:rsidRPr="007B7DAA">
                    <w:rPr>
                      <w:rFonts w:ascii="TH SarabunIT๙" w:hAnsi="TH SarabunIT๙" w:cs="TH SarabunIT๙"/>
                      <w:cs/>
                    </w:rPr>
                    <w:t>กลุ่มละ</w:t>
                  </w:r>
                  <w:r w:rsidRPr="007B7DAA">
                    <w:rPr>
                      <w:rFonts w:ascii="TH SarabunIT๙" w:hAnsi="TH SarabunIT๙" w:cs="TH SarabunIT๙"/>
                      <w:cs/>
                    </w:rPr>
                    <w:br/>
                    <w:t>ไม่เกิน ๑๐ คน</w:t>
                  </w:r>
                </w:p>
              </w:tc>
            </w:tr>
            <w:tr w:rsidR="00AA5457" w:rsidRPr="007B7DAA" w:rsidTr="00634A25">
              <w:tc>
                <w:tcPr>
                  <w:tcW w:w="1477" w:type="pct"/>
                </w:tcPr>
                <w:p w:rsidR="00AA5457" w:rsidRPr="007B7DAA" w:rsidRDefault="00AA5457" w:rsidP="00634A25">
                  <w:pPr>
                    <w:rPr>
                      <w:rFonts w:ascii="TH SarabunIT๙" w:hAnsi="TH SarabunIT๙" w:cs="TH SarabunIT๙"/>
                    </w:rPr>
                  </w:pPr>
                  <w:r w:rsidRPr="007B7DAA">
                    <w:rPr>
                      <w:rFonts w:ascii="TH SarabunIT๙" w:hAnsi="TH SarabunIT๙" w:cs="TH SarabunIT๙"/>
                      <w:cs/>
                    </w:rPr>
                    <w:t>ต่ำกว่า ๓ ปี</w:t>
                  </w:r>
                </w:p>
              </w:tc>
              <w:tc>
                <w:tcPr>
                  <w:tcW w:w="2047" w:type="pct"/>
                </w:tcPr>
                <w:p w:rsidR="00AA5457" w:rsidRPr="007B7DAA" w:rsidRDefault="00AA5457" w:rsidP="00634A2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7B7DAA">
                    <w:rPr>
                      <w:rFonts w:ascii="TH SarabunIT๙" w:hAnsi="TH SarabunIT๙" w:cs="TH SarabunIT๙"/>
                      <w:cs/>
                    </w:rPr>
                    <w:t>๑ : ๑๐</w:t>
                  </w:r>
                </w:p>
              </w:tc>
              <w:tc>
                <w:tcPr>
                  <w:tcW w:w="1476" w:type="pct"/>
                </w:tcPr>
                <w:p w:rsidR="00AA5457" w:rsidRPr="007B7DAA" w:rsidRDefault="00AA5457" w:rsidP="00634A25">
                  <w:pPr>
                    <w:rPr>
                      <w:rFonts w:ascii="TH SarabunIT๙" w:hAnsi="TH SarabunIT๙" w:cs="TH SarabunIT๙"/>
                    </w:rPr>
                  </w:pPr>
                  <w:r w:rsidRPr="007B7DAA">
                    <w:rPr>
                      <w:rFonts w:ascii="TH SarabunIT๙" w:hAnsi="TH SarabunIT๙" w:cs="TH SarabunIT๙"/>
                      <w:cs/>
                    </w:rPr>
                    <w:t>กลุ่มละ</w:t>
                  </w:r>
                  <w:r w:rsidRPr="007B7DAA">
                    <w:rPr>
                      <w:rFonts w:ascii="TH SarabunIT๙" w:hAnsi="TH SarabunIT๙" w:cs="TH SarabunIT๙"/>
                      <w:cs/>
                    </w:rPr>
                    <w:br/>
                    <w:t>ไม่เกิน ๒๐ คน</w:t>
                  </w:r>
                </w:p>
              </w:tc>
            </w:tr>
            <w:tr w:rsidR="00AA5457" w:rsidRPr="007B7DAA" w:rsidTr="00634A25">
              <w:tc>
                <w:tcPr>
                  <w:tcW w:w="1477" w:type="pct"/>
                </w:tcPr>
                <w:p w:rsidR="00AA5457" w:rsidRPr="007B7DAA" w:rsidRDefault="00AA5457" w:rsidP="00634A25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7B7DAA">
                    <w:rPr>
                      <w:rFonts w:ascii="TH SarabunIT๙" w:hAnsi="TH SarabunIT๙" w:cs="TH SarabunIT๙"/>
                      <w:cs/>
                    </w:rPr>
                    <w:t xml:space="preserve">๓ ปี </w:t>
                  </w:r>
                  <w:r w:rsidRPr="007B7DAA">
                    <w:rPr>
                      <w:rFonts w:ascii="TH SarabunIT๙" w:hAnsi="TH SarabunIT๙" w:cs="TH SarabunIT๙"/>
                    </w:rPr>
                    <w:t xml:space="preserve">- </w:t>
                  </w:r>
                  <w:r w:rsidRPr="007B7DAA">
                    <w:rPr>
                      <w:rFonts w:ascii="TH SarabunIT๙" w:hAnsi="TH SarabunIT๙" w:cs="TH SarabunIT๙"/>
                      <w:cs/>
                    </w:rPr>
                    <w:t>ก่อนเข้า ป</w:t>
                  </w:r>
                  <w:r w:rsidRPr="007B7DAA">
                    <w:rPr>
                      <w:rFonts w:ascii="TH SarabunIT๙" w:hAnsi="TH SarabunIT๙" w:cs="TH SarabunIT๙"/>
                    </w:rPr>
                    <w:t>.1</w:t>
                  </w:r>
                </w:p>
              </w:tc>
              <w:tc>
                <w:tcPr>
                  <w:tcW w:w="2047" w:type="pct"/>
                </w:tcPr>
                <w:p w:rsidR="00AA5457" w:rsidRPr="007B7DAA" w:rsidRDefault="00AA5457" w:rsidP="00634A2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7B7DAA">
                    <w:rPr>
                      <w:rFonts w:ascii="TH SarabunIT๙" w:hAnsi="TH SarabunIT๙" w:cs="TH SarabunIT๙"/>
                      <w:cs/>
                    </w:rPr>
                    <w:t>๑ : ๑๕</w:t>
                  </w:r>
                </w:p>
              </w:tc>
              <w:tc>
                <w:tcPr>
                  <w:tcW w:w="1476" w:type="pct"/>
                </w:tcPr>
                <w:p w:rsidR="00AA5457" w:rsidRPr="007B7DAA" w:rsidRDefault="00AA5457" w:rsidP="00634A25">
                  <w:pPr>
                    <w:rPr>
                      <w:rFonts w:ascii="TH SarabunIT๙" w:hAnsi="TH SarabunIT๙" w:cs="TH SarabunIT๙"/>
                    </w:rPr>
                  </w:pPr>
                  <w:r w:rsidRPr="007B7DAA">
                    <w:rPr>
                      <w:rFonts w:ascii="TH SarabunIT๙" w:hAnsi="TH SarabunIT๙" w:cs="TH SarabunIT๙"/>
                      <w:cs/>
                    </w:rPr>
                    <w:t>กลุ่มละ</w:t>
                  </w:r>
                  <w:r w:rsidRPr="007B7DAA">
                    <w:rPr>
                      <w:rFonts w:ascii="TH SarabunIT๙" w:hAnsi="TH SarabunIT๙" w:cs="TH SarabunIT๙"/>
                      <w:cs/>
                    </w:rPr>
                    <w:br/>
                    <w:t>ไม่เกิน ๓๐ คน</w:t>
                  </w:r>
                </w:p>
              </w:tc>
            </w:tr>
          </w:tbl>
          <w:p w:rsidR="00AA5457" w:rsidRPr="007B7DAA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34" w:type="pct"/>
          </w:tcPr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876A9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3</w:t>
            </w:r>
          </w:p>
        </w:tc>
        <w:tc>
          <w:tcPr>
            <w:tcW w:w="704" w:type="pct"/>
          </w:tcPr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1F504B">
              <w:rPr>
                <w:rFonts w:ascii="TH SarabunIT๙" w:hAnsi="TH SarabunIT๙" w:cs="TH SarabunIT๙" w:hint="cs"/>
                <w:szCs w:val="32"/>
                <w:cs/>
              </w:rPr>
              <w:t>ดี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มาก</w:t>
            </w:r>
          </w:p>
        </w:tc>
      </w:tr>
    </w:tbl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457" w:rsidRPr="00507743" w:rsidRDefault="00AA5457" w:rsidP="00AA5457">
      <w:pPr>
        <w:rPr>
          <w:rFonts w:ascii="TH SarabunIT๙" w:hAnsi="TH SarabunIT๙" w:cs="TH SarabunIT๙"/>
          <w:sz w:val="36"/>
          <w:szCs w:val="36"/>
        </w:rPr>
      </w:pPr>
      <w:r w:rsidRPr="006B6CE1">
        <w:rPr>
          <w:rFonts w:ascii="TH SarabunIT๙" w:hAnsi="TH SarabunIT๙" w:cs="TH SarabunIT๙"/>
          <w:b/>
          <w:bCs/>
          <w:sz w:val="36"/>
          <w:szCs w:val="36"/>
          <w:cs/>
        </w:rPr>
        <w:t>ตัวบ่งชี้ที่ ๑.๓  การบริหารจัดการสภาพแวดล้อมเพื่อความปลอดภัย</w:t>
      </w:r>
    </w:p>
    <w:tbl>
      <w:tblPr>
        <w:tblStyle w:val="a5"/>
        <w:tblW w:w="5127" w:type="pct"/>
        <w:tblLook w:val="04A0" w:firstRow="1" w:lastRow="0" w:firstColumn="1" w:lastColumn="0" w:noHBand="0" w:noVBand="1"/>
      </w:tblPr>
      <w:tblGrid>
        <w:gridCol w:w="783"/>
        <w:gridCol w:w="6014"/>
        <w:gridCol w:w="1178"/>
        <w:gridCol w:w="1308"/>
        <w:gridCol w:w="7"/>
      </w:tblGrid>
      <w:tr w:rsidR="00AA5457" w:rsidRPr="001F504B" w:rsidTr="00634A25">
        <w:trPr>
          <w:trHeight w:val="133"/>
        </w:trPr>
        <w:tc>
          <w:tcPr>
            <w:tcW w:w="421" w:type="pct"/>
          </w:tcPr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504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</w:t>
            </w:r>
          </w:p>
        </w:tc>
        <w:tc>
          <w:tcPr>
            <w:tcW w:w="3237" w:type="pct"/>
          </w:tcPr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504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634" w:type="pct"/>
          </w:tcPr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504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ค่าเป้าหมาย</w:t>
            </w:r>
          </w:p>
        </w:tc>
        <w:tc>
          <w:tcPr>
            <w:tcW w:w="708" w:type="pct"/>
            <w:gridSpan w:val="2"/>
          </w:tcPr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504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AA5457" w:rsidRPr="007B7F3F" w:rsidTr="00634A25">
        <w:trPr>
          <w:gridAfter w:val="1"/>
          <w:wAfter w:w="4" w:type="pct"/>
        </w:trPr>
        <w:tc>
          <w:tcPr>
            <w:tcW w:w="421" w:type="pct"/>
          </w:tcPr>
          <w:p w:rsidR="00AA5457" w:rsidRPr="007B7F3F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B7F3F">
              <w:rPr>
                <w:rFonts w:ascii="TH SarabunIT๙" w:hAnsi="TH SarabunIT๙" w:cs="TH SarabunIT๙"/>
                <w:b/>
                <w:bCs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</w:t>
            </w:r>
            <w:r w:rsidRPr="007B7F3F">
              <w:rPr>
                <w:rFonts w:ascii="TH SarabunIT๙" w:hAnsi="TH SarabunIT๙" w:cs="TH SarabunIT๙"/>
                <w:b/>
                <w:bCs/>
                <w:szCs w:val="32"/>
              </w:rPr>
              <w:t>.1</w:t>
            </w:r>
          </w:p>
        </w:tc>
        <w:tc>
          <w:tcPr>
            <w:tcW w:w="3237" w:type="pct"/>
          </w:tcPr>
          <w:p w:rsidR="00AA5457" w:rsidRDefault="00AA5457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0774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บริหารจัดการด้านสภาพแวดล้อมเพื่อความปลอดภัยอย่างเป็นระบบ</w:t>
            </w:r>
          </w:p>
          <w:p w:rsidR="00AA5457" w:rsidRPr="000E24E9" w:rsidRDefault="00AA5457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07743">
              <w:rPr>
                <w:rFonts w:ascii="TH SarabunIT๙" w:hAnsi="TH SarabunIT๙" w:cs="TH SarabunIT๙"/>
                <w:szCs w:val="32"/>
                <w:cs/>
              </w:rPr>
              <w:t xml:space="preserve">๑. จัดทำนโยบายและแผนที่ครอบคลุมโครงสร้างอาคารบริเวณที่ตั้ง ภายใน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507743">
              <w:rPr>
                <w:rFonts w:ascii="TH SarabunIT๙" w:hAnsi="TH SarabunIT๙" w:cs="TH SarabunIT๙"/>
                <w:szCs w:val="32"/>
                <w:cs/>
              </w:rPr>
              <w:t>ภายนอกอาคาร วัสดุอุปกรณ์ทุกชนิด รวมทั้งปัจจัยที่เกี่ยวข้อง</w:t>
            </w:r>
          </w:p>
          <w:p w:rsidR="00AA5457" w:rsidRPr="00507743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507743">
              <w:rPr>
                <w:rFonts w:ascii="TH SarabunIT๙" w:hAnsi="TH SarabunIT๙" w:cs="TH SarabunIT๙"/>
                <w:szCs w:val="32"/>
                <w:cs/>
              </w:rPr>
              <w:t>๒. ปฏิบัติตามแผนอย่างเป็นระบบและมีการสำรวจค้นหาจุดเสี่ยง เพื่อหา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507743">
              <w:rPr>
                <w:rFonts w:ascii="TH SarabunIT๙" w:hAnsi="TH SarabunIT๙" w:cs="TH SarabunIT๙"/>
                <w:szCs w:val="32"/>
                <w:cs/>
              </w:rPr>
              <w:t>แนวทางป้องกันและแก้ไขเป็นระยะอย่างต่อเนื่อง</w:t>
            </w:r>
          </w:p>
          <w:p w:rsidR="00AA5457" w:rsidRPr="00507743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507743">
              <w:rPr>
                <w:rFonts w:ascii="TH SarabunIT๙" w:hAnsi="TH SarabunIT๙" w:cs="TH SarabunIT๙"/>
                <w:szCs w:val="32"/>
                <w:cs/>
              </w:rPr>
              <w:t>๓. ประเมินผลการดาเนินงานตามแผน</w:t>
            </w:r>
          </w:p>
          <w:p w:rsidR="00AA5457" w:rsidRPr="007B7F3F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507743">
              <w:rPr>
                <w:rFonts w:ascii="TH SarabunIT๙" w:hAnsi="TH SarabunIT๙" w:cs="TH SarabunIT๙"/>
                <w:szCs w:val="32"/>
                <w:cs/>
              </w:rPr>
              <w:t>๔. นำผลจากการประเมินไปพัฒนาและปรับปรุงการบริหารจัดการด้าน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507743">
              <w:rPr>
                <w:rFonts w:ascii="TH SarabunIT๙" w:hAnsi="TH SarabunIT๙" w:cs="TH SarabunIT๙"/>
                <w:szCs w:val="32"/>
                <w:cs/>
              </w:rPr>
              <w:t>สภาพแวดล้อมเพื่อความปลอดภัยอย่างเป็นระบบ</w:t>
            </w:r>
          </w:p>
        </w:tc>
        <w:tc>
          <w:tcPr>
            <w:tcW w:w="634" w:type="pct"/>
          </w:tcPr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1F504B">
              <w:rPr>
                <w:rFonts w:ascii="TH SarabunIT๙" w:hAnsi="TH SarabunIT๙" w:cs="TH SarabunIT๙" w:hint="cs"/>
                <w:szCs w:val="32"/>
                <w:cs/>
              </w:rPr>
              <w:t>๒</w:t>
            </w:r>
          </w:p>
        </w:tc>
        <w:tc>
          <w:tcPr>
            <w:tcW w:w="704" w:type="pct"/>
          </w:tcPr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1F504B">
              <w:rPr>
                <w:rFonts w:ascii="TH SarabunIT๙" w:hAnsi="TH SarabunIT๙" w:cs="TH SarabunIT๙" w:hint="cs"/>
                <w:szCs w:val="32"/>
                <w:cs/>
              </w:rPr>
              <w:t>ดี</w:t>
            </w:r>
          </w:p>
        </w:tc>
      </w:tr>
      <w:tr w:rsidR="00AA5457" w:rsidRPr="007B7F3F" w:rsidTr="00634A25">
        <w:trPr>
          <w:gridAfter w:val="1"/>
          <w:wAfter w:w="4" w:type="pct"/>
        </w:trPr>
        <w:tc>
          <w:tcPr>
            <w:tcW w:w="421" w:type="pct"/>
          </w:tcPr>
          <w:p w:rsidR="00AA5457" w:rsidRPr="007B7F3F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B7F3F">
              <w:rPr>
                <w:rFonts w:ascii="TH SarabunIT๙" w:hAnsi="TH SarabunIT๙" w:cs="TH SarabunIT๙"/>
                <w:b/>
                <w:bCs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</w:t>
            </w:r>
            <w:r w:rsidRPr="007B7F3F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</w:p>
        </w:tc>
        <w:tc>
          <w:tcPr>
            <w:tcW w:w="3237" w:type="pct"/>
          </w:tcPr>
          <w:p w:rsidR="00AA5457" w:rsidRPr="00A0596C" w:rsidRDefault="00AA5457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0596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โครงสร้างและตัวอาคารมั่นคง ตั้งอยู่ในบริเวณและสภาพแวดล้อม</w:t>
            </w: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br/>
            </w:r>
            <w:r w:rsidRPr="00A0596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ที่ปลอดภัย</w:t>
            </w:r>
          </w:p>
          <w:p w:rsidR="00AA5457" w:rsidRPr="00A0596C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A0596C">
              <w:rPr>
                <w:rFonts w:ascii="TH SarabunIT๙" w:hAnsi="TH SarabunIT๙" w:cs="TH SarabunIT๙"/>
                <w:szCs w:val="32"/>
                <w:cs/>
              </w:rPr>
              <w:t>๑. โครงสร้างและตัวอาคารมั่นคง มีขอบเขตและทางเข้า-ออกที่ชัดเจน</w:t>
            </w:r>
          </w:p>
          <w:p w:rsidR="00AA5457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A0596C">
              <w:rPr>
                <w:rFonts w:ascii="TH SarabunIT๙" w:hAnsi="TH SarabunIT๙" w:cs="TH SarabunIT๙"/>
                <w:szCs w:val="32"/>
                <w:cs/>
              </w:rPr>
              <w:t xml:space="preserve">๒. บริเวณที่ตั้งปลอดภัยสะอาดไม่อยู่ใกล้แหล่งมลพิษทางอากาศ น้ำ ดิน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A0596C">
              <w:rPr>
                <w:rFonts w:ascii="TH SarabunIT๙" w:hAnsi="TH SarabunIT๙" w:cs="TH SarabunIT๙"/>
                <w:szCs w:val="32"/>
                <w:cs/>
              </w:rPr>
              <w:t>เว้นแต่มีมาตรการที่มีประสิทธิภาพในการป้องกันอันตรายที่อาจจะ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A0596C">
              <w:rPr>
                <w:rFonts w:ascii="TH SarabunIT๙" w:hAnsi="TH SarabunIT๙" w:cs="TH SarabunIT๙"/>
                <w:szCs w:val="32"/>
                <w:cs/>
              </w:rPr>
              <w:t>เกิดขึ้น</w:t>
            </w:r>
          </w:p>
          <w:p w:rsidR="00AA5457" w:rsidRPr="00A0596C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A0596C">
              <w:rPr>
                <w:rFonts w:ascii="TH SarabunIT๙" w:hAnsi="TH SarabunIT๙" w:cs="TH SarabunIT๙"/>
                <w:szCs w:val="32"/>
                <w:cs/>
              </w:rPr>
              <w:t>๓. ติดตามประเมินผลการสำรวจสม่ำเสมออย่างน้อยทุก ๓ เดือน และแก้ไข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A0596C">
              <w:rPr>
                <w:rFonts w:ascii="TH SarabunIT๙" w:hAnsi="TH SarabunIT๙" w:cs="TH SarabunIT๙"/>
                <w:szCs w:val="32"/>
                <w:cs/>
              </w:rPr>
              <w:t>ในส่วนที่มีโอกาสเกิดอันตรายได้มากอย่างเร่งด่วน</w:t>
            </w:r>
          </w:p>
          <w:p w:rsidR="00AA5457" w:rsidRPr="007B7F3F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A0596C">
              <w:rPr>
                <w:rFonts w:ascii="TH SarabunIT๙" w:hAnsi="TH SarabunIT๙" w:cs="TH SarabunIT๙"/>
                <w:szCs w:val="32"/>
                <w:cs/>
              </w:rPr>
              <w:t>๔. นำผลการประเมิน ปรับปรุง/พัฒนาระยะยาว</w:t>
            </w:r>
          </w:p>
        </w:tc>
        <w:tc>
          <w:tcPr>
            <w:tcW w:w="634" w:type="pct"/>
          </w:tcPr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1F504B">
              <w:rPr>
                <w:rFonts w:ascii="TH SarabunIT๙" w:hAnsi="TH SarabunIT๙" w:cs="TH SarabunIT๙" w:hint="cs"/>
                <w:szCs w:val="32"/>
                <w:cs/>
              </w:rPr>
              <w:t>๒</w:t>
            </w:r>
          </w:p>
        </w:tc>
        <w:tc>
          <w:tcPr>
            <w:tcW w:w="704" w:type="pct"/>
          </w:tcPr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1F504B">
              <w:rPr>
                <w:rFonts w:ascii="TH SarabunIT๙" w:hAnsi="TH SarabunIT๙" w:cs="TH SarabunIT๙" w:hint="cs"/>
                <w:szCs w:val="32"/>
                <w:cs/>
              </w:rPr>
              <w:t>ดี</w:t>
            </w:r>
          </w:p>
        </w:tc>
      </w:tr>
      <w:tr w:rsidR="00AA5457" w:rsidRPr="007B7F3F" w:rsidTr="00634A25">
        <w:trPr>
          <w:gridAfter w:val="1"/>
          <w:wAfter w:w="4" w:type="pct"/>
        </w:trPr>
        <w:tc>
          <w:tcPr>
            <w:tcW w:w="421" w:type="pct"/>
          </w:tcPr>
          <w:p w:rsidR="00AA5457" w:rsidRPr="007B7F3F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B7F3F">
              <w:rPr>
                <w:rFonts w:ascii="TH SarabunIT๙" w:hAnsi="TH SarabunIT๙" w:cs="TH SarabunIT๙"/>
                <w:b/>
                <w:bCs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</w:t>
            </w:r>
            <w:r w:rsidRPr="007B7F3F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</w:t>
            </w:r>
          </w:p>
        </w:tc>
        <w:tc>
          <w:tcPr>
            <w:tcW w:w="3237" w:type="pct"/>
          </w:tcPr>
          <w:p w:rsidR="00AA5457" w:rsidRPr="00A0596C" w:rsidRDefault="00AA5457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0596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จัดการความปลอดภัยของพื้นที่เล่น/สนามเด็กเล่น และสภาพแวดล้อมภายนอกอาคาร</w:t>
            </w:r>
          </w:p>
          <w:p w:rsidR="00AA5457" w:rsidRPr="00A0596C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A0596C">
              <w:rPr>
                <w:rFonts w:ascii="TH SarabunIT๙" w:hAnsi="TH SarabunIT๙" w:cs="TH SarabunIT๙"/>
                <w:szCs w:val="32"/>
                <w:cs/>
              </w:rPr>
              <w:t>๑. สภาพแวดล้อมภายนอกอาคาร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ศูนย์พัฒนาเด็กเล็ก</w:t>
            </w:r>
            <w:r w:rsidRPr="00A0596C">
              <w:rPr>
                <w:rFonts w:ascii="TH SarabunIT๙" w:hAnsi="TH SarabunIT๙" w:cs="TH SarabunIT๙"/>
                <w:szCs w:val="32"/>
                <w:cs/>
              </w:rPr>
              <w:t xml:space="preserve">มีความปลอดภัย </w:t>
            </w:r>
            <w:r>
              <w:rPr>
                <w:rFonts w:ascii="TH SarabunIT๙" w:hAnsi="TH SarabunIT๙" w:cs="TH SarabunIT๙"/>
                <w:szCs w:val="32"/>
              </w:rPr>
              <w:br/>
            </w:r>
            <w:r w:rsidRPr="00A0596C">
              <w:rPr>
                <w:rFonts w:ascii="TH SarabunIT๙" w:hAnsi="TH SarabunIT๙" w:cs="TH SarabunIT๙"/>
                <w:szCs w:val="32"/>
                <w:cs/>
              </w:rPr>
              <w:t>เครื่องเล่นสนามมีความเหมาะสมตามพัฒนาการของเด็กตามวัย</w:t>
            </w:r>
          </w:p>
          <w:p w:rsidR="00AA5457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A0596C">
              <w:rPr>
                <w:rFonts w:ascii="TH SarabunIT๙" w:hAnsi="TH SarabunIT๙" w:cs="TH SarabunIT๙"/>
                <w:szCs w:val="32"/>
                <w:cs/>
              </w:rPr>
              <w:t>๒. พื้นที่เล่น/สนามเด็กเล่น เป็นที่ปลอดภัยในการเล่นของเด็ก มีการสำรวจ</w:t>
            </w:r>
            <w:r>
              <w:rPr>
                <w:rFonts w:ascii="TH SarabunIT๙" w:hAnsi="TH SarabunIT๙" w:cs="TH SarabunIT๙"/>
                <w:szCs w:val="32"/>
              </w:rPr>
              <w:br/>
            </w:r>
            <w:r w:rsidRPr="00A0596C">
              <w:rPr>
                <w:rFonts w:ascii="TH SarabunIT๙" w:hAnsi="TH SarabunIT๙" w:cs="TH SarabunIT๙"/>
                <w:szCs w:val="32"/>
                <w:cs/>
              </w:rPr>
              <w:t>ความเสี่ยงของพื้นที่เล่นสนามเด็กเล่นอย่างต่อเนื่อง</w:t>
            </w:r>
          </w:p>
          <w:p w:rsidR="00AA5457" w:rsidRPr="00A0596C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A0596C">
              <w:rPr>
                <w:rFonts w:ascii="TH SarabunIT๙" w:hAnsi="TH SarabunIT๙" w:cs="TH SarabunIT๙"/>
                <w:szCs w:val="32"/>
                <w:cs/>
              </w:rPr>
              <w:t>๓. ติดตามประเมินการด</w:t>
            </w:r>
            <w:r>
              <w:rPr>
                <w:rFonts w:ascii="TH SarabunIT๙" w:hAnsi="TH SarabunIT๙" w:cs="TH SarabunIT๙"/>
                <w:szCs w:val="32"/>
              </w:rPr>
              <w:t>e</w:t>
            </w:r>
            <w:r w:rsidRPr="00A0596C">
              <w:rPr>
                <w:rFonts w:ascii="TH SarabunIT๙" w:hAnsi="TH SarabunIT๙" w:cs="TH SarabunIT๙"/>
                <w:szCs w:val="32"/>
                <w:cs/>
              </w:rPr>
              <w:t xml:space="preserve">เนินงาน ข้อ ๑ และ ๒สม่ำเสมออย่างน้อยทุก ๓ </w:t>
            </w:r>
            <w:r>
              <w:rPr>
                <w:rFonts w:ascii="TH SarabunIT๙" w:hAnsi="TH SarabunIT๙" w:cs="TH SarabunIT๙"/>
                <w:szCs w:val="32"/>
              </w:rPr>
              <w:br/>
            </w:r>
            <w:r w:rsidRPr="00A0596C">
              <w:rPr>
                <w:rFonts w:ascii="TH SarabunIT๙" w:hAnsi="TH SarabunIT๙" w:cs="TH SarabunIT๙"/>
                <w:szCs w:val="32"/>
                <w:cs/>
              </w:rPr>
              <w:t>เดือน และแก้ไขในส่วนที่มีโอกาสเกิดอันตรายได้มากอย่างเร่งด่วน</w:t>
            </w:r>
          </w:p>
          <w:p w:rsidR="00AA5457" w:rsidRPr="007B7F3F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A0596C">
              <w:rPr>
                <w:rFonts w:ascii="TH SarabunIT๙" w:hAnsi="TH SarabunIT๙" w:cs="TH SarabunIT๙"/>
                <w:szCs w:val="32"/>
                <w:cs/>
              </w:rPr>
              <w:t>๔. นำผลการประเมินวิเคราะห์เพื่อปรับปรุง/พัฒนา</w:t>
            </w:r>
          </w:p>
        </w:tc>
        <w:tc>
          <w:tcPr>
            <w:tcW w:w="634" w:type="pct"/>
          </w:tcPr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1F504B">
              <w:rPr>
                <w:rFonts w:ascii="TH SarabunIT๙" w:hAnsi="TH SarabunIT๙" w:cs="TH SarabunIT๙" w:hint="cs"/>
                <w:szCs w:val="32"/>
                <w:cs/>
              </w:rPr>
              <w:t>๒</w:t>
            </w:r>
          </w:p>
        </w:tc>
        <w:tc>
          <w:tcPr>
            <w:tcW w:w="704" w:type="pct"/>
          </w:tcPr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1F504B">
              <w:rPr>
                <w:rFonts w:ascii="TH SarabunIT๙" w:hAnsi="TH SarabunIT๙" w:cs="TH SarabunIT๙" w:hint="cs"/>
                <w:szCs w:val="32"/>
                <w:cs/>
              </w:rPr>
              <w:t>ดี</w:t>
            </w:r>
          </w:p>
        </w:tc>
      </w:tr>
    </w:tbl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5127" w:type="pct"/>
        <w:tblLook w:val="04A0" w:firstRow="1" w:lastRow="0" w:firstColumn="1" w:lastColumn="0" w:noHBand="0" w:noVBand="1"/>
      </w:tblPr>
      <w:tblGrid>
        <w:gridCol w:w="783"/>
        <w:gridCol w:w="6014"/>
        <w:gridCol w:w="1178"/>
        <w:gridCol w:w="1308"/>
        <w:gridCol w:w="7"/>
      </w:tblGrid>
      <w:tr w:rsidR="00AA5457" w:rsidRPr="001F504B" w:rsidTr="00634A25">
        <w:trPr>
          <w:trHeight w:val="133"/>
        </w:trPr>
        <w:tc>
          <w:tcPr>
            <w:tcW w:w="421" w:type="pct"/>
          </w:tcPr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504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</w:t>
            </w:r>
          </w:p>
        </w:tc>
        <w:tc>
          <w:tcPr>
            <w:tcW w:w="3237" w:type="pct"/>
          </w:tcPr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504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634" w:type="pct"/>
          </w:tcPr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504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ค่าเป้าหมาย</w:t>
            </w:r>
          </w:p>
        </w:tc>
        <w:tc>
          <w:tcPr>
            <w:tcW w:w="708" w:type="pct"/>
            <w:gridSpan w:val="2"/>
          </w:tcPr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504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AA5457" w:rsidRPr="00BD4B31" w:rsidTr="00634A25">
        <w:trPr>
          <w:gridAfter w:val="1"/>
          <w:wAfter w:w="4" w:type="pct"/>
        </w:trPr>
        <w:tc>
          <w:tcPr>
            <w:tcW w:w="421" w:type="pct"/>
          </w:tcPr>
          <w:p w:rsidR="00AA5457" w:rsidRPr="00BD4B31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BD4B31">
              <w:rPr>
                <w:rFonts w:ascii="TH SarabunIT๙" w:hAnsi="TH SarabunIT๙" w:cs="TH SarabunIT๙"/>
                <w:b/>
                <w:bCs/>
                <w:szCs w:val="32"/>
              </w:rPr>
              <w:t>1.</w:t>
            </w:r>
            <w:r w:rsidRPr="00BD4B3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</w:t>
            </w:r>
            <w:r w:rsidRPr="00BD4B31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BD4B3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๔</w:t>
            </w:r>
          </w:p>
        </w:tc>
        <w:tc>
          <w:tcPr>
            <w:tcW w:w="3237" w:type="pct"/>
          </w:tcPr>
          <w:p w:rsidR="00AA5457" w:rsidRPr="00BD4B31" w:rsidRDefault="00AA5457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D4B3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จัดการสภาพแวดล้อมภายในอาคาร ครุภัณฑ์ อุปกรณ์เครื่องใช้ให้ปลอดภัยเหมาะสมกับการใช้งานและเพียงพอ</w:t>
            </w:r>
          </w:p>
          <w:p w:rsidR="00AA5457" w:rsidRPr="00BD4B31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BD4B31">
              <w:rPr>
                <w:rFonts w:ascii="TH SarabunIT๙" w:hAnsi="TH SarabunIT๙" w:cs="TH SarabunIT๙"/>
                <w:szCs w:val="32"/>
                <w:cs/>
              </w:rPr>
              <w:t>๑. สภาพแวดล้อมภายในอาคารมีความปลอดภัย</w:t>
            </w:r>
          </w:p>
          <w:p w:rsidR="00AA5457" w:rsidRPr="00BD4B31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BD4B31">
              <w:rPr>
                <w:rFonts w:ascii="TH SarabunIT๙" w:hAnsi="TH SarabunIT๙" w:cs="TH SarabunIT๙"/>
                <w:szCs w:val="32"/>
                <w:cs/>
              </w:rPr>
              <w:t>๒. ครุภัณฑ์ อุปกรณ์เครื่องใช้ปลอดภัย มีทะเบียนควบคุมตรวจสอบ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BD4B31">
              <w:rPr>
                <w:rFonts w:ascii="TH SarabunIT๙" w:hAnsi="TH SarabunIT๙" w:cs="TH SarabunIT๙"/>
                <w:szCs w:val="32"/>
                <w:cs/>
              </w:rPr>
              <w:t>สม่ำเสมอให้ใช้งานได้ครบถ้วนไม่ชำรุด และเป็นปัจจุบัน</w:t>
            </w:r>
          </w:p>
          <w:p w:rsidR="00AA5457" w:rsidRPr="00BD4B31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BD4B31">
              <w:rPr>
                <w:rFonts w:ascii="TH SarabunIT๙" w:hAnsi="TH SarabunIT๙" w:cs="TH SarabunIT๙"/>
                <w:szCs w:val="32"/>
                <w:cs/>
              </w:rPr>
              <w:t xml:space="preserve">๓. ติดตามประเมินการดาเนินงาน ข้อ ๑ และ ๒สม่ำเสมออย่างน้อยทุก ๓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BD4B31">
              <w:rPr>
                <w:rFonts w:ascii="TH SarabunIT๙" w:hAnsi="TH SarabunIT๙" w:cs="TH SarabunIT๙"/>
                <w:szCs w:val="32"/>
                <w:cs/>
              </w:rPr>
              <w:t>เดือน และแก้ไขในส่วนที่มีโอกาสเกิดอันตรายได้มากอย่างเร่งด่วน</w:t>
            </w:r>
          </w:p>
          <w:p w:rsidR="00AA5457" w:rsidRPr="00BD4B31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BD4B31">
              <w:rPr>
                <w:rFonts w:ascii="TH SarabunIT๙" w:hAnsi="TH SarabunIT๙" w:cs="TH SarabunIT๙"/>
                <w:szCs w:val="32"/>
                <w:cs/>
              </w:rPr>
              <w:t>๔. น</w:t>
            </w:r>
            <w:r w:rsidRPr="00BD4B31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BD4B31">
              <w:rPr>
                <w:rFonts w:ascii="TH SarabunIT๙" w:hAnsi="TH SarabunIT๙" w:cs="TH SarabunIT๙"/>
                <w:szCs w:val="32"/>
                <w:cs/>
              </w:rPr>
              <w:t>ผลการประเมินวิเคราะห์เพื่อปรับปรุง พัฒนา</w:t>
            </w:r>
          </w:p>
        </w:tc>
        <w:tc>
          <w:tcPr>
            <w:tcW w:w="634" w:type="pct"/>
          </w:tcPr>
          <w:p w:rsidR="00AA5457" w:rsidRPr="00BD4B31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BD4B31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BD4B31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BD4B31">
              <w:rPr>
                <w:rFonts w:ascii="TH SarabunIT๙" w:hAnsi="TH SarabunIT๙" w:cs="TH SarabunIT๙" w:hint="cs"/>
                <w:szCs w:val="32"/>
                <w:cs/>
              </w:rPr>
              <w:t>๒</w:t>
            </w:r>
          </w:p>
        </w:tc>
        <w:tc>
          <w:tcPr>
            <w:tcW w:w="704" w:type="pct"/>
          </w:tcPr>
          <w:p w:rsidR="00AA5457" w:rsidRPr="00BD4B31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BD4B31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BD4B31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BD4B31">
              <w:rPr>
                <w:rFonts w:ascii="TH SarabunIT๙" w:hAnsi="TH SarabunIT๙" w:cs="TH SarabunIT๙" w:hint="cs"/>
                <w:szCs w:val="32"/>
                <w:cs/>
              </w:rPr>
              <w:t>ดี</w:t>
            </w:r>
          </w:p>
        </w:tc>
      </w:tr>
      <w:tr w:rsidR="00AA5457" w:rsidRPr="00BD4B31" w:rsidTr="00634A25">
        <w:trPr>
          <w:gridAfter w:val="1"/>
          <w:wAfter w:w="4" w:type="pct"/>
        </w:trPr>
        <w:tc>
          <w:tcPr>
            <w:tcW w:w="421" w:type="pct"/>
          </w:tcPr>
          <w:p w:rsidR="00AA5457" w:rsidRPr="00BD4B31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D4B31">
              <w:rPr>
                <w:rFonts w:ascii="TH SarabunIT๙" w:hAnsi="TH SarabunIT๙" w:cs="TH SarabunIT๙"/>
                <w:b/>
                <w:bCs/>
                <w:szCs w:val="32"/>
              </w:rPr>
              <w:t>1.</w:t>
            </w:r>
            <w:r w:rsidRPr="00BD4B3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</w:t>
            </w:r>
            <w:r w:rsidRPr="00BD4B31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BD4B3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๕</w:t>
            </w:r>
          </w:p>
        </w:tc>
        <w:tc>
          <w:tcPr>
            <w:tcW w:w="3237" w:type="pct"/>
          </w:tcPr>
          <w:p w:rsidR="00AA5457" w:rsidRPr="00BD4B31" w:rsidRDefault="00AA5457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D4B3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จัดให้มีของเล่นที่ปลอดภัยได้มาตรฐาน มีจำนวนเพียงพอสะอาด เหมาะสมกับระดับพัฒนาการของเด็ก</w:t>
            </w:r>
          </w:p>
          <w:p w:rsidR="00AA5457" w:rsidRPr="00BD4B31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BD4B31">
              <w:rPr>
                <w:rFonts w:ascii="TH SarabunIT๙" w:hAnsi="TH SarabunIT๙" w:cs="TH SarabunIT๙"/>
                <w:szCs w:val="32"/>
                <w:cs/>
              </w:rPr>
              <w:t>๑. ของเล่นปลอดภัยตามมาตรฐานอุตสาหกรรม(มอก.)และเหมาะสมตาม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BD4B31">
              <w:rPr>
                <w:rFonts w:ascii="TH SarabunIT๙" w:hAnsi="TH SarabunIT๙" w:cs="TH SarabunIT๙"/>
                <w:szCs w:val="32"/>
                <w:cs/>
              </w:rPr>
              <w:t>พัฒนาการของเด็กตามวัย</w:t>
            </w:r>
          </w:p>
          <w:p w:rsidR="00AA5457" w:rsidRPr="00BD4B31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BD4B31">
              <w:rPr>
                <w:rFonts w:ascii="TH SarabunIT๙" w:hAnsi="TH SarabunIT๙" w:cs="TH SarabunIT๙"/>
                <w:szCs w:val="32"/>
                <w:cs/>
              </w:rPr>
              <w:t>๒. มีทะเบียนควบคุมตรวจสอบสม่ำเสมอให้มีจ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BD4B31">
              <w:rPr>
                <w:rFonts w:ascii="TH SarabunIT๙" w:hAnsi="TH SarabunIT๙" w:cs="TH SarabunIT๙"/>
                <w:szCs w:val="32"/>
                <w:cs/>
              </w:rPr>
              <w:t>นวนเพียงพอเหมาะสมกับ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BD4B31">
              <w:rPr>
                <w:rFonts w:ascii="TH SarabunIT๙" w:hAnsi="TH SarabunIT๙" w:cs="TH SarabunIT๙"/>
                <w:szCs w:val="32"/>
                <w:cs/>
              </w:rPr>
              <w:t xml:space="preserve">วัยและพัฒนาการของเด็กและมีความสะอาดใช้งานได้ครบถ้วนไม่ชารุด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BD4B31">
              <w:rPr>
                <w:rFonts w:ascii="TH SarabunIT๙" w:hAnsi="TH SarabunIT๙" w:cs="TH SarabunIT๙"/>
                <w:szCs w:val="32"/>
                <w:cs/>
              </w:rPr>
              <w:t>และเป็นปัจจุบัน</w:t>
            </w:r>
          </w:p>
          <w:p w:rsidR="00AA5457" w:rsidRPr="00BD4B31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BD4B31">
              <w:rPr>
                <w:rFonts w:ascii="TH SarabunIT๙" w:hAnsi="TH SarabunIT๙" w:cs="TH SarabunIT๙"/>
                <w:szCs w:val="32"/>
                <w:cs/>
              </w:rPr>
              <w:t>๓. ติดตามประเมินการด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BD4B31">
              <w:rPr>
                <w:rFonts w:ascii="TH SarabunIT๙" w:hAnsi="TH SarabunIT๙" w:cs="TH SarabunIT๙"/>
                <w:szCs w:val="32"/>
                <w:cs/>
              </w:rPr>
              <w:t xml:space="preserve">เนินงาน ข้อ ๑ และ ๒สม่ำเสมออย่างน้อยทุก ๓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BD4B31">
              <w:rPr>
                <w:rFonts w:ascii="TH SarabunIT๙" w:hAnsi="TH SarabunIT๙" w:cs="TH SarabunIT๙"/>
                <w:szCs w:val="32"/>
                <w:cs/>
              </w:rPr>
              <w:t>เดือน และแก้ไขในส่วนที่มีความเสี่ยงสูงต่อการเกิดอันตราย</w:t>
            </w:r>
          </w:p>
          <w:p w:rsidR="00AA5457" w:rsidRPr="00BD4B31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BD4B31">
              <w:rPr>
                <w:rFonts w:ascii="TH SarabunIT๙" w:hAnsi="TH SarabunIT๙" w:cs="TH SarabunIT๙"/>
                <w:szCs w:val="32"/>
                <w:cs/>
              </w:rPr>
              <w:t>๔. นำผลการประเมินมาวิเคราะห์เพื่อปรับปรุง/พัฒนาการจัดหาและ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BD4B31">
              <w:rPr>
                <w:rFonts w:ascii="TH SarabunIT๙" w:hAnsi="TH SarabunIT๙" w:cs="TH SarabunIT๙"/>
                <w:szCs w:val="32"/>
                <w:cs/>
              </w:rPr>
              <w:t>บำรุงรักษาอย่างต่อเนื่อง</w:t>
            </w:r>
          </w:p>
        </w:tc>
        <w:tc>
          <w:tcPr>
            <w:tcW w:w="634" w:type="pct"/>
          </w:tcPr>
          <w:p w:rsidR="00AA5457" w:rsidRPr="00BD4B31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BD4B31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BD4B31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BD4B31">
              <w:rPr>
                <w:rFonts w:ascii="TH SarabunIT๙" w:hAnsi="TH SarabunIT๙" w:cs="TH SarabunIT๙" w:hint="cs"/>
                <w:szCs w:val="32"/>
                <w:cs/>
              </w:rPr>
              <w:t>๒</w:t>
            </w:r>
          </w:p>
        </w:tc>
        <w:tc>
          <w:tcPr>
            <w:tcW w:w="704" w:type="pct"/>
          </w:tcPr>
          <w:p w:rsidR="00AA5457" w:rsidRPr="00BD4B31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BD4B31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BD4B31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BD4B31">
              <w:rPr>
                <w:rFonts w:ascii="TH SarabunIT๙" w:hAnsi="TH SarabunIT๙" w:cs="TH SarabunIT๙" w:hint="cs"/>
                <w:szCs w:val="32"/>
                <w:cs/>
              </w:rPr>
              <w:t>ดี</w:t>
            </w:r>
          </w:p>
        </w:tc>
      </w:tr>
      <w:tr w:rsidR="00AA5457" w:rsidRPr="00BD4B31" w:rsidTr="00634A25">
        <w:trPr>
          <w:gridAfter w:val="1"/>
          <w:wAfter w:w="4" w:type="pct"/>
        </w:trPr>
        <w:tc>
          <w:tcPr>
            <w:tcW w:w="421" w:type="pct"/>
          </w:tcPr>
          <w:p w:rsidR="00AA5457" w:rsidRPr="00BD4B31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D4B31">
              <w:rPr>
                <w:rFonts w:ascii="TH SarabunIT๙" w:hAnsi="TH SarabunIT๙" w:cs="TH SarabunIT๙"/>
                <w:b/>
                <w:bCs/>
                <w:szCs w:val="32"/>
              </w:rPr>
              <w:t>1.</w:t>
            </w:r>
            <w:r w:rsidRPr="00BD4B3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</w:t>
            </w:r>
            <w:r w:rsidRPr="00BD4B31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BD4B3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๖</w:t>
            </w:r>
          </w:p>
        </w:tc>
        <w:tc>
          <w:tcPr>
            <w:tcW w:w="3237" w:type="pct"/>
          </w:tcPr>
          <w:p w:rsidR="00AA5457" w:rsidRPr="00BD4B31" w:rsidRDefault="00AA5457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D4B3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ส่งเสริมให้เด็กปฐมวัยเดินทางอย่างปลอดภัย</w:t>
            </w:r>
          </w:p>
          <w:p w:rsidR="00AA5457" w:rsidRPr="00BD4B31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BD4B31">
              <w:rPr>
                <w:rFonts w:ascii="TH SarabunIT๙" w:hAnsi="TH SarabunIT๙" w:cs="TH SarabunIT๙"/>
                <w:szCs w:val="32"/>
                <w:cs/>
              </w:rPr>
              <w:t>๑. สำรวจการเดินทางของเด็กและวางแผนการดำเนินงานเพื่อให้เกิดความ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BD4B31">
              <w:rPr>
                <w:rFonts w:ascii="TH SarabunIT๙" w:hAnsi="TH SarabunIT๙" w:cs="TH SarabunIT๙"/>
                <w:szCs w:val="32"/>
                <w:cs/>
              </w:rPr>
              <w:t>ปลอดภัยในการเดินทางของเด็ก</w:t>
            </w:r>
          </w:p>
          <w:p w:rsidR="00AA5457" w:rsidRPr="00BD4B31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BD4B31">
              <w:rPr>
                <w:rFonts w:ascii="TH SarabunIT๙" w:hAnsi="TH SarabunIT๙" w:cs="TH SarabunIT๙"/>
                <w:szCs w:val="32"/>
                <w:cs/>
              </w:rPr>
              <w:t>๒. ให้ความรู้ สร้างวินัยและฝึกทักษะเด็กในการเดินทางไป-กลับ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BD4B31">
              <w:rPr>
                <w:rFonts w:ascii="TH SarabunIT๙" w:hAnsi="TH SarabunIT๙" w:cs="TH SarabunIT๙"/>
                <w:szCs w:val="32"/>
                <w:cs/>
              </w:rPr>
              <w:t>อย่างปลอดภัย</w:t>
            </w:r>
          </w:p>
          <w:p w:rsidR="00AA5457" w:rsidRPr="00BD4B31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BD4B31">
              <w:rPr>
                <w:rFonts w:ascii="TH SarabunIT๙" w:hAnsi="TH SarabunIT๙" w:cs="TH SarabunIT๙"/>
                <w:szCs w:val="32"/>
                <w:cs/>
              </w:rPr>
              <w:t>๓. ปรับปรุงโครงสร้างและการปฏิบัติเพื่อสร้างเสริ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ม</w:t>
            </w:r>
            <w:r w:rsidRPr="00BD4B31">
              <w:rPr>
                <w:rFonts w:ascii="TH SarabunIT๙" w:hAnsi="TH SarabunIT๙" w:cs="TH SarabunIT๙"/>
                <w:szCs w:val="32"/>
                <w:cs/>
              </w:rPr>
              <w:t>ความปลอดภัย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BD4B31">
              <w:rPr>
                <w:rFonts w:ascii="TH SarabunIT๙" w:hAnsi="TH SarabunIT๙" w:cs="TH SarabunIT๙"/>
                <w:szCs w:val="32"/>
                <w:cs/>
              </w:rPr>
              <w:t>และป้องกันการบาดเจ็บในการเดินทางของเด็ก</w:t>
            </w:r>
          </w:p>
          <w:p w:rsidR="00AA5457" w:rsidRPr="00BD4B31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BD4B31">
              <w:rPr>
                <w:rFonts w:ascii="TH SarabunIT๙" w:hAnsi="TH SarabunIT๙" w:cs="TH SarabunIT๙"/>
                <w:szCs w:val="32"/>
                <w:cs/>
              </w:rPr>
              <w:t>๔. สร้างความตระหนักและให้ความรู้กับผู้ปกครองและชุมชน เพื่อร่วมกัน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BD4B31">
              <w:rPr>
                <w:rFonts w:ascii="TH SarabunIT๙" w:hAnsi="TH SarabunIT๙" w:cs="TH SarabunIT๙"/>
                <w:szCs w:val="32"/>
                <w:cs/>
              </w:rPr>
              <w:t>สนับสนุนให้เด็กเดินทางได้ อย่างปลอดภัย</w:t>
            </w:r>
          </w:p>
          <w:p w:rsidR="00AA5457" w:rsidRPr="00BD4B31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BD4B31">
              <w:rPr>
                <w:rFonts w:ascii="TH SarabunIT๙" w:hAnsi="TH SarabunIT๙" w:cs="TH SarabunIT๙"/>
                <w:szCs w:val="32"/>
                <w:cs/>
              </w:rPr>
              <w:t>๕. มีการประเมินผลการด</w:t>
            </w:r>
            <w:r w:rsidRPr="00BD4B31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BD4B31">
              <w:rPr>
                <w:rFonts w:ascii="TH SarabunIT๙" w:hAnsi="TH SarabunIT๙" w:cs="TH SarabunIT๙"/>
                <w:szCs w:val="32"/>
                <w:cs/>
              </w:rPr>
              <w:t>เนินงานและพัฒนาปรับปรุง</w:t>
            </w:r>
          </w:p>
        </w:tc>
        <w:tc>
          <w:tcPr>
            <w:tcW w:w="634" w:type="pct"/>
          </w:tcPr>
          <w:p w:rsidR="00AA5457" w:rsidRPr="00BD4B31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BD4B31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BD4B31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BD4B31">
              <w:rPr>
                <w:rFonts w:ascii="TH SarabunIT๙" w:hAnsi="TH SarabunIT๙" w:cs="TH SarabunIT๙" w:hint="cs"/>
                <w:szCs w:val="32"/>
                <w:cs/>
              </w:rPr>
              <w:t>๒</w:t>
            </w:r>
          </w:p>
        </w:tc>
        <w:tc>
          <w:tcPr>
            <w:tcW w:w="704" w:type="pct"/>
          </w:tcPr>
          <w:p w:rsidR="00AA5457" w:rsidRPr="00BD4B31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BD4B31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BD4B31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BD4B31">
              <w:rPr>
                <w:rFonts w:ascii="TH SarabunIT๙" w:hAnsi="TH SarabunIT๙" w:cs="TH SarabunIT๙" w:hint="cs"/>
                <w:szCs w:val="32"/>
                <w:cs/>
              </w:rPr>
              <w:t>ดี</w:t>
            </w:r>
          </w:p>
        </w:tc>
      </w:tr>
      <w:tr w:rsidR="00AA5457" w:rsidRPr="001F504B" w:rsidTr="00AA5457">
        <w:trPr>
          <w:gridAfter w:val="1"/>
          <w:wAfter w:w="4" w:type="pct"/>
          <w:trHeight w:val="133"/>
        </w:trPr>
        <w:tc>
          <w:tcPr>
            <w:tcW w:w="421" w:type="pct"/>
          </w:tcPr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504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</w:t>
            </w:r>
          </w:p>
        </w:tc>
        <w:tc>
          <w:tcPr>
            <w:tcW w:w="3237" w:type="pct"/>
          </w:tcPr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504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634" w:type="pct"/>
          </w:tcPr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504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ค่าเป้าหมาย</w:t>
            </w:r>
          </w:p>
        </w:tc>
        <w:tc>
          <w:tcPr>
            <w:tcW w:w="704" w:type="pct"/>
          </w:tcPr>
          <w:p w:rsidR="00AA5457" w:rsidRPr="001F504B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504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AA5457" w:rsidRPr="00262EB8" w:rsidTr="00AA5457">
        <w:trPr>
          <w:gridAfter w:val="1"/>
          <w:wAfter w:w="4" w:type="pct"/>
        </w:trPr>
        <w:tc>
          <w:tcPr>
            <w:tcW w:w="421" w:type="pct"/>
          </w:tcPr>
          <w:p w:rsidR="00AA5457" w:rsidRPr="00262EB8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62EB8">
              <w:rPr>
                <w:rFonts w:ascii="TH SarabunIT๙" w:hAnsi="TH SarabunIT๙" w:cs="TH SarabunIT๙"/>
                <w:b/>
                <w:bCs/>
                <w:szCs w:val="32"/>
              </w:rPr>
              <w:t>1.</w:t>
            </w:r>
            <w:r w:rsidRPr="00262EB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</w:t>
            </w:r>
            <w:r w:rsidRPr="00262EB8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262EB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๗</w:t>
            </w:r>
          </w:p>
        </w:tc>
        <w:tc>
          <w:tcPr>
            <w:tcW w:w="3237" w:type="pct"/>
          </w:tcPr>
          <w:p w:rsidR="00AA5457" w:rsidRPr="00262EB8" w:rsidRDefault="00AA5457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62EB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จัดให้มีระบบป้องกันภัยจากบุคคลทั้งภายในและภายนอก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ศูนย์พัฒนาเด็กเล็ก</w:t>
            </w:r>
          </w:p>
          <w:p w:rsidR="00AA5457" w:rsidRPr="00262EB8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262EB8">
              <w:rPr>
                <w:rFonts w:ascii="TH SarabunIT๙" w:hAnsi="TH SarabunIT๙" w:cs="TH SarabunIT๙"/>
                <w:szCs w:val="32"/>
                <w:cs/>
              </w:rPr>
              <w:t>๑. มีระบบป้องกันภัยจากบุคคล ตรวจสอบการเข้า-ออก การรับและส่งเด็ก</w:t>
            </w:r>
          </w:p>
          <w:p w:rsidR="00AA5457" w:rsidRPr="00262EB8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262EB8">
              <w:rPr>
                <w:rFonts w:ascii="TH SarabunIT๙" w:hAnsi="TH SarabunIT๙" w:cs="TH SarabunIT๙"/>
                <w:szCs w:val="32"/>
                <w:cs/>
              </w:rPr>
              <w:t>๒. สร้างความตระหนักให้บุคลากรทุกฝ่ายใน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ศูนย์พัฒนาเด็กเล็ก</w:t>
            </w:r>
            <w:r w:rsidRPr="00262EB8">
              <w:rPr>
                <w:rFonts w:ascii="TH SarabunIT๙" w:hAnsi="TH SarabunIT๙" w:cs="TH SarabunIT๙"/>
                <w:szCs w:val="32"/>
                <w:cs/>
              </w:rPr>
              <w:t>เฝ้าระวัง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262EB8">
              <w:rPr>
                <w:rFonts w:ascii="TH SarabunIT๙" w:hAnsi="TH SarabunIT๙" w:cs="TH SarabunIT๙"/>
                <w:szCs w:val="32"/>
                <w:cs/>
              </w:rPr>
              <w:t>ความปลอดภัยของเด็กจากบุคคลทั้งภายในและภายนอก เมื่อพบสิ่งที่น่า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262EB8">
              <w:rPr>
                <w:rFonts w:ascii="TH SarabunIT๙" w:hAnsi="TH SarabunIT๙" w:cs="TH SarabunIT๙"/>
                <w:szCs w:val="32"/>
                <w:cs/>
              </w:rPr>
              <w:t>สงสัยต้องรายงานให้ครูเวรประจ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262EB8">
              <w:rPr>
                <w:rFonts w:ascii="TH SarabunIT๙" w:hAnsi="TH SarabunIT๙" w:cs="TH SarabunIT๙"/>
                <w:szCs w:val="32"/>
                <w:cs/>
              </w:rPr>
              <w:t>วันทราบเพื่อป้องกันและแก้ไข</w:t>
            </w:r>
          </w:p>
          <w:p w:rsidR="00AA5457" w:rsidRPr="00262EB8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262EB8">
              <w:rPr>
                <w:rFonts w:ascii="TH SarabunIT๙" w:hAnsi="TH SarabunIT๙" w:cs="TH SarabunIT๙"/>
                <w:szCs w:val="32"/>
                <w:cs/>
              </w:rPr>
              <w:t>๓. มีการบันทึกและประเมินผลการดำเนินงานตามแผน</w:t>
            </w:r>
          </w:p>
          <w:p w:rsidR="00AA5457" w:rsidRPr="00262EB8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262EB8">
              <w:rPr>
                <w:rFonts w:ascii="TH SarabunIT๙" w:hAnsi="TH SarabunIT๙" w:cs="TH SarabunIT๙"/>
                <w:szCs w:val="32"/>
                <w:cs/>
              </w:rPr>
              <w:t>๔. มีการน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262EB8">
              <w:rPr>
                <w:rFonts w:ascii="TH SarabunIT๙" w:hAnsi="TH SarabunIT๙" w:cs="TH SarabunIT๙"/>
                <w:szCs w:val="32"/>
                <w:cs/>
              </w:rPr>
              <w:t>ผลจากการประเมินไปพัฒนาและปรับปรุง</w:t>
            </w:r>
          </w:p>
        </w:tc>
        <w:tc>
          <w:tcPr>
            <w:tcW w:w="634" w:type="pct"/>
          </w:tcPr>
          <w:p w:rsidR="00AA5457" w:rsidRPr="00262EB8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262EB8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262EB8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262EB8">
              <w:rPr>
                <w:rFonts w:ascii="TH SarabunIT๙" w:hAnsi="TH SarabunIT๙" w:cs="TH SarabunIT๙" w:hint="cs"/>
                <w:szCs w:val="32"/>
                <w:cs/>
              </w:rPr>
              <w:t>๒</w:t>
            </w:r>
          </w:p>
        </w:tc>
        <w:tc>
          <w:tcPr>
            <w:tcW w:w="704" w:type="pct"/>
          </w:tcPr>
          <w:p w:rsidR="00AA5457" w:rsidRPr="00262EB8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262EB8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262EB8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262EB8">
              <w:rPr>
                <w:rFonts w:ascii="TH SarabunIT๙" w:hAnsi="TH SarabunIT๙" w:cs="TH SarabunIT๙" w:hint="cs"/>
                <w:szCs w:val="32"/>
                <w:cs/>
              </w:rPr>
              <w:t>ดี</w:t>
            </w:r>
          </w:p>
        </w:tc>
      </w:tr>
      <w:tr w:rsidR="00AA5457" w:rsidRPr="00262EB8" w:rsidTr="00AA5457">
        <w:trPr>
          <w:gridAfter w:val="1"/>
          <w:wAfter w:w="4" w:type="pct"/>
        </w:trPr>
        <w:tc>
          <w:tcPr>
            <w:tcW w:w="421" w:type="pct"/>
          </w:tcPr>
          <w:p w:rsidR="00AA5457" w:rsidRPr="00262EB8" w:rsidRDefault="00AA5457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62EB8">
              <w:rPr>
                <w:rFonts w:ascii="TH SarabunIT๙" w:hAnsi="TH SarabunIT๙" w:cs="TH SarabunIT๙"/>
                <w:b/>
                <w:bCs/>
                <w:szCs w:val="32"/>
              </w:rPr>
              <w:t>1.</w:t>
            </w:r>
            <w:r w:rsidRPr="00262EB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</w:t>
            </w:r>
            <w:r w:rsidRPr="00262EB8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262EB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๘</w:t>
            </w:r>
          </w:p>
        </w:tc>
        <w:tc>
          <w:tcPr>
            <w:tcW w:w="3237" w:type="pct"/>
          </w:tcPr>
          <w:p w:rsidR="00AA5457" w:rsidRPr="00262EB8" w:rsidRDefault="00AA5457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62EB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จัดให้มีระบบรับเหตุฉุกเฉิน ป้องกันอัคคีภัย/ภัยพิบัติตามความเสี่ยง</w:t>
            </w: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br/>
            </w:r>
            <w:r w:rsidRPr="00262EB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ของพื้นที่</w:t>
            </w:r>
          </w:p>
          <w:p w:rsidR="00AA5457" w:rsidRPr="00262EB8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262EB8">
              <w:rPr>
                <w:rFonts w:ascii="TH SarabunIT๙" w:hAnsi="TH SarabunIT๙" w:cs="TH SarabunIT๙"/>
                <w:szCs w:val="32"/>
                <w:cs/>
              </w:rPr>
              <w:t>๑. แผนฝึกซ้อมอพยพหนีไฟ</w:t>
            </w:r>
          </w:p>
          <w:p w:rsidR="00AA5457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262EB8">
              <w:rPr>
                <w:rFonts w:ascii="TH SarabunIT๙" w:hAnsi="TH SarabunIT๙" w:cs="TH SarabunIT๙"/>
                <w:szCs w:val="32"/>
                <w:cs/>
              </w:rPr>
              <w:t xml:space="preserve">๒. ฝึกซ้อมแผนอพยพให้กับบุคลากรและเด็กทุกคนเสมือนเกิดเหตุจริง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262EB8">
              <w:rPr>
                <w:rFonts w:ascii="TH SarabunIT๙" w:hAnsi="TH SarabunIT๙" w:cs="TH SarabunIT๙"/>
                <w:szCs w:val="32"/>
                <w:cs/>
              </w:rPr>
              <w:t>อย่างน้อยปีละ ๑ ครั้ง</w:t>
            </w:r>
          </w:p>
          <w:p w:rsidR="00AA5457" w:rsidRPr="00262EB8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262EB8">
              <w:rPr>
                <w:rFonts w:ascii="TH SarabunIT๙" w:hAnsi="TH SarabunIT๙" w:cs="TH SarabunIT๙"/>
                <w:szCs w:val="32"/>
                <w:cs/>
              </w:rPr>
              <w:t>๓. มีการตรวจสอบประเมินผลการดาเนินการ</w:t>
            </w:r>
          </w:p>
          <w:p w:rsidR="00AA5457" w:rsidRPr="00262EB8" w:rsidRDefault="00AA5457" w:rsidP="00634A25">
            <w:pPr>
              <w:rPr>
                <w:rFonts w:ascii="TH SarabunIT๙" w:hAnsi="TH SarabunIT๙" w:cs="TH SarabunIT๙"/>
                <w:szCs w:val="32"/>
              </w:rPr>
            </w:pPr>
            <w:r w:rsidRPr="00262EB8">
              <w:rPr>
                <w:rFonts w:ascii="TH SarabunIT๙" w:hAnsi="TH SarabunIT๙" w:cs="TH SarabunIT๙"/>
                <w:szCs w:val="32"/>
                <w:cs/>
              </w:rPr>
              <w:t>๔. 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262EB8">
              <w:rPr>
                <w:rFonts w:ascii="TH SarabunIT๙" w:hAnsi="TH SarabunIT๙" w:cs="TH SarabunIT๙"/>
                <w:szCs w:val="32"/>
                <w:cs/>
              </w:rPr>
              <w:t>ผลประเมินมาปรับปรุง/พัฒนา</w:t>
            </w:r>
          </w:p>
        </w:tc>
        <w:tc>
          <w:tcPr>
            <w:tcW w:w="634" w:type="pct"/>
          </w:tcPr>
          <w:p w:rsidR="00AA5457" w:rsidRPr="00262EB8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262EB8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262EB8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262EB8">
              <w:rPr>
                <w:rFonts w:ascii="TH SarabunIT๙" w:hAnsi="TH SarabunIT๙" w:cs="TH SarabunIT๙" w:hint="cs"/>
                <w:szCs w:val="32"/>
                <w:cs/>
              </w:rPr>
              <w:t>๒</w:t>
            </w:r>
          </w:p>
        </w:tc>
        <w:tc>
          <w:tcPr>
            <w:tcW w:w="704" w:type="pct"/>
          </w:tcPr>
          <w:p w:rsidR="00AA5457" w:rsidRPr="00262EB8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262EB8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AA5457" w:rsidRPr="00262EB8" w:rsidRDefault="00AA5457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262EB8">
              <w:rPr>
                <w:rFonts w:ascii="TH SarabunIT๙" w:hAnsi="TH SarabunIT๙" w:cs="TH SarabunIT๙" w:hint="cs"/>
                <w:szCs w:val="32"/>
                <w:cs/>
              </w:rPr>
              <w:t>ดี</w:t>
            </w:r>
          </w:p>
        </w:tc>
      </w:tr>
    </w:tbl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Pr="005F71AC" w:rsidRDefault="00284E6D" w:rsidP="00284E6D">
      <w:pPr>
        <w:rPr>
          <w:rFonts w:ascii="TH SarabunIT๙" w:hAnsi="TH SarabunIT๙" w:cs="TH SarabunIT๙"/>
          <w:sz w:val="36"/>
          <w:szCs w:val="36"/>
        </w:rPr>
      </w:pPr>
      <w:r w:rsidRPr="006B6CE1">
        <w:rPr>
          <w:rFonts w:ascii="TH SarabunIT๙" w:hAnsi="TH SarabunIT๙" w:cs="TH SarabunIT๙"/>
          <w:b/>
          <w:bCs/>
          <w:sz w:val="36"/>
          <w:szCs w:val="36"/>
          <w:cs/>
        </w:rPr>
        <w:t>ตัวบ่งชี้ที่ ๑.๔  การจัดการเพื่อส่งเสริมสุขภาพและการเรียนรู้</w:t>
      </w:r>
    </w:p>
    <w:tbl>
      <w:tblPr>
        <w:tblStyle w:val="a5"/>
        <w:tblW w:w="5127" w:type="pct"/>
        <w:tblLook w:val="04A0" w:firstRow="1" w:lastRow="0" w:firstColumn="1" w:lastColumn="0" w:noHBand="0" w:noVBand="1"/>
      </w:tblPr>
      <w:tblGrid>
        <w:gridCol w:w="783"/>
        <w:gridCol w:w="6014"/>
        <w:gridCol w:w="1178"/>
        <w:gridCol w:w="1308"/>
        <w:gridCol w:w="7"/>
      </w:tblGrid>
      <w:tr w:rsidR="00284E6D" w:rsidRPr="001F504B" w:rsidTr="00634A25">
        <w:trPr>
          <w:trHeight w:val="133"/>
        </w:trPr>
        <w:tc>
          <w:tcPr>
            <w:tcW w:w="421" w:type="pct"/>
          </w:tcPr>
          <w:p w:rsidR="00284E6D" w:rsidRPr="001F504B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504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</w:t>
            </w:r>
          </w:p>
        </w:tc>
        <w:tc>
          <w:tcPr>
            <w:tcW w:w="3237" w:type="pct"/>
          </w:tcPr>
          <w:p w:rsidR="00284E6D" w:rsidRPr="001F504B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504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634" w:type="pct"/>
          </w:tcPr>
          <w:p w:rsidR="00284E6D" w:rsidRPr="001F504B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504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ค่าเป้าหมาย</w:t>
            </w:r>
          </w:p>
        </w:tc>
        <w:tc>
          <w:tcPr>
            <w:tcW w:w="708" w:type="pct"/>
            <w:gridSpan w:val="2"/>
          </w:tcPr>
          <w:p w:rsidR="00284E6D" w:rsidRPr="001F504B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F504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284E6D" w:rsidRPr="00001929" w:rsidTr="00634A25">
        <w:trPr>
          <w:gridAfter w:val="1"/>
          <w:wAfter w:w="4" w:type="pct"/>
        </w:trPr>
        <w:tc>
          <w:tcPr>
            <w:tcW w:w="421" w:type="pct"/>
          </w:tcPr>
          <w:p w:rsidR="00284E6D" w:rsidRPr="00001929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001929">
              <w:rPr>
                <w:rFonts w:ascii="TH SarabunIT๙" w:hAnsi="TH SarabunIT๙" w:cs="TH SarabunIT๙"/>
                <w:b/>
                <w:bCs/>
                <w:szCs w:val="32"/>
              </w:rPr>
              <w:t>1.</w:t>
            </w:r>
            <w:r w:rsidRPr="00001929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๔</w:t>
            </w:r>
            <w:r w:rsidRPr="00001929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001929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๑</w:t>
            </w:r>
          </w:p>
        </w:tc>
        <w:tc>
          <w:tcPr>
            <w:tcW w:w="3237" w:type="pct"/>
          </w:tcPr>
          <w:p w:rsidR="00284E6D" w:rsidRPr="00001929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01929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มีการจัดการเพื่อส่งเสริมสุขภาพ เฝ้าระวังการเจริญเติบโตของเด็ก และดูแลการเจ็บป่วยเบื้องต้น</w:t>
            </w:r>
          </w:p>
          <w:p w:rsidR="00284E6D" w:rsidRPr="00001929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001929">
              <w:rPr>
                <w:rFonts w:ascii="TH SarabunIT๙" w:hAnsi="TH SarabunIT๙" w:cs="TH SarabunIT๙"/>
                <w:szCs w:val="32"/>
                <w:cs/>
              </w:rPr>
              <w:t>๑. จัดให้มีอาหารที่เหมาะสม และเพียงพอตามวัยทุกวัน</w:t>
            </w:r>
          </w:p>
          <w:p w:rsidR="00284E6D" w:rsidRPr="00001929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001929">
              <w:rPr>
                <w:rFonts w:ascii="TH SarabunIT๙" w:hAnsi="TH SarabunIT๙" w:cs="TH SarabunIT๙"/>
                <w:szCs w:val="32"/>
                <w:cs/>
              </w:rPr>
              <w:t xml:space="preserve">๒. จัดให้มีเครื่องชั่งน้าหนักและเครื่องวัดความยาว/ส่วนสูง ที่ได้มาตรฐาน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001929">
              <w:rPr>
                <w:rFonts w:ascii="TH SarabunIT๙" w:hAnsi="TH SarabunIT๙" w:cs="TH SarabunIT๙"/>
                <w:szCs w:val="32"/>
                <w:cs/>
              </w:rPr>
              <w:t>ติดตั้งถูกต้อง และมีการฝึกใช้งานอย่างถูกวิธี</w:t>
            </w:r>
          </w:p>
          <w:p w:rsidR="00284E6D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001929">
              <w:rPr>
                <w:rFonts w:ascii="TH SarabunIT๙" w:hAnsi="TH SarabunIT๙" w:cs="TH SarabunIT๙"/>
                <w:szCs w:val="32"/>
                <w:cs/>
              </w:rPr>
              <w:t>๓. ประเมินการเจริญเติบโตเป็นรายบุคคล อย่างถูกวิธี และมีการบันทึก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001929">
              <w:rPr>
                <w:rFonts w:ascii="TH SarabunIT๙" w:hAnsi="TH SarabunIT๙" w:cs="TH SarabunIT๙"/>
                <w:szCs w:val="32"/>
                <w:cs/>
              </w:rPr>
              <w:t>ข้อมูลน้าหนัก ส่วนสูงลงในกราฟการเจริญเติบโตเป็นรายบุคคลอย่าง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001929">
              <w:rPr>
                <w:rFonts w:ascii="TH SarabunIT๙" w:hAnsi="TH SarabunIT๙" w:cs="TH SarabunIT๙"/>
                <w:szCs w:val="32"/>
                <w:cs/>
              </w:rPr>
              <w:t>ต่อเนื่อง อย่างน้อยทุก ๓ เดือน</w:t>
            </w:r>
          </w:p>
          <w:p w:rsidR="00284E6D" w:rsidRPr="00001929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001929">
              <w:rPr>
                <w:rFonts w:ascii="TH SarabunIT๙" w:hAnsi="TH SarabunIT๙" w:cs="TH SarabunIT๙"/>
                <w:szCs w:val="32"/>
                <w:cs/>
              </w:rPr>
              <w:t>๔. มียาและเวชภัณฑ์สามัญประจาบ้านและอุปกรณ์ที่จำเป็นสำหรับปฐม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001929">
              <w:rPr>
                <w:rFonts w:ascii="TH SarabunIT๙" w:hAnsi="TH SarabunIT๙" w:cs="TH SarabunIT๙"/>
                <w:szCs w:val="32"/>
                <w:cs/>
              </w:rPr>
              <w:t>พยาบาลเบื้องต้น</w:t>
            </w:r>
          </w:p>
          <w:p w:rsidR="00284E6D" w:rsidRPr="00001929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001929">
              <w:rPr>
                <w:rFonts w:ascii="TH SarabunIT๙" w:hAnsi="TH SarabunIT๙" w:cs="TH SarabunIT๙"/>
                <w:szCs w:val="32"/>
                <w:cs/>
              </w:rPr>
              <w:t>๕. จัดให้มีการอบรมปฐมพยาบาลและฝึกช่วยชีวิตเบื้องต้น(</w:t>
            </w:r>
            <w:r w:rsidRPr="00001929">
              <w:rPr>
                <w:rFonts w:ascii="TH SarabunIT๙" w:hAnsi="TH SarabunIT๙" w:cs="TH SarabunIT๙"/>
                <w:szCs w:val="32"/>
              </w:rPr>
              <w:t>CPR)</w:t>
            </w:r>
          </w:p>
        </w:tc>
        <w:tc>
          <w:tcPr>
            <w:tcW w:w="634" w:type="pct"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876A97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3</w:t>
            </w:r>
          </w:p>
        </w:tc>
        <w:tc>
          <w:tcPr>
            <w:tcW w:w="704" w:type="pct"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1F504B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1F504B">
              <w:rPr>
                <w:rFonts w:ascii="TH SarabunIT๙" w:hAnsi="TH SarabunIT๙" w:cs="TH SarabunIT๙" w:hint="cs"/>
                <w:szCs w:val="32"/>
                <w:cs/>
              </w:rPr>
              <w:t>ดี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มาก</w:t>
            </w:r>
          </w:p>
        </w:tc>
      </w:tr>
      <w:tr w:rsidR="00284E6D" w:rsidRPr="00001929" w:rsidTr="00634A25">
        <w:trPr>
          <w:gridAfter w:val="1"/>
          <w:wAfter w:w="4" w:type="pct"/>
        </w:trPr>
        <w:tc>
          <w:tcPr>
            <w:tcW w:w="421" w:type="pct"/>
          </w:tcPr>
          <w:p w:rsidR="00284E6D" w:rsidRPr="00001929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01929">
              <w:rPr>
                <w:rFonts w:ascii="TH SarabunIT๙" w:hAnsi="TH SarabunIT๙" w:cs="TH SarabunIT๙"/>
                <w:b/>
                <w:bCs/>
                <w:szCs w:val="32"/>
              </w:rPr>
              <w:t>1.</w:t>
            </w:r>
            <w:r w:rsidRPr="00001929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๔</w:t>
            </w:r>
            <w:r w:rsidRPr="00001929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001929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</w:p>
        </w:tc>
        <w:tc>
          <w:tcPr>
            <w:tcW w:w="3237" w:type="pct"/>
          </w:tcPr>
          <w:p w:rsidR="00284E6D" w:rsidRPr="00001929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01929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มีแผนและดาเนินการตรวจสุขอนามัยประจาวัน ตรวจสุขภาพประจำปี และป้องกันควบคุมโรคติดต่อ</w:t>
            </w:r>
          </w:p>
          <w:p w:rsidR="00284E6D" w:rsidRPr="00001929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001929">
              <w:rPr>
                <w:rFonts w:ascii="TH SarabunIT๙" w:hAnsi="TH SarabunIT๙" w:cs="TH SarabunIT๙"/>
                <w:szCs w:val="32"/>
                <w:cs/>
              </w:rPr>
              <w:t>๑. มีการตรวจสุขภาพอนามัยและร่องรอยการ บาดเจ็บประจำวัน</w:t>
            </w:r>
          </w:p>
          <w:p w:rsidR="00284E6D" w:rsidRPr="00001929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001929">
              <w:rPr>
                <w:rFonts w:ascii="TH SarabunIT๙" w:hAnsi="TH SarabunIT๙" w:cs="TH SarabunIT๙"/>
                <w:szCs w:val="32"/>
                <w:cs/>
              </w:rPr>
              <w:t>๒. สนับสนุน/จัดการตรวจสุขภาพประจ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001929">
              <w:rPr>
                <w:rFonts w:ascii="TH SarabunIT๙" w:hAnsi="TH SarabunIT๙" w:cs="TH SarabunIT๙"/>
                <w:szCs w:val="32"/>
                <w:cs/>
              </w:rPr>
              <w:t>ปีโดยบุคลากรทางการแพทย์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001929">
              <w:rPr>
                <w:rFonts w:ascii="TH SarabunIT๙" w:hAnsi="TH SarabunIT๙" w:cs="TH SarabunIT๙"/>
                <w:szCs w:val="32"/>
                <w:cs/>
              </w:rPr>
              <w:t>อย่างน้อยปีละ ๑ ครั้ง</w:t>
            </w:r>
          </w:p>
          <w:p w:rsidR="00284E6D" w:rsidRPr="00001929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001929">
              <w:rPr>
                <w:rFonts w:ascii="TH SarabunIT๙" w:hAnsi="TH SarabunIT๙" w:cs="TH SarabunIT๙"/>
                <w:szCs w:val="32"/>
                <w:cs/>
              </w:rPr>
              <w:t>๓. มีการตรวจสอบประวัติการได้รับวัคซีนตั้งแต่แรกรับ และทุก ๖ เดือน</w:t>
            </w:r>
          </w:p>
          <w:p w:rsidR="00284E6D" w:rsidRPr="00001929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001929">
              <w:rPr>
                <w:rFonts w:ascii="TH SarabunIT๙" w:hAnsi="TH SarabunIT๙" w:cs="TH SarabunIT๙"/>
                <w:szCs w:val="32"/>
                <w:cs/>
              </w:rPr>
              <w:t>๔. มีมาตรการและกิจกรรมป้องกันและแก้ไขเมื่อเกิดโรคติดต่อขึ้นรวมทั้งเก็บ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001929">
              <w:rPr>
                <w:rFonts w:ascii="TH SarabunIT๙" w:hAnsi="TH SarabunIT๙" w:cs="TH SarabunIT๙"/>
                <w:szCs w:val="32"/>
                <w:cs/>
              </w:rPr>
              <w:t>ข้อมูลของโรคติดต่อ</w:t>
            </w:r>
          </w:p>
        </w:tc>
        <w:tc>
          <w:tcPr>
            <w:tcW w:w="634" w:type="pct"/>
          </w:tcPr>
          <w:p w:rsidR="00284E6D" w:rsidRPr="00001929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001929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001929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01929">
              <w:rPr>
                <w:rFonts w:ascii="TH SarabunIT๙" w:hAnsi="TH SarabunIT๙" w:cs="TH SarabunIT๙" w:hint="cs"/>
                <w:szCs w:val="32"/>
                <w:cs/>
              </w:rPr>
              <w:t>๒</w:t>
            </w:r>
          </w:p>
        </w:tc>
        <w:tc>
          <w:tcPr>
            <w:tcW w:w="704" w:type="pct"/>
          </w:tcPr>
          <w:p w:rsidR="00284E6D" w:rsidRPr="00001929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001929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001929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01929">
              <w:rPr>
                <w:rFonts w:ascii="TH SarabunIT๙" w:hAnsi="TH SarabunIT๙" w:cs="TH SarabunIT๙" w:hint="cs"/>
                <w:szCs w:val="32"/>
                <w:cs/>
              </w:rPr>
              <w:t>ดี</w:t>
            </w:r>
          </w:p>
        </w:tc>
      </w:tr>
      <w:tr w:rsidR="00284E6D" w:rsidRPr="00001929" w:rsidTr="00634A25">
        <w:trPr>
          <w:gridAfter w:val="1"/>
          <w:wAfter w:w="4" w:type="pct"/>
        </w:trPr>
        <w:tc>
          <w:tcPr>
            <w:tcW w:w="421" w:type="pct"/>
          </w:tcPr>
          <w:p w:rsidR="00284E6D" w:rsidRPr="00001929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01929">
              <w:rPr>
                <w:rFonts w:ascii="TH SarabunIT๙" w:hAnsi="TH SarabunIT๙" w:cs="TH SarabunIT๙"/>
                <w:b/>
                <w:bCs/>
                <w:szCs w:val="32"/>
              </w:rPr>
              <w:t>1.</w:t>
            </w:r>
            <w:r w:rsidRPr="00001929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๔</w:t>
            </w:r>
            <w:r w:rsidRPr="00001929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001929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</w:t>
            </w:r>
          </w:p>
        </w:tc>
        <w:tc>
          <w:tcPr>
            <w:tcW w:w="3237" w:type="pct"/>
          </w:tcPr>
          <w:p w:rsidR="00284E6D" w:rsidRPr="00001929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01929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อาคารต้องมีพื้นที่ใช้สอยเป็นสัดส่วนตามกิจวัตรประจ</w:t>
            </w:r>
            <w:r w:rsidRPr="00001929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ำ</w:t>
            </w:r>
            <w:r w:rsidRPr="00001929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วันของเด็กที่เหมาะสมตามช่วงวัย และการใช้ประโยชน์</w:t>
            </w:r>
          </w:p>
          <w:p w:rsidR="00284E6D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001929">
              <w:rPr>
                <w:rFonts w:ascii="TH SarabunIT๙" w:hAnsi="TH SarabunIT๙" w:cs="TH SarabunIT๙"/>
                <w:szCs w:val="32"/>
                <w:cs/>
              </w:rPr>
              <w:t>๑. มีพื้นที่พอเพียงสาหรับการจัดกิจกรรมและกิจวัต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ร</w:t>
            </w:r>
            <w:r w:rsidRPr="00001929">
              <w:rPr>
                <w:rFonts w:ascii="TH SarabunIT๙" w:hAnsi="TH SarabunIT๙" w:cs="TH SarabunIT๙"/>
                <w:szCs w:val="32"/>
                <w:cs/>
              </w:rPr>
              <w:t>ประจ</w:t>
            </w:r>
            <w:r w:rsidRPr="00001929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001929">
              <w:rPr>
                <w:rFonts w:ascii="TH SarabunIT๙" w:hAnsi="TH SarabunIT๙" w:cs="TH SarabunIT๙"/>
                <w:szCs w:val="32"/>
                <w:cs/>
              </w:rPr>
              <w:t>วันของเด็ก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001929">
              <w:rPr>
                <w:rFonts w:ascii="TH SarabunIT๙" w:hAnsi="TH SarabunIT๙" w:cs="TH SarabunIT๙"/>
                <w:szCs w:val="32"/>
                <w:cs/>
              </w:rPr>
              <w:t>พอเพียงเฉลี่ย ๑.๕-๒.๐ ตร.ม./คน</w:t>
            </w:r>
          </w:p>
          <w:p w:rsidR="00284E6D" w:rsidRPr="00001929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๒. มีพื้นที่เตรียมอาหาร/ครัว</w:t>
            </w:r>
            <w:r w:rsidRPr="00001929">
              <w:rPr>
                <w:rFonts w:ascii="TH SarabunIT๙" w:hAnsi="TH SarabunIT๙" w:cs="TH SarabunIT๙"/>
                <w:szCs w:val="32"/>
                <w:cs/>
              </w:rPr>
              <w:t>วิธีการขน</w:t>
            </w:r>
            <w:r>
              <w:rPr>
                <w:rFonts w:ascii="TH SarabunIT๙" w:hAnsi="TH SarabunIT๙" w:cs="TH SarabunIT๙"/>
                <w:szCs w:val="32"/>
                <w:cs/>
              </w:rPr>
              <w:t>ส่งอาหารและมีบริเวณที่จัดให้เด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็ก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001929">
              <w:rPr>
                <w:rFonts w:ascii="TH SarabunIT๙" w:hAnsi="TH SarabunIT๙" w:cs="TH SarabunIT๙"/>
                <w:szCs w:val="32"/>
                <w:cs/>
              </w:rPr>
              <w:t>รับประทานอาหารที่สะอาด ถูกสุขลักษณะ</w:t>
            </w:r>
          </w:p>
          <w:p w:rsidR="00284E6D" w:rsidRPr="00001929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001929">
              <w:rPr>
                <w:rFonts w:ascii="TH SarabunIT๙" w:hAnsi="TH SarabunIT๙" w:cs="TH SarabunIT๙"/>
                <w:szCs w:val="32"/>
                <w:cs/>
              </w:rPr>
              <w:t>๓. มีพื้นที่สาหรับนอนหลับ เน้นความสะอาด ปลอดโปร่งและอากาศถ่ายเท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ได้ดี</w:t>
            </w:r>
          </w:p>
          <w:p w:rsidR="00284E6D" w:rsidRPr="00001929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๔. มีพื้นสาหรับเล่นและท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001929">
              <w:rPr>
                <w:rFonts w:ascii="TH SarabunIT๙" w:hAnsi="TH SarabunIT๙" w:cs="TH SarabunIT๙"/>
                <w:szCs w:val="32"/>
                <w:cs/>
              </w:rPr>
              <w:t>กิจกรรมการเรียนรู้ที่เพียงพอและเหมาะสม</w:t>
            </w:r>
          </w:p>
          <w:p w:rsidR="00284E6D" w:rsidRPr="00001929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001929">
              <w:rPr>
                <w:rFonts w:ascii="TH SarabunIT๙" w:hAnsi="TH SarabunIT๙" w:cs="TH SarabunIT๙"/>
                <w:szCs w:val="32"/>
                <w:cs/>
              </w:rPr>
              <w:t>๕. มีพื้นที่หรือบริเวณส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001929">
              <w:rPr>
                <w:rFonts w:ascii="TH SarabunIT๙" w:hAnsi="TH SarabunIT๙" w:cs="TH SarabunIT๙"/>
                <w:szCs w:val="32"/>
                <w:cs/>
              </w:rPr>
              <w:t xml:space="preserve">หรับการทาความสะอาดช่องปาก แปรงฟัน ล้างมือ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001929">
              <w:rPr>
                <w:rFonts w:ascii="TH SarabunIT๙" w:hAnsi="TH SarabunIT๙" w:cs="TH SarabunIT๙"/>
                <w:szCs w:val="32"/>
                <w:cs/>
              </w:rPr>
              <w:t>ล้างหน้าของเด็ก ฯลฯ</w:t>
            </w:r>
          </w:p>
          <w:p w:rsidR="00284E6D" w:rsidRPr="00001929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001929">
              <w:rPr>
                <w:rFonts w:ascii="TH SarabunIT๙" w:hAnsi="TH SarabunIT๙" w:cs="TH SarabunIT๙"/>
                <w:szCs w:val="32"/>
                <w:cs/>
              </w:rPr>
              <w:t>๖. มีพื้นที่ส</w:t>
            </w:r>
            <w:r w:rsidRPr="00001929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001929">
              <w:rPr>
                <w:rFonts w:ascii="TH SarabunIT๙" w:hAnsi="TH SarabunIT๙" w:cs="TH SarabunIT๙"/>
                <w:szCs w:val="32"/>
                <w:cs/>
              </w:rPr>
              <w:t>หรับแยกเด็กป่วย</w:t>
            </w:r>
          </w:p>
        </w:tc>
        <w:tc>
          <w:tcPr>
            <w:tcW w:w="634" w:type="pct"/>
          </w:tcPr>
          <w:p w:rsidR="00284E6D" w:rsidRPr="00001929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001929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001929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01929">
              <w:rPr>
                <w:rFonts w:ascii="TH SarabunIT๙" w:hAnsi="TH SarabunIT๙" w:cs="TH SarabunIT๙" w:hint="cs"/>
                <w:szCs w:val="32"/>
                <w:cs/>
              </w:rPr>
              <w:t>๒</w:t>
            </w:r>
          </w:p>
        </w:tc>
        <w:tc>
          <w:tcPr>
            <w:tcW w:w="704" w:type="pct"/>
          </w:tcPr>
          <w:p w:rsidR="00284E6D" w:rsidRPr="00001929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001929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001929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01929">
              <w:rPr>
                <w:rFonts w:ascii="TH SarabunIT๙" w:hAnsi="TH SarabunIT๙" w:cs="TH SarabunIT๙" w:hint="cs"/>
                <w:szCs w:val="32"/>
                <w:cs/>
              </w:rPr>
              <w:t>ดี</w:t>
            </w:r>
          </w:p>
        </w:tc>
      </w:tr>
      <w:tr w:rsidR="00284E6D" w:rsidRPr="009F2442" w:rsidTr="00284E6D">
        <w:trPr>
          <w:gridAfter w:val="1"/>
          <w:wAfter w:w="4" w:type="pct"/>
          <w:trHeight w:val="133"/>
        </w:trPr>
        <w:tc>
          <w:tcPr>
            <w:tcW w:w="421" w:type="pct"/>
          </w:tcPr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9F244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</w:t>
            </w:r>
          </w:p>
        </w:tc>
        <w:tc>
          <w:tcPr>
            <w:tcW w:w="3237" w:type="pct"/>
          </w:tcPr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9F2442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634" w:type="pct"/>
          </w:tcPr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9F2442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ค่าเป้าหมาย</w:t>
            </w:r>
          </w:p>
        </w:tc>
        <w:tc>
          <w:tcPr>
            <w:tcW w:w="704" w:type="pct"/>
          </w:tcPr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9F2442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284E6D" w:rsidRPr="009F2442" w:rsidTr="00284E6D">
        <w:trPr>
          <w:gridAfter w:val="1"/>
          <w:wAfter w:w="4" w:type="pct"/>
        </w:trPr>
        <w:tc>
          <w:tcPr>
            <w:tcW w:w="421" w:type="pct"/>
          </w:tcPr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9F2442">
              <w:rPr>
                <w:rFonts w:ascii="TH SarabunIT๙" w:hAnsi="TH SarabunIT๙" w:cs="TH SarabunIT๙"/>
                <w:b/>
                <w:bCs/>
                <w:szCs w:val="32"/>
              </w:rPr>
              <w:t>1.</w:t>
            </w:r>
            <w:r w:rsidRPr="009F2442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๔</w:t>
            </w:r>
            <w:r w:rsidRPr="009F2442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9F2442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๔</w:t>
            </w:r>
          </w:p>
        </w:tc>
        <w:tc>
          <w:tcPr>
            <w:tcW w:w="3237" w:type="pct"/>
          </w:tcPr>
          <w:p w:rsidR="00284E6D" w:rsidRPr="009F2442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9F244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จัดให้มีพื้นที่/มุมประสบการณ์ และแหล่งเรียนรู้ในห้องเรียน</w:t>
            </w: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br/>
            </w:r>
            <w:r w:rsidRPr="009F244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และนอกห้องเรียน</w:t>
            </w:r>
          </w:p>
          <w:p w:rsidR="00284E6D" w:rsidRPr="009F2442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F2442">
              <w:rPr>
                <w:rFonts w:ascii="TH SarabunIT๙" w:hAnsi="TH SarabunIT๙" w:cs="TH SarabunIT๙"/>
                <w:szCs w:val="32"/>
                <w:cs/>
              </w:rPr>
              <w:t>๑. มีพื้นที่/มุมประสบการณ์ และแหล่งเรียนรู้ที่มีอุปกรณ์และครุภัณฑ์อย่าง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9F2442">
              <w:rPr>
                <w:rFonts w:ascii="TH SarabunIT๙" w:hAnsi="TH SarabunIT๙" w:cs="TH SarabunIT๙"/>
                <w:szCs w:val="32"/>
                <w:cs/>
              </w:rPr>
              <w:t>เหมาะสมในห้องเรียน</w:t>
            </w:r>
          </w:p>
          <w:p w:rsidR="00284E6D" w:rsidRPr="009F2442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F2442">
              <w:rPr>
                <w:rFonts w:ascii="TH SarabunIT๙" w:hAnsi="TH SarabunIT๙" w:cs="TH SarabunIT๙"/>
                <w:szCs w:val="32"/>
                <w:cs/>
              </w:rPr>
              <w:t>๒. มีพื้นที่/มุมประสบการณ์ และแหล่งเรียนรู้ที่มีอุปกรณ์และครุภัณฑ์นอก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9F2442">
              <w:rPr>
                <w:rFonts w:ascii="TH SarabunIT๙" w:hAnsi="TH SarabunIT๙" w:cs="TH SarabunIT๙"/>
                <w:szCs w:val="32"/>
                <w:cs/>
              </w:rPr>
              <w:t>ห้องเรียนอย่างเหมาะสม</w:t>
            </w:r>
          </w:p>
          <w:p w:rsidR="00284E6D" w:rsidRPr="009F2442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F2442">
              <w:rPr>
                <w:rFonts w:ascii="TH SarabunIT๙" w:hAnsi="TH SarabunIT๙" w:cs="TH SarabunIT๙"/>
                <w:szCs w:val="32"/>
                <w:cs/>
              </w:rPr>
              <w:t>๓. เก็บข้อมูล/ประเมินการใช้พื้นที่/มุมประสบการณ์และแหล่งเรียนรู้ของเด็ก</w:t>
            </w:r>
          </w:p>
          <w:p w:rsidR="00284E6D" w:rsidRPr="009F2442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F2442">
              <w:rPr>
                <w:rFonts w:ascii="TH SarabunIT๙" w:hAnsi="TH SarabunIT๙" w:cs="TH SarabunIT๙"/>
                <w:szCs w:val="32"/>
                <w:cs/>
              </w:rPr>
              <w:t>๔. น</w:t>
            </w:r>
            <w:r w:rsidRPr="009F2442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9F2442">
              <w:rPr>
                <w:rFonts w:ascii="TH SarabunIT๙" w:hAnsi="TH SarabunIT๙" w:cs="TH SarabunIT๙"/>
                <w:szCs w:val="32"/>
                <w:cs/>
              </w:rPr>
              <w:t>ผลจากการประเมินไปปรับเปลี่ยน ซ่อมแซมให้พร้อมใช้งานอยู่เสมอ</w:t>
            </w:r>
          </w:p>
        </w:tc>
        <w:tc>
          <w:tcPr>
            <w:tcW w:w="634" w:type="pct"/>
          </w:tcPr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9F2442">
              <w:rPr>
                <w:rFonts w:ascii="TH SarabunIT๙" w:hAnsi="TH SarabunIT๙" w:cs="TH SarabunIT๙" w:hint="cs"/>
                <w:szCs w:val="32"/>
                <w:cs/>
              </w:rPr>
              <w:t>๒</w:t>
            </w:r>
          </w:p>
        </w:tc>
        <w:tc>
          <w:tcPr>
            <w:tcW w:w="704" w:type="pct"/>
          </w:tcPr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9F2442">
              <w:rPr>
                <w:rFonts w:ascii="TH SarabunIT๙" w:hAnsi="TH SarabunIT๙" w:cs="TH SarabunIT๙" w:hint="cs"/>
                <w:szCs w:val="32"/>
                <w:cs/>
              </w:rPr>
              <w:t>ดี</w:t>
            </w:r>
          </w:p>
        </w:tc>
      </w:tr>
      <w:tr w:rsidR="00284E6D" w:rsidRPr="001F504B" w:rsidTr="00284E6D">
        <w:trPr>
          <w:gridAfter w:val="1"/>
          <w:wAfter w:w="4" w:type="pct"/>
        </w:trPr>
        <w:tc>
          <w:tcPr>
            <w:tcW w:w="421" w:type="pct"/>
          </w:tcPr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9F2442">
              <w:rPr>
                <w:rFonts w:ascii="TH SarabunIT๙" w:hAnsi="TH SarabunIT๙" w:cs="TH SarabunIT๙"/>
                <w:b/>
                <w:bCs/>
                <w:szCs w:val="32"/>
              </w:rPr>
              <w:t>1.</w:t>
            </w:r>
            <w:r w:rsidRPr="009F2442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๔</w:t>
            </w:r>
            <w:r w:rsidRPr="009F2442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9F2442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๕</w:t>
            </w:r>
          </w:p>
        </w:tc>
        <w:tc>
          <w:tcPr>
            <w:tcW w:w="3237" w:type="pct"/>
          </w:tcPr>
          <w:p w:rsidR="00284E6D" w:rsidRPr="009F2442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9F244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จัดบริเวณห้องน้า ห้องส้วม ที่แปรงฟัน/ล้างมือให้เพียงพอสะอาด ปลอดภัย และเหมาะสมกับการใช้งานของเด็ก</w:t>
            </w:r>
          </w:p>
          <w:p w:rsidR="00284E6D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F2442">
              <w:rPr>
                <w:rFonts w:ascii="TH SarabunIT๙" w:hAnsi="TH SarabunIT๙" w:cs="TH SarabunIT๙"/>
                <w:szCs w:val="32"/>
                <w:cs/>
              </w:rPr>
              <w:t>๑. แยกห้องน้า ห้องส้วม บริเวณแปรงฟัน/ที่ล้างมืออย่างเป็นสัดส่วน และ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9F2442">
              <w:rPr>
                <w:rFonts w:ascii="TH SarabunIT๙" w:hAnsi="TH SarabunIT๙" w:cs="TH SarabunIT๙"/>
                <w:szCs w:val="32"/>
                <w:cs/>
              </w:rPr>
              <w:t>สะอาด ไม่มีน้าขัง และไม่ลื่น</w:t>
            </w:r>
          </w:p>
          <w:p w:rsidR="00284E6D" w:rsidRPr="009F2442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F2442">
              <w:rPr>
                <w:rFonts w:ascii="TH SarabunIT๙" w:hAnsi="TH SarabunIT๙" w:cs="TH SarabunIT๙"/>
                <w:szCs w:val="32"/>
                <w:cs/>
              </w:rPr>
              <w:t>๒. มีการทาความสะอาดอย่างน้อยวันละ ๒ ครั้ง</w:t>
            </w:r>
          </w:p>
          <w:p w:rsidR="00284E6D" w:rsidRPr="009F2442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F2442">
              <w:rPr>
                <w:rFonts w:ascii="TH SarabunIT๙" w:hAnsi="TH SarabunIT๙" w:cs="TH SarabunIT๙"/>
                <w:szCs w:val="32"/>
                <w:cs/>
              </w:rPr>
              <w:t>๓. มีระบบดูแลความสะอาดรวมทั้งมีเจ้าหน้าที่รับผิดชอบโดยตรง</w:t>
            </w:r>
          </w:p>
        </w:tc>
        <w:tc>
          <w:tcPr>
            <w:tcW w:w="634" w:type="pct"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876A97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3</w:t>
            </w:r>
          </w:p>
        </w:tc>
        <w:tc>
          <w:tcPr>
            <w:tcW w:w="704" w:type="pct"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1F504B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1F504B">
              <w:rPr>
                <w:rFonts w:ascii="TH SarabunIT๙" w:hAnsi="TH SarabunIT๙" w:cs="TH SarabunIT๙" w:hint="cs"/>
                <w:szCs w:val="32"/>
                <w:cs/>
              </w:rPr>
              <w:t>ดี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มาก</w:t>
            </w:r>
          </w:p>
        </w:tc>
      </w:tr>
      <w:tr w:rsidR="00284E6D" w:rsidRPr="009F2442" w:rsidTr="00284E6D">
        <w:trPr>
          <w:gridAfter w:val="1"/>
          <w:wAfter w:w="4" w:type="pct"/>
        </w:trPr>
        <w:tc>
          <w:tcPr>
            <w:tcW w:w="421" w:type="pct"/>
          </w:tcPr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9F2442">
              <w:rPr>
                <w:rFonts w:ascii="TH SarabunIT๙" w:hAnsi="TH SarabunIT๙" w:cs="TH SarabunIT๙"/>
                <w:b/>
                <w:bCs/>
                <w:szCs w:val="32"/>
              </w:rPr>
              <w:t>1.</w:t>
            </w:r>
            <w:r w:rsidRPr="009F2442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๔</w:t>
            </w:r>
            <w:r w:rsidRPr="009F2442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9F2442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๖</w:t>
            </w:r>
          </w:p>
        </w:tc>
        <w:tc>
          <w:tcPr>
            <w:tcW w:w="3237" w:type="pct"/>
          </w:tcPr>
          <w:p w:rsidR="00284E6D" w:rsidRPr="009F2442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9F244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จัดการระบบสุขาภิบาลที่มีประสิทธิภาพ ครอบคลุมสถานที่ปรุง ประกอบอาหาร น้าดื่มน้าใช้ กาจัดขยะ สิ่งปฏิกูล และพาหะนาโรค</w:t>
            </w:r>
          </w:p>
          <w:p w:rsidR="00284E6D" w:rsidRPr="009F2442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F2442">
              <w:rPr>
                <w:rFonts w:ascii="TH SarabunIT๙" w:hAnsi="TH SarabunIT๙" w:cs="TH SarabunIT๙"/>
                <w:szCs w:val="32"/>
                <w:cs/>
              </w:rPr>
              <w:t>๑. สถานที่ประกอบอาหาร/ที่เตรียมอาหารต้องมีอ่างล้างภาชนะและอุปกรณ์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9F2442">
              <w:rPr>
                <w:rFonts w:ascii="TH SarabunIT๙" w:hAnsi="TH SarabunIT๙" w:cs="TH SarabunIT๙"/>
                <w:szCs w:val="32"/>
                <w:cs/>
              </w:rPr>
              <w:t>ที่ถูกหลักสุขาภิบาลอาหาร</w:t>
            </w:r>
          </w:p>
          <w:p w:rsidR="00284E6D" w:rsidRPr="009F2442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F2442">
              <w:rPr>
                <w:rFonts w:ascii="TH SarabunIT๙" w:hAnsi="TH SarabunIT๙" w:cs="TH SarabunIT๙"/>
                <w:szCs w:val="32"/>
                <w:cs/>
              </w:rPr>
              <w:t>๒. มีน้าดื่มน้าใช้ที่สะอาด</w:t>
            </w:r>
          </w:p>
          <w:p w:rsidR="00284E6D" w:rsidRPr="009F2442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F2442">
              <w:rPr>
                <w:rFonts w:ascii="TH SarabunIT๙" w:hAnsi="TH SarabunIT๙" w:cs="TH SarabunIT๙"/>
                <w:szCs w:val="32"/>
                <w:cs/>
              </w:rPr>
              <w:t>๓. มีการจัดการขยะ สิ่งปฏิกูลอย่างถูกสุขลักษณะทั้งภายในและภายนอก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9F2442">
              <w:rPr>
                <w:rFonts w:ascii="TH SarabunIT๙" w:hAnsi="TH SarabunIT๙" w:cs="TH SarabunIT๙"/>
                <w:szCs w:val="32"/>
                <w:cs/>
              </w:rPr>
              <w:t>อาคาร</w:t>
            </w:r>
          </w:p>
          <w:p w:rsidR="00284E6D" w:rsidRPr="009F2442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F2442">
              <w:rPr>
                <w:rFonts w:ascii="TH SarabunIT๙" w:hAnsi="TH SarabunIT๙" w:cs="TH SarabunIT๙"/>
                <w:szCs w:val="32"/>
                <w:cs/>
              </w:rPr>
              <w:t>๔. มีมาตรการป้องกันแมลงและสัตว์ที่เป็นพาหะน</w:t>
            </w:r>
            <w:r w:rsidRPr="009F2442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9F2442">
              <w:rPr>
                <w:rFonts w:ascii="TH SarabunIT๙" w:hAnsi="TH SarabunIT๙" w:cs="TH SarabunIT๙"/>
                <w:szCs w:val="32"/>
                <w:cs/>
              </w:rPr>
              <w:t>โรค</w:t>
            </w:r>
          </w:p>
        </w:tc>
        <w:tc>
          <w:tcPr>
            <w:tcW w:w="634" w:type="pct"/>
          </w:tcPr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9F2442">
              <w:rPr>
                <w:rFonts w:ascii="TH SarabunIT๙" w:hAnsi="TH SarabunIT๙" w:cs="TH SarabunIT๙" w:hint="cs"/>
                <w:szCs w:val="32"/>
                <w:cs/>
              </w:rPr>
              <w:t>๒</w:t>
            </w:r>
          </w:p>
        </w:tc>
        <w:tc>
          <w:tcPr>
            <w:tcW w:w="704" w:type="pct"/>
          </w:tcPr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9F2442">
              <w:rPr>
                <w:rFonts w:ascii="TH SarabunIT๙" w:hAnsi="TH SarabunIT๙" w:cs="TH SarabunIT๙" w:hint="cs"/>
                <w:szCs w:val="32"/>
                <w:cs/>
              </w:rPr>
              <w:t>ดี</w:t>
            </w:r>
          </w:p>
        </w:tc>
      </w:tr>
      <w:tr w:rsidR="00284E6D" w:rsidRPr="001F504B" w:rsidTr="00284E6D">
        <w:trPr>
          <w:gridAfter w:val="1"/>
          <w:wAfter w:w="4" w:type="pct"/>
        </w:trPr>
        <w:tc>
          <w:tcPr>
            <w:tcW w:w="421" w:type="pct"/>
          </w:tcPr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9F2442">
              <w:rPr>
                <w:rFonts w:ascii="TH SarabunIT๙" w:hAnsi="TH SarabunIT๙" w:cs="TH SarabunIT๙"/>
                <w:b/>
                <w:bCs/>
                <w:szCs w:val="32"/>
              </w:rPr>
              <w:t>1.</w:t>
            </w:r>
            <w:r w:rsidRPr="009F2442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๔</w:t>
            </w:r>
            <w:r w:rsidRPr="009F2442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๗</w:t>
            </w:r>
          </w:p>
        </w:tc>
        <w:tc>
          <w:tcPr>
            <w:tcW w:w="3237" w:type="pct"/>
          </w:tcPr>
          <w:p w:rsidR="00284E6D" w:rsidRPr="009F2442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9F244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จัดอุปกรณ์ภาชนะและเครื่องใช้ส่วนตัวให้เพียงพอกับการใช้งานของเด็กทุกคน และดูแลความสะอาดและปลอดภัยอย่างสม่</w:t>
            </w:r>
            <w:r w:rsidRPr="009F2442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ำ</w:t>
            </w:r>
            <w:r w:rsidRPr="009F244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เสมอ</w:t>
            </w:r>
          </w:p>
          <w:p w:rsidR="00284E6D" w:rsidRPr="009F2442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F2442">
              <w:rPr>
                <w:rFonts w:ascii="TH SarabunIT๙" w:hAnsi="TH SarabunIT๙" w:cs="TH SarabunIT๙"/>
                <w:szCs w:val="32"/>
                <w:cs/>
              </w:rPr>
              <w:t>๑. มีอุปกรณ์ภาชนะและเครื่องใช้ส่วนตัวสาหรับเด็กทุกคน</w:t>
            </w:r>
          </w:p>
          <w:p w:rsidR="00284E6D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F2442">
              <w:rPr>
                <w:rFonts w:ascii="TH SarabunIT๙" w:hAnsi="TH SarabunIT๙" w:cs="TH SarabunIT๙"/>
                <w:szCs w:val="32"/>
                <w:cs/>
              </w:rPr>
              <w:t>๒. จัดเก็บอย่างเหมาะสมและเป็นระเบียบ</w:t>
            </w:r>
          </w:p>
          <w:p w:rsidR="00284E6D" w:rsidRPr="009F2442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F2442">
              <w:rPr>
                <w:rFonts w:ascii="TH SarabunIT๙" w:hAnsi="TH SarabunIT๙" w:cs="TH SarabunIT๙"/>
                <w:szCs w:val="32"/>
                <w:cs/>
              </w:rPr>
              <w:t>๓. อุปกรณ์มีมาตรฐาน สะอาด เพียงพอกับการใช้งาน</w:t>
            </w:r>
          </w:p>
          <w:p w:rsidR="00284E6D" w:rsidRPr="009F2442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F2442">
              <w:rPr>
                <w:rFonts w:ascii="TH SarabunIT๙" w:hAnsi="TH SarabunIT๙" w:cs="TH SarabunIT๙"/>
                <w:szCs w:val="32"/>
                <w:cs/>
              </w:rPr>
              <w:t>๔. มีการตรวจสอบอุปกรณ์เป็นระยะและจัดให้อยู่ในสภาพพร้อมใช้งาน</w:t>
            </w:r>
          </w:p>
        </w:tc>
        <w:tc>
          <w:tcPr>
            <w:tcW w:w="634" w:type="pct"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876A97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3</w:t>
            </w:r>
          </w:p>
        </w:tc>
        <w:tc>
          <w:tcPr>
            <w:tcW w:w="704" w:type="pct"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1F504B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1F504B">
              <w:rPr>
                <w:rFonts w:ascii="TH SarabunIT๙" w:hAnsi="TH SarabunIT๙" w:cs="TH SarabunIT๙" w:hint="cs"/>
                <w:szCs w:val="32"/>
                <w:cs/>
              </w:rPr>
              <w:t>ดี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มาก</w:t>
            </w:r>
          </w:p>
        </w:tc>
      </w:tr>
    </w:tbl>
    <w:p w:rsidR="00AA5457" w:rsidRDefault="00AA5457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Pr="006B6CE1" w:rsidRDefault="00284E6D" w:rsidP="00284E6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6B6CE1">
        <w:rPr>
          <w:rFonts w:ascii="TH SarabunIT๙" w:hAnsi="TH SarabunIT๙" w:cs="TH SarabunIT๙"/>
          <w:b/>
          <w:bCs/>
          <w:sz w:val="36"/>
          <w:szCs w:val="36"/>
          <w:cs/>
        </w:rPr>
        <w:t>ตัวบ่งชี้ที่ ๑.๕ การส่งเสริมการมีส่วนร่วมของครอบครัวและชุมชน</w:t>
      </w:r>
    </w:p>
    <w:tbl>
      <w:tblPr>
        <w:tblStyle w:val="a5"/>
        <w:tblW w:w="5127" w:type="pct"/>
        <w:tblLook w:val="04A0" w:firstRow="1" w:lastRow="0" w:firstColumn="1" w:lastColumn="0" w:noHBand="0" w:noVBand="1"/>
      </w:tblPr>
      <w:tblGrid>
        <w:gridCol w:w="783"/>
        <w:gridCol w:w="6014"/>
        <w:gridCol w:w="1178"/>
        <w:gridCol w:w="1308"/>
        <w:gridCol w:w="7"/>
      </w:tblGrid>
      <w:tr w:rsidR="00284E6D" w:rsidRPr="009F2442" w:rsidTr="00634A25">
        <w:trPr>
          <w:trHeight w:val="133"/>
        </w:trPr>
        <w:tc>
          <w:tcPr>
            <w:tcW w:w="421" w:type="pct"/>
          </w:tcPr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9F244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</w:t>
            </w:r>
          </w:p>
        </w:tc>
        <w:tc>
          <w:tcPr>
            <w:tcW w:w="3237" w:type="pct"/>
          </w:tcPr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9F2442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634" w:type="pct"/>
          </w:tcPr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9F2442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ค่าเป้าหมาย</w:t>
            </w:r>
          </w:p>
        </w:tc>
        <w:tc>
          <w:tcPr>
            <w:tcW w:w="708" w:type="pct"/>
            <w:gridSpan w:val="2"/>
          </w:tcPr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9F2442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284E6D" w:rsidRPr="009F2442" w:rsidTr="00634A25">
        <w:trPr>
          <w:gridAfter w:val="1"/>
          <w:wAfter w:w="4" w:type="pct"/>
        </w:trPr>
        <w:tc>
          <w:tcPr>
            <w:tcW w:w="421" w:type="pct"/>
          </w:tcPr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9F2442">
              <w:rPr>
                <w:rFonts w:ascii="TH SarabunIT๙" w:hAnsi="TH SarabunIT๙" w:cs="TH SarabunIT๙"/>
                <w:b/>
                <w:bCs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๕</w:t>
            </w:r>
            <w:r w:rsidRPr="009F2442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๑</w:t>
            </w:r>
          </w:p>
        </w:tc>
        <w:tc>
          <w:tcPr>
            <w:tcW w:w="3237" w:type="pct"/>
          </w:tcPr>
          <w:p w:rsidR="00284E6D" w:rsidRPr="001E4BCB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E4BC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มีการสื่อสารเพื่อสร้างความสัมพันธ์และความเข้าใจอันดีระหว่างพ่อแม่/ผู้ปกครอง กับ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ศูนย์พัฒนาเด็กเล็ก</w:t>
            </w:r>
            <w:r w:rsidRPr="001E4BC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เกี่ยวกับตัวเด็กและการด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ำ</w:t>
            </w:r>
            <w:r w:rsidRPr="001E4BC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เนินงานของ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ศูนย์พัฒนาเด็กเล็ก</w:t>
            </w:r>
            <w:r w:rsidRPr="001E4BC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ด</w:t>
            </w:r>
            <w:r w:rsidRPr="001E4BC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ำ</w:t>
            </w:r>
            <w:r w:rsidRPr="001E4BC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เนินการได้ตามรายการพิจารณา ดังนี้</w:t>
            </w:r>
          </w:p>
          <w:p w:rsidR="00284E6D" w:rsidRPr="001E4BCB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1E4BCB">
              <w:rPr>
                <w:rFonts w:ascii="TH SarabunIT๙" w:hAnsi="TH SarabunIT๙" w:cs="TH SarabunIT๙"/>
                <w:szCs w:val="32"/>
                <w:cs/>
              </w:rPr>
              <w:t>๑. มีการแลกเปลี่ยนเรียนรู้อย่างต่อเนื่อง</w:t>
            </w:r>
          </w:p>
          <w:p w:rsidR="00284E6D" w:rsidRPr="001E4BCB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1E4BCB">
              <w:rPr>
                <w:rFonts w:ascii="TH SarabunIT๙" w:hAnsi="TH SarabunIT๙" w:cs="TH SarabunIT๙"/>
                <w:szCs w:val="32"/>
                <w:cs/>
              </w:rPr>
              <w:t>๒. มีพื้นที่หรือช่องทางประชาสัมพันธ์</w:t>
            </w:r>
          </w:p>
          <w:p w:rsidR="00284E6D" w:rsidRPr="001E4BCB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1E4BCB">
              <w:rPr>
                <w:rFonts w:ascii="TH SarabunIT๙" w:hAnsi="TH SarabunIT๙" w:cs="TH SarabunIT๙"/>
                <w:szCs w:val="32"/>
                <w:cs/>
              </w:rPr>
              <w:t>๓. มีการประเมินกิจกรรมเพื่อพัฒนา</w:t>
            </w:r>
          </w:p>
          <w:p w:rsidR="00284E6D" w:rsidRPr="001E4BCB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1E4BCB">
              <w:rPr>
                <w:rFonts w:ascii="TH SarabunIT๙" w:hAnsi="TH SarabunIT๙" w:cs="TH SarabunIT๙"/>
                <w:szCs w:val="32"/>
                <w:cs/>
              </w:rPr>
              <w:t>๔. มีการสร้างเครือข่ายพ่อแม่/ผู้ปกครอง/ครอบครัว</w:t>
            </w:r>
          </w:p>
        </w:tc>
        <w:tc>
          <w:tcPr>
            <w:tcW w:w="634" w:type="pct"/>
          </w:tcPr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9F2442">
              <w:rPr>
                <w:rFonts w:ascii="TH SarabunIT๙" w:hAnsi="TH SarabunIT๙" w:cs="TH SarabunIT๙" w:hint="cs"/>
                <w:szCs w:val="32"/>
                <w:cs/>
              </w:rPr>
              <w:t>๒</w:t>
            </w:r>
          </w:p>
        </w:tc>
        <w:tc>
          <w:tcPr>
            <w:tcW w:w="704" w:type="pct"/>
          </w:tcPr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9F2442">
              <w:rPr>
                <w:rFonts w:ascii="TH SarabunIT๙" w:hAnsi="TH SarabunIT๙" w:cs="TH SarabunIT๙" w:hint="cs"/>
                <w:szCs w:val="32"/>
                <w:cs/>
              </w:rPr>
              <w:t>ดี</w:t>
            </w:r>
          </w:p>
        </w:tc>
      </w:tr>
      <w:tr w:rsidR="00284E6D" w:rsidRPr="009F2442" w:rsidTr="00634A25">
        <w:trPr>
          <w:gridAfter w:val="1"/>
          <w:wAfter w:w="4" w:type="pct"/>
        </w:trPr>
        <w:tc>
          <w:tcPr>
            <w:tcW w:w="421" w:type="pct"/>
          </w:tcPr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9F2442">
              <w:rPr>
                <w:rFonts w:ascii="TH SarabunIT๙" w:hAnsi="TH SarabunIT๙" w:cs="TH SarabunIT๙"/>
                <w:b/>
                <w:bCs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๕</w:t>
            </w:r>
            <w:r w:rsidRPr="009F2442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</w:p>
        </w:tc>
        <w:tc>
          <w:tcPr>
            <w:tcW w:w="3237" w:type="pct"/>
          </w:tcPr>
          <w:p w:rsidR="00284E6D" w:rsidRPr="001E4BCB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E4BC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การจัดกิจกรรมที่พ่อแม่/ผู้ปกครอง/ครอบครัว และชุมชนมีส่วนร่วม ตามรายการพิจารณา ดังนี้</w:t>
            </w:r>
          </w:p>
          <w:p w:rsidR="00284E6D" w:rsidRPr="001E4BCB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1E4BCB">
              <w:rPr>
                <w:rFonts w:ascii="TH SarabunIT๙" w:hAnsi="TH SarabunIT๙" w:cs="TH SarabunIT๙"/>
                <w:szCs w:val="32"/>
                <w:cs/>
              </w:rPr>
              <w:t>๑. มีการจัดประชุมผู้ปกครองอย่างน้อยปีละ ๒ ครั้ง</w:t>
            </w:r>
          </w:p>
          <w:p w:rsidR="00284E6D" w:rsidRPr="001E4BCB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1E4BCB">
              <w:rPr>
                <w:rFonts w:ascii="TH SarabunIT๙" w:hAnsi="TH SarabunIT๙" w:cs="TH SarabunIT๙"/>
                <w:szCs w:val="32"/>
                <w:cs/>
              </w:rPr>
              <w:t>๒. มีการจัดกิจกรรมที่พ่อแม่ ผู้ปกครอง ครอบครัวและชุมชนมีส่วนร่วมใน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1E4BCB">
              <w:rPr>
                <w:rFonts w:ascii="TH SarabunIT๙" w:hAnsi="TH SarabunIT๙" w:cs="TH SarabunIT๙"/>
                <w:szCs w:val="32"/>
                <w:cs/>
              </w:rPr>
              <w:t>โอกาสส</w:t>
            </w:r>
            <w:r w:rsidRPr="001E4BCB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1E4BCB">
              <w:rPr>
                <w:rFonts w:ascii="TH SarabunIT๙" w:hAnsi="TH SarabunIT๙" w:cs="TH SarabunIT๙"/>
                <w:szCs w:val="32"/>
                <w:cs/>
              </w:rPr>
              <w:t>คัญต่างๆ ตามประเพณี ศาสนา และวัฒนธรรมของชุมชน</w:t>
            </w:r>
          </w:p>
          <w:p w:rsidR="00284E6D" w:rsidRPr="001E4BCB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1E4BCB">
              <w:rPr>
                <w:rFonts w:ascii="TH SarabunIT๙" w:hAnsi="TH SarabunIT๙" w:cs="TH SarabunIT๙"/>
                <w:szCs w:val="32"/>
                <w:cs/>
              </w:rPr>
              <w:t>๓. มีการประเมินกิจกรรมเพื่อน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1E4BCB">
              <w:rPr>
                <w:rFonts w:ascii="TH SarabunIT๙" w:hAnsi="TH SarabunIT๙" w:cs="TH SarabunIT๙"/>
                <w:szCs w:val="32"/>
                <w:cs/>
              </w:rPr>
              <w:t>ไปปรับปรุง</w:t>
            </w:r>
          </w:p>
          <w:p w:rsidR="00284E6D" w:rsidRPr="001E4BCB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1E4BCB">
              <w:rPr>
                <w:rFonts w:ascii="TH SarabunIT๙" w:hAnsi="TH SarabunIT๙" w:cs="TH SarabunIT๙"/>
                <w:szCs w:val="32"/>
                <w:cs/>
              </w:rPr>
              <w:t>๔. มีการสร้างเครือข่ายชุมชน</w:t>
            </w:r>
          </w:p>
        </w:tc>
        <w:tc>
          <w:tcPr>
            <w:tcW w:w="634" w:type="pct"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876A97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3</w:t>
            </w:r>
          </w:p>
        </w:tc>
        <w:tc>
          <w:tcPr>
            <w:tcW w:w="704" w:type="pct"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1F504B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1F504B">
              <w:rPr>
                <w:rFonts w:ascii="TH SarabunIT๙" w:hAnsi="TH SarabunIT๙" w:cs="TH SarabunIT๙" w:hint="cs"/>
                <w:szCs w:val="32"/>
                <w:cs/>
              </w:rPr>
              <w:t>ดี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มาก</w:t>
            </w:r>
          </w:p>
        </w:tc>
      </w:tr>
      <w:tr w:rsidR="00284E6D" w:rsidRPr="009F2442" w:rsidTr="00634A25">
        <w:trPr>
          <w:gridAfter w:val="1"/>
          <w:wAfter w:w="4" w:type="pct"/>
        </w:trPr>
        <w:tc>
          <w:tcPr>
            <w:tcW w:w="421" w:type="pct"/>
          </w:tcPr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9F2442">
              <w:rPr>
                <w:rFonts w:ascii="TH SarabunIT๙" w:hAnsi="TH SarabunIT๙" w:cs="TH SarabunIT๙"/>
                <w:b/>
                <w:bCs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๕</w:t>
            </w:r>
            <w:r w:rsidRPr="009F2442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</w:t>
            </w:r>
          </w:p>
        </w:tc>
        <w:tc>
          <w:tcPr>
            <w:tcW w:w="3237" w:type="pct"/>
          </w:tcPr>
          <w:p w:rsidR="00284E6D" w:rsidRPr="001E4BCB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E4BC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ำ</w:t>
            </w:r>
            <w:r w:rsidRPr="001E4BC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เนินงานให้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ศูนย์พัฒนาเด็กเล็ก </w:t>
            </w:r>
            <w:r w:rsidRPr="001E4BC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เป็นแหล่งเรียนรู้แก่ชุมชนในเรื่องการพัฒนาเด็กปฐมวัย ดังนี้</w:t>
            </w:r>
          </w:p>
          <w:p w:rsidR="00284E6D" w:rsidRPr="001E4BCB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1E4BCB">
              <w:rPr>
                <w:rFonts w:ascii="TH SarabunIT๙" w:hAnsi="TH SarabunIT๙" w:cs="TH SarabunIT๙"/>
                <w:szCs w:val="32"/>
                <w:cs/>
              </w:rPr>
              <w:t xml:space="preserve">๑. มีการเผยแพร่ ประชาสัมพันธ์ ข่าวสาร หรือความรู้ที่หลากหลาย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1E4BCB">
              <w:rPr>
                <w:rFonts w:ascii="TH SarabunIT๙" w:hAnsi="TH SarabunIT๙" w:cs="TH SarabunIT๙"/>
                <w:szCs w:val="32"/>
                <w:cs/>
              </w:rPr>
              <w:t>และทันสมัย</w:t>
            </w:r>
          </w:p>
          <w:p w:rsidR="00284E6D" w:rsidRPr="001E4BCB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1E4BCB">
              <w:rPr>
                <w:rFonts w:ascii="TH SarabunIT๙" w:hAnsi="TH SarabunIT๙" w:cs="TH SarabunIT๙"/>
                <w:szCs w:val="32"/>
                <w:cs/>
              </w:rPr>
              <w:t>๒. มีการประสานเชื่อมโยงเครือข่ายภูมิปัญญาท้องถิ่นหน่วยงานภายนอกทั้ง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1E4BCB">
              <w:rPr>
                <w:rFonts w:ascii="TH SarabunIT๙" w:hAnsi="TH SarabunIT๙" w:cs="TH SarabunIT๙"/>
                <w:szCs w:val="32"/>
                <w:cs/>
              </w:rPr>
              <w:t>ภาครัฐและเอกชน เพื่อพัฒนาการดาเนินงานใน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ศูนย์พัฒนาเด็กเล็ก</w:t>
            </w:r>
          </w:p>
          <w:p w:rsidR="00284E6D" w:rsidRPr="001E4BCB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1E4BCB">
              <w:rPr>
                <w:rFonts w:ascii="TH SarabunIT๙" w:hAnsi="TH SarabunIT๙" w:cs="TH SarabunIT๙"/>
                <w:szCs w:val="32"/>
                <w:cs/>
              </w:rPr>
              <w:t>๓. มีการจัดกิจกรรมอย่างสม่</w:t>
            </w:r>
            <w:r w:rsidRPr="001E4BCB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1E4BCB">
              <w:rPr>
                <w:rFonts w:ascii="TH SarabunIT๙" w:hAnsi="TH SarabunIT๙" w:cs="TH SarabunIT๙"/>
                <w:szCs w:val="32"/>
                <w:cs/>
              </w:rPr>
              <w:t>เสมอ และมีสมาชิกในชุมชนสนับสนุนการ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1E4BCB">
              <w:rPr>
                <w:rFonts w:ascii="TH SarabunIT๙" w:hAnsi="TH SarabunIT๙" w:cs="TH SarabunIT๙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1E4BCB">
              <w:rPr>
                <w:rFonts w:ascii="TH SarabunIT๙" w:hAnsi="TH SarabunIT๙" w:cs="TH SarabunIT๙"/>
                <w:szCs w:val="32"/>
                <w:cs/>
              </w:rPr>
              <w:t>เนินงานของ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ศูนย์พัฒนาเด็กเล็ก</w:t>
            </w:r>
          </w:p>
        </w:tc>
        <w:tc>
          <w:tcPr>
            <w:tcW w:w="634" w:type="pct"/>
          </w:tcPr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9F2442">
              <w:rPr>
                <w:rFonts w:ascii="TH SarabunIT๙" w:hAnsi="TH SarabunIT๙" w:cs="TH SarabunIT๙" w:hint="cs"/>
                <w:szCs w:val="32"/>
                <w:cs/>
              </w:rPr>
              <w:t>๒</w:t>
            </w:r>
          </w:p>
        </w:tc>
        <w:tc>
          <w:tcPr>
            <w:tcW w:w="704" w:type="pct"/>
          </w:tcPr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9F2442">
              <w:rPr>
                <w:rFonts w:ascii="TH SarabunIT๙" w:hAnsi="TH SarabunIT๙" w:cs="TH SarabunIT๙" w:hint="cs"/>
                <w:szCs w:val="32"/>
                <w:cs/>
              </w:rPr>
              <w:t>ดี</w:t>
            </w:r>
          </w:p>
        </w:tc>
      </w:tr>
      <w:tr w:rsidR="00284E6D" w:rsidRPr="009F2442" w:rsidTr="00634A25">
        <w:trPr>
          <w:gridAfter w:val="1"/>
          <w:wAfter w:w="4" w:type="pct"/>
        </w:trPr>
        <w:tc>
          <w:tcPr>
            <w:tcW w:w="421" w:type="pct"/>
          </w:tcPr>
          <w:p w:rsidR="00284E6D" w:rsidRPr="009F2442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9F2442">
              <w:rPr>
                <w:rFonts w:ascii="TH SarabunIT๙" w:hAnsi="TH SarabunIT๙" w:cs="TH SarabunIT๙"/>
                <w:b/>
                <w:bCs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๕</w:t>
            </w:r>
            <w:r w:rsidRPr="009F2442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๔</w:t>
            </w:r>
          </w:p>
        </w:tc>
        <w:tc>
          <w:tcPr>
            <w:tcW w:w="3237" w:type="pct"/>
          </w:tcPr>
          <w:p w:rsidR="00284E6D" w:rsidRPr="001E4BCB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E4BC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มีคณะกรรมการ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ศูนย์พัฒนาเด็กเล็ก</w:t>
            </w:r>
          </w:p>
          <w:p w:rsidR="00284E6D" w:rsidRPr="001E4BCB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1E4BCB">
              <w:rPr>
                <w:rFonts w:ascii="TH SarabunIT๙" w:hAnsi="TH SarabunIT๙" w:cs="TH SarabunIT๙"/>
                <w:szCs w:val="32"/>
                <w:cs/>
              </w:rPr>
              <w:t>๑. มีการจัดตั้งคณะกรรมการ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ศูนย์พัฒนาเด็กเล็ก</w:t>
            </w:r>
          </w:p>
          <w:p w:rsidR="00284E6D" w:rsidRPr="001E4BCB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1E4BCB">
              <w:rPr>
                <w:rFonts w:ascii="TH SarabunIT๙" w:hAnsi="TH SarabunIT๙" w:cs="TH SarabunIT๙"/>
                <w:szCs w:val="32"/>
                <w:cs/>
              </w:rPr>
              <w:t>๒. คณะกรรมการฯ มีการประชุมอย่างน้อยปีละ๑ ครั้ง</w:t>
            </w:r>
          </w:p>
          <w:p w:rsidR="00284E6D" w:rsidRPr="001E4BCB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1E4BCB">
              <w:rPr>
                <w:rFonts w:ascii="TH SarabunIT๙" w:hAnsi="TH SarabunIT๙" w:cs="TH SarabunIT๙"/>
                <w:szCs w:val="32"/>
                <w:cs/>
              </w:rPr>
              <w:t>๓. คณะกรรมการฯ มีบทบาทในการก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1E4BCB">
              <w:rPr>
                <w:rFonts w:ascii="TH SarabunIT๙" w:hAnsi="TH SarabunIT๙" w:cs="TH SarabunIT๙"/>
                <w:szCs w:val="32"/>
                <w:cs/>
              </w:rPr>
              <w:t>หนดทิศทาง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1E4BCB">
              <w:rPr>
                <w:rFonts w:ascii="TH SarabunIT๙" w:hAnsi="TH SarabunIT๙" w:cs="TH SarabunIT๙"/>
                <w:szCs w:val="32"/>
                <w:cs/>
              </w:rPr>
              <w:t>และบริหาร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ศูนย์พัฒนาเด็กเล็ก</w:t>
            </w:r>
          </w:p>
          <w:p w:rsidR="00284E6D" w:rsidRPr="001E4BCB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1E4BCB">
              <w:rPr>
                <w:rFonts w:ascii="TH SarabunIT๙" w:hAnsi="TH SarabunIT๙" w:cs="TH SarabunIT๙"/>
                <w:szCs w:val="32"/>
                <w:cs/>
              </w:rPr>
              <w:t>๔. คณะกรรมการฯ มีส่วนร่วมในการติดตามและประเมินคุณภาพ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ศูนย์พัฒนาเด็กเล็ก</w:t>
            </w:r>
          </w:p>
        </w:tc>
        <w:tc>
          <w:tcPr>
            <w:tcW w:w="634" w:type="pct"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876A97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3</w:t>
            </w:r>
          </w:p>
        </w:tc>
        <w:tc>
          <w:tcPr>
            <w:tcW w:w="704" w:type="pct"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1F504B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1F504B">
              <w:rPr>
                <w:rFonts w:ascii="TH SarabunIT๙" w:hAnsi="TH SarabunIT๙" w:cs="TH SarabunIT๙" w:hint="cs"/>
                <w:szCs w:val="32"/>
                <w:cs/>
              </w:rPr>
              <w:t>ดี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มาก</w:t>
            </w:r>
          </w:p>
        </w:tc>
      </w:tr>
    </w:tbl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Pr="007236A6" w:rsidRDefault="00284E6D" w:rsidP="00284E6D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มาตรฐานด้านที่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๒</w:t>
      </w:r>
      <w:r w:rsidRPr="007236A6">
        <w:rPr>
          <w:rFonts w:ascii="TH SarabunIT๙" w:hAnsi="TH SarabunIT๙" w:cs="TH SarabunIT๙"/>
          <w:b/>
          <w:bCs/>
          <w:sz w:val="40"/>
          <w:szCs w:val="40"/>
          <w:cs/>
        </w:rPr>
        <w:t>ครู/ผู้ดูแลเด็ก ให้การดูแล จัดประสบการณ์การเรียนรู้และการเล่น</w:t>
      </w:r>
      <w:r>
        <w:rPr>
          <w:rFonts w:ascii="TH SarabunIT๙" w:hAnsi="TH SarabunIT๙" w:cs="TH SarabunIT๙"/>
          <w:b/>
          <w:bCs/>
          <w:sz w:val="40"/>
          <w:szCs w:val="40"/>
        </w:rPr>
        <w:br/>
      </w:r>
      <w:r w:rsidRPr="007236A6">
        <w:rPr>
          <w:rFonts w:ascii="TH SarabunIT๙" w:hAnsi="TH SarabunIT๙" w:cs="TH SarabunIT๙"/>
          <w:b/>
          <w:bCs/>
          <w:sz w:val="40"/>
          <w:szCs w:val="40"/>
          <w:cs/>
        </w:rPr>
        <w:t>เพื่อพัฒนาเด็กปฐมวัย</w:t>
      </w:r>
    </w:p>
    <w:p w:rsidR="00284E6D" w:rsidRPr="00A83249" w:rsidRDefault="00284E6D" w:rsidP="00284E6D">
      <w:pPr>
        <w:rPr>
          <w:rFonts w:ascii="TH SarabunIT๙" w:hAnsi="TH SarabunIT๙" w:cs="TH SarabunIT๙"/>
          <w:sz w:val="36"/>
          <w:szCs w:val="36"/>
        </w:rPr>
      </w:pPr>
      <w:r w:rsidRPr="007236A6">
        <w:rPr>
          <w:rFonts w:ascii="TH SarabunIT๙" w:hAnsi="TH SarabunIT๙" w:cs="TH SarabunIT๙"/>
          <w:b/>
          <w:bCs/>
          <w:sz w:val="36"/>
          <w:szCs w:val="36"/>
          <w:cs/>
        </w:rPr>
        <w:t>ตัวบ่งชี้ที่ ๒.๑ การดูแลและพัฒนาเด็กอย่างรอบด้าน</w:t>
      </w:r>
    </w:p>
    <w:tbl>
      <w:tblPr>
        <w:tblStyle w:val="a5"/>
        <w:tblW w:w="5197" w:type="pct"/>
        <w:tblInd w:w="-5" w:type="dxa"/>
        <w:tblLook w:val="04A0" w:firstRow="1" w:lastRow="0" w:firstColumn="1" w:lastColumn="0" w:noHBand="0" w:noVBand="1"/>
      </w:tblPr>
      <w:tblGrid>
        <w:gridCol w:w="802"/>
        <w:gridCol w:w="5999"/>
        <w:gridCol w:w="1177"/>
        <w:gridCol w:w="1439"/>
      </w:tblGrid>
      <w:tr w:rsidR="00284E6D" w:rsidTr="00284E6D">
        <w:trPr>
          <w:trHeight w:val="133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ค่าเป้าหมาย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284E6D" w:rsidTr="00284E6D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szCs w:val="32"/>
              </w:rPr>
              <w:t>.1.1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6D" w:rsidRPr="00987D48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987D4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มีแผนการจัดประสบการณ์การเรียนรู้ที่สอดคล้องกับ</w:t>
            </w:r>
          </w:p>
          <w:p w:rsidR="00284E6D" w:rsidRPr="00987D48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987D4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หลักสูตรการศึกษาปฐมวัย มีการดาเนินงานแล</w:t>
            </w:r>
            <w:r w:rsidRPr="00987D4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ะ</w:t>
            </w:r>
            <w:r w:rsidRPr="00987D4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ประเมินผล</w:t>
            </w:r>
          </w:p>
          <w:p w:rsidR="00284E6D" w:rsidRPr="00987D48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87D48">
              <w:rPr>
                <w:rFonts w:ascii="TH SarabunIT๙" w:hAnsi="TH SarabunIT๙" w:cs="TH SarabunIT๙"/>
                <w:szCs w:val="32"/>
                <w:cs/>
              </w:rPr>
              <w:t>๑. มีแผนการจัดประสบการณ์การเรียนรู้ที่สอดคล้องกับปรัชญา/หลักสูตร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การศึกษาปฐมวัย</w:t>
            </w:r>
          </w:p>
          <w:p w:rsidR="00284E6D" w:rsidRPr="00987D48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87D48">
              <w:rPr>
                <w:rFonts w:ascii="TH SarabunIT๙" w:hAnsi="TH SarabunIT๙" w:cs="TH SarabunIT๙"/>
                <w:szCs w:val="32"/>
                <w:cs/>
              </w:rPr>
              <w:t xml:space="preserve">๒. จัดกิจกรรมในแต่ละวันให้พัฒนาเด็กปฐมวัยอย่างรอบด้านคือร่างกาย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อารมณ์ จิตใจ สังคมสติปัญญา และภาษา การสื่อสาร</w:t>
            </w:r>
          </w:p>
          <w:p w:rsidR="00284E6D" w:rsidRPr="00987D48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87D48">
              <w:rPr>
                <w:rFonts w:ascii="TH SarabunIT๙" w:hAnsi="TH SarabunIT๙" w:cs="TH SarabunIT๙"/>
                <w:szCs w:val="32"/>
                <w:cs/>
              </w:rPr>
              <w:t>๓. จัดกิจกรรมเหมาะสมกับระดับ พัฒนาการตามวัยของเด็กและเปิดให้เด็กมี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โอกาสท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ตามความสนใจ</w:t>
            </w:r>
          </w:p>
          <w:p w:rsidR="00284E6D" w:rsidRPr="00987D48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87D48">
              <w:rPr>
                <w:rFonts w:ascii="TH SarabunIT๙" w:hAnsi="TH SarabunIT๙" w:cs="TH SarabunIT๙"/>
                <w:szCs w:val="32"/>
                <w:cs/>
              </w:rPr>
              <w:t>๔. ประเมินผลหลังการจัดกิจกรรมการเรียนรู้ประจ</w:t>
            </w:r>
            <w:r w:rsidRPr="00987D48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วัน</w:t>
            </w:r>
          </w:p>
          <w:p w:rsidR="00284E6D" w:rsidRPr="00987D48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87D48">
              <w:rPr>
                <w:rFonts w:ascii="TH SarabunIT๙" w:hAnsi="TH SarabunIT๙" w:cs="TH SarabunIT๙"/>
                <w:szCs w:val="32"/>
                <w:cs/>
              </w:rPr>
              <w:t>๕. กิจกรรมที่จัดต้องเหมาะสมกับบริบทสังคม และวัฒนธรรมท้องถิ่น</w:t>
            </w:r>
          </w:p>
          <w:p w:rsidR="00284E6D" w:rsidRPr="00987D48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87D48">
              <w:rPr>
                <w:rFonts w:ascii="TH SarabunIT๙" w:hAnsi="TH SarabunIT๙" w:cs="TH SarabunIT๙"/>
                <w:szCs w:val="32"/>
                <w:cs/>
              </w:rPr>
              <w:t>๖. ค</w:t>
            </w:r>
            <w:r w:rsidRPr="00987D48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นึงถึงความแตกต่างระหว่างบุคคล และปรับเปลี่ยนกิจกรรมให้เหมาะสม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กับความจ</w:t>
            </w:r>
            <w:r w:rsidRPr="00987D48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เป็นและความต้องการพิเศษของเด็กเป็นรายบุคคล</w:t>
            </w:r>
            <w:r w:rsidRPr="00987D48">
              <w:rPr>
                <w:rFonts w:ascii="TH SarabunIT๙" w:hAnsi="TH SarabunIT๙" w:cs="TH SarabunIT๙"/>
                <w:szCs w:val="32"/>
              </w:rPr>
              <w:br/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๗. น</w:t>
            </w:r>
            <w:r w:rsidRPr="00987D48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ผลการประเมินมาปรับปรุงการจัดกิจกรรมของครู ช่วยเหลือเด็ก</w:t>
            </w:r>
            <w:r w:rsidRPr="00987D48">
              <w:rPr>
                <w:rFonts w:ascii="TH SarabunIT๙" w:hAnsi="TH SarabunIT๙" w:cs="TH SarabunIT๙"/>
                <w:szCs w:val="32"/>
              </w:rPr>
              <w:br/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ที่ยังไม่เกิดพฤติกรรมการเรียนรู้ตามแผนการจัดประสบการณ์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  <w:tr w:rsidR="00284E6D" w:rsidTr="00284E6D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szCs w:val="32"/>
              </w:rPr>
              <w:t>.1.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6D" w:rsidRPr="00987D48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987D4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จัดพื้นที่/มุมประสบการณ์การเรียนรู้และการเล่นที่เหมาะสมอย่างหลากหลาย โดยมีการด</w:t>
            </w:r>
            <w:r w:rsidRPr="00987D4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ำ</w:t>
            </w:r>
            <w:r w:rsidRPr="00987D4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เนินการตามรายการพิจารณา ดังนี้</w:t>
            </w:r>
          </w:p>
          <w:p w:rsidR="00284E6D" w:rsidRPr="00987D48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87D48">
              <w:rPr>
                <w:rFonts w:ascii="TH SarabunIT๙" w:hAnsi="TH SarabunIT๙" w:cs="TH SarabunIT๙"/>
                <w:szCs w:val="32"/>
                <w:cs/>
              </w:rPr>
              <w:t xml:space="preserve">๑. จัดพื้นที่ /มุมประสบการณ์การเรียนรู้อย่างน้อย๔ พื้นที่/มุม คือมุมบล็อก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มุมหนังสือ มุมบทบาทสมมติ มุมเกมการศึกษา ที่มีสื่อ วัสดุ และอุปกรณ์ที่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หลากหลายและเพียงพอ</w:t>
            </w:r>
          </w:p>
          <w:p w:rsidR="00284E6D" w:rsidRPr="00987D48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87D48">
              <w:rPr>
                <w:rFonts w:ascii="TH SarabunIT๙" w:hAnsi="TH SarabunIT๙" w:cs="TH SarabunIT๙"/>
                <w:szCs w:val="32"/>
                <w:cs/>
              </w:rPr>
              <w:t>๒. ส่งเสริมให้เด็กทุกคนได้ทากิจกรรมในทุกพื้นที่/มุมอย่างหมุนเวียน</w:t>
            </w:r>
          </w:p>
          <w:p w:rsidR="00284E6D" w:rsidRPr="00987D48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87D48">
              <w:rPr>
                <w:rFonts w:ascii="TH SarabunIT๙" w:hAnsi="TH SarabunIT๙" w:cs="TH SarabunIT๙"/>
                <w:szCs w:val="32"/>
                <w:cs/>
              </w:rPr>
              <w:t>๓. มีการปรับเปลี่ยนสื่อ วัสดุ และอุปกรณ์ในพื้นที่/มุมให้น่าสนใจ สอดคล้อง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กับบริบททางสังคมวัฒนธรรม และหน่วยการเรียนรู้</w:t>
            </w:r>
          </w:p>
          <w:p w:rsidR="00284E6D" w:rsidRPr="00987D48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87D48">
              <w:rPr>
                <w:rFonts w:ascii="TH SarabunIT๙" w:hAnsi="TH SarabunIT๙" w:cs="TH SarabunIT๙"/>
                <w:szCs w:val="32"/>
                <w:cs/>
              </w:rPr>
              <w:t>๔. มีการสังเกต และบันทึกพฤติกรรมของเด็กในขณะท</w:t>
            </w:r>
            <w:r w:rsidRPr="00987D48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กิจกรรม</w:t>
            </w:r>
          </w:p>
          <w:p w:rsidR="00284E6D" w:rsidRPr="00987D48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87D48">
              <w:rPr>
                <w:rFonts w:ascii="TH SarabunIT๙" w:hAnsi="TH SarabunIT๙" w:cs="TH SarabunIT๙"/>
                <w:szCs w:val="32"/>
                <w:cs/>
              </w:rPr>
              <w:t>๕. น</w:t>
            </w:r>
            <w:r w:rsidRPr="00987D48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ผลการประเมินมาปรับปรุงการจัดพื้นที่/มุม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</w:tbl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5197" w:type="pct"/>
        <w:tblInd w:w="-5" w:type="dxa"/>
        <w:tblLook w:val="04A0" w:firstRow="1" w:lastRow="0" w:firstColumn="1" w:lastColumn="0" w:noHBand="0" w:noVBand="1"/>
      </w:tblPr>
      <w:tblGrid>
        <w:gridCol w:w="785"/>
        <w:gridCol w:w="6016"/>
        <w:gridCol w:w="1177"/>
        <w:gridCol w:w="1439"/>
      </w:tblGrid>
      <w:tr w:rsidR="00284E6D" w:rsidTr="00634A25">
        <w:trPr>
          <w:trHeight w:val="133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ค่าเป้าหมาย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284E6D" w:rsidRPr="00987D48" w:rsidTr="00634A25">
        <w:tc>
          <w:tcPr>
            <w:tcW w:w="417" w:type="pct"/>
            <w:hideMark/>
          </w:tcPr>
          <w:p w:rsidR="00284E6D" w:rsidRPr="00987D48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987D4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  <w:r w:rsidRPr="00987D48">
              <w:rPr>
                <w:rFonts w:ascii="TH SarabunIT๙" w:hAnsi="TH SarabunIT๙" w:cs="TH SarabunIT๙"/>
                <w:b/>
                <w:bCs/>
                <w:szCs w:val="32"/>
              </w:rPr>
              <w:t>.1.</w:t>
            </w:r>
            <w:r w:rsidRPr="00987D4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</w:t>
            </w:r>
          </w:p>
        </w:tc>
        <w:tc>
          <w:tcPr>
            <w:tcW w:w="3194" w:type="pct"/>
          </w:tcPr>
          <w:p w:rsidR="00284E6D" w:rsidRPr="00987D48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987D4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จัดกิจกรรมส่งเสริมพัฒนาการทุกด้านอย่างบูรณาการตา</w:t>
            </w:r>
            <w:r w:rsidRPr="00987D4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</w:t>
            </w:r>
            <w:r w:rsidRPr="00987D4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ธรรมชาติของเด็กที่เรียนรู้ด้วยประสาทสัมผัส ลงมือท</w:t>
            </w:r>
            <w:r w:rsidRPr="00987D4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ำ </w:t>
            </w:r>
            <w:r w:rsidRPr="00987D4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ปฏิสัมพันธ์ และการเล่น</w:t>
            </w:r>
          </w:p>
          <w:p w:rsidR="00284E6D" w:rsidRPr="00987D48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87D48">
              <w:rPr>
                <w:rFonts w:ascii="TH SarabunIT๙" w:hAnsi="TH SarabunIT๙" w:cs="TH SarabunIT๙"/>
                <w:szCs w:val="32"/>
                <w:cs/>
              </w:rPr>
              <w:t>๑. จัดกิจกรรมให้เด็กได้เคลื่อนไหว ส</w:t>
            </w:r>
            <w:r w:rsidRPr="00987D48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 xml:space="preserve">รวจ เล่นสังเกต สืบค้น ทดลอง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และคิดแก้ปัญหาด้วยตนเอง</w:t>
            </w:r>
          </w:p>
          <w:p w:rsidR="00284E6D" w:rsidRPr="00987D48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87D48">
              <w:rPr>
                <w:rFonts w:ascii="TH SarabunIT๙" w:hAnsi="TH SarabunIT๙" w:cs="TH SarabunIT๙"/>
                <w:szCs w:val="32"/>
                <w:cs/>
              </w:rPr>
              <w:t>๒. จัดกิจกรรมให้เด็กมีปฏิสัมพันธ์ที่ดีกับผู้ใหญ่และเด็กอื่น ในบรรยากาศที่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อบอุ่น มีความสุข และร่วมมือกันในลักษณะต่างๆ</w:t>
            </w:r>
          </w:p>
          <w:p w:rsidR="00284E6D" w:rsidRPr="00987D48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87D48">
              <w:rPr>
                <w:rFonts w:ascii="TH SarabunIT๙" w:hAnsi="TH SarabunIT๙" w:cs="TH SarabunIT๙"/>
                <w:szCs w:val="32"/>
                <w:cs/>
              </w:rPr>
              <w:t>๓. สนับสนุนให้เด็กริเริ่ม คิด วางแผน ตัดสินใจลงมือกระท</w:t>
            </w:r>
            <w:r w:rsidRPr="00987D48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และแสดง/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เสนอความคิดแล</w:t>
            </w:r>
            <w:r w:rsidRPr="00987D48">
              <w:rPr>
                <w:rFonts w:ascii="TH SarabunIT๙" w:hAnsi="TH SarabunIT๙" w:cs="TH SarabunIT๙" w:hint="cs"/>
                <w:szCs w:val="32"/>
                <w:cs/>
              </w:rPr>
              <w:t>ะ</w:t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ความรู้สึกโดยครูเรียนรู้ร่วมกับเด็ก</w:t>
            </w:r>
          </w:p>
          <w:p w:rsidR="00284E6D" w:rsidRPr="00987D48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87D48">
              <w:rPr>
                <w:rFonts w:ascii="TH SarabunIT๙" w:hAnsi="TH SarabunIT๙" w:cs="TH SarabunIT๙"/>
                <w:szCs w:val="32"/>
                <w:cs/>
              </w:rPr>
              <w:t>๔. จัดกิจกรรมที่ส่งเสริมลักษณะนิสัยที่ดี การมีวินัยสอดแทรกคุณธรรม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จริยธรรม และสร้างทักษะการใช้ชีวิตประจ</w:t>
            </w:r>
            <w:r w:rsidRPr="00987D48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วันตามแนวทางหลักปรัชญ</w:t>
            </w:r>
            <w:r w:rsidRPr="00987D48">
              <w:rPr>
                <w:rFonts w:ascii="TH SarabunIT๙" w:hAnsi="TH SarabunIT๙" w:cs="TH SarabunIT๙" w:hint="cs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ของเศรษฐกิจพอเพียงอย่างต่อเนื่อง</w:t>
            </w:r>
          </w:p>
          <w:p w:rsidR="00284E6D" w:rsidRPr="00987D48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87D48">
              <w:rPr>
                <w:rFonts w:ascii="TH SarabunIT๙" w:hAnsi="TH SarabunIT๙" w:cs="TH SarabunIT๙"/>
                <w:szCs w:val="32"/>
                <w:cs/>
              </w:rPr>
              <w:t>๕. จัดกิจกรรมทั้งในลักษณะที่มีการวางแผนไว้ล่วงหน้าและแผนที่ปรับไป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เมื่อเกิดสภาพจริงที่ไม่ได้คาดการณ์ไว้</w:t>
            </w:r>
          </w:p>
          <w:p w:rsidR="00284E6D" w:rsidRPr="00987D48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87D48">
              <w:rPr>
                <w:rFonts w:ascii="TH SarabunIT๙" w:hAnsi="TH SarabunIT๙" w:cs="TH SarabunIT๙"/>
                <w:szCs w:val="32"/>
                <w:cs/>
              </w:rPr>
              <w:t xml:space="preserve">๖. จัดกิจกรรมโดยให้พ่อแม่ ครอบครัว และชุมชนมีส่วนร่วมทั้งการวางแผน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การสนับสนุนสื่อแหล่งเรียนรู้ การเข้าร่วมกิจกรรมและการประเมิน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พัฒนาการ</w:t>
            </w:r>
          </w:p>
          <w:p w:rsidR="00284E6D" w:rsidRPr="00987D48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87D48">
              <w:rPr>
                <w:rFonts w:ascii="TH SarabunIT๙" w:hAnsi="TH SarabunIT๙" w:cs="TH SarabunIT๙"/>
                <w:szCs w:val="32"/>
                <w:cs/>
              </w:rPr>
              <w:t>๗. จัดกิจกรรมให้มีความสมดุลระหว่างผู้ใหญ่ริเริ่มกับที่เด็กริเริ่มในห้อง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กับนอกห้อง เด็กท</w:t>
            </w:r>
            <w:r w:rsidRPr="00987D48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คนเดียวกับท</w:t>
            </w:r>
            <w:r w:rsidRPr="00987D48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เป็นกลุ่ม กิจกรรมตามข้อตกลงที่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ก</w:t>
            </w:r>
            <w:r w:rsidRPr="00987D48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หนดไว้กับเด็กท</w:t>
            </w:r>
            <w:r w:rsidRPr="00987D48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กิจกรรมตามอิสระ</w:t>
            </w:r>
          </w:p>
        </w:tc>
        <w:tc>
          <w:tcPr>
            <w:tcW w:w="625" w:type="pct"/>
          </w:tcPr>
          <w:p w:rsidR="00284E6D" w:rsidRPr="00987D48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987D48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987D48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987D48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764" w:type="pct"/>
          </w:tcPr>
          <w:p w:rsidR="00284E6D" w:rsidRPr="00987D48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987D48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987D48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987D48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</w:tbl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5197" w:type="pct"/>
        <w:tblInd w:w="-5" w:type="dxa"/>
        <w:tblLook w:val="04A0" w:firstRow="1" w:lastRow="0" w:firstColumn="1" w:lastColumn="0" w:noHBand="0" w:noVBand="1"/>
      </w:tblPr>
      <w:tblGrid>
        <w:gridCol w:w="785"/>
        <w:gridCol w:w="6016"/>
        <w:gridCol w:w="1177"/>
        <w:gridCol w:w="1439"/>
      </w:tblGrid>
      <w:tr w:rsidR="00284E6D" w:rsidTr="00634A25">
        <w:trPr>
          <w:trHeight w:val="133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ค่าเป้าหมาย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284E6D" w:rsidRPr="00987D48" w:rsidTr="00634A25">
        <w:tc>
          <w:tcPr>
            <w:tcW w:w="417" w:type="pct"/>
            <w:hideMark/>
          </w:tcPr>
          <w:p w:rsidR="00284E6D" w:rsidRPr="00987D48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87D4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  <w:r w:rsidRPr="00987D48">
              <w:rPr>
                <w:rFonts w:ascii="TH SarabunIT๙" w:hAnsi="TH SarabunIT๙" w:cs="TH SarabunIT๙"/>
                <w:b/>
                <w:bCs/>
                <w:szCs w:val="32"/>
              </w:rPr>
              <w:t>.1.</w:t>
            </w:r>
            <w:r w:rsidRPr="00987D4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๔</w:t>
            </w:r>
          </w:p>
        </w:tc>
        <w:tc>
          <w:tcPr>
            <w:tcW w:w="3194" w:type="pct"/>
          </w:tcPr>
          <w:p w:rsidR="00284E6D" w:rsidRPr="00987D48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987D4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เลือกใช้สื่อ/อุปกรณ์ เทคโนโลยี เครื่องเล่นและจัดสภาพแวดล้อม</w:t>
            </w: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br/>
            </w:r>
            <w:r w:rsidRPr="00987D4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ภายใน-ภายนอก แหล่งเรียนรู้ ที่เพียงพอเหมาะสม ปลอดภัย</w:t>
            </w: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br/>
            </w:r>
            <w:r w:rsidRPr="00987D4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(ระบุรายละเอียดในคู่มือ)</w:t>
            </w:r>
          </w:p>
          <w:p w:rsidR="00284E6D" w:rsidRPr="00987D48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87D48">
              <w:rPr>
                <w:rFonts w:ascii="TH SarabunIT๙" w:hAnsi="TH SarabunIT๙" w:cs="TH SarabunIT๙"/>
                <w:szCs w:val="32"/>
                <w:cs/>
              </w:rPr>
              <w:t>๑. ใช้สื่อที่หลากหลาย ทั้งสื่อธรรมชาติ เช่น ดิน หินทราย ต้นไม้ใบไม้ฯลฯ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และสื่อที่มนุษย์ผลิตขึ้น ทั้งสื่อครูท</w:t>
            </w:r>
            <w:r w:rsidRPr="00987D48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ขึ้นและสื่อที่จัดซื้อ</w:t>
            </w:r>
          </w:p>
          <w:p w:rsidR="00284E6D" w:rsidRPr="00987D48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87D48">
              <w:rPr>
                <w:rFonts w:ascii="TH SarabunIT๙" w:hAnsi="TH SarabunIT๙" w:cs="TH SarabunIT๙"/>
                <w:szCs w:val="32"/>
                <w:cs/>
              </w:rPr>
              <w:t>๒. สื่อและของเล่นที่เหมาะสมกับขั้นตอนการจัดประสบการณ์ให้เด็ก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ได้สังเกต หยิบจับ ลงมือท</w:t>
            </w:r>
            <w:r w:rsidRPr="00987D48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เพื่อให้เกิดการเรียนรู้ตามความสนใจทั้งในห้อง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และนอกห้อง</w:t>
            </w:r>
          </w:p>
          <w:p w:rsidR="00284E6D" w:rsidRPr="00987D48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87D48">
              <w:rPr>
                <w:rFonts w:ascii="TH SarabunIT๙" w:hAnsi="TH SarabunIT๙" w:cs="TH SarabunIT๙"/>
                <w:szCs w:val="32"/>
                <w:cs/>
              </w:rPr>
              <w:t>๓. มีการใช้สื่อเพื่อให้เกิดกระบวนการเรียนรู้อย่างมีปฏิสัมพันธ์ เด็กมีโอกาส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ได้แลกเปลี่ยนเรียนรู้ร่วมกับครู กับเพื่อนเด็กด้วยกัน</w:t>
            </w:r>
          </w:p>
          <w:p w:rsidR="00284E6D" w:rsidRPr="00987D48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87D48">
              <w:rPr>
                <w:rFonts w:ascii="TH SarabunIT๙" w:hAnsi="TH SarabunIT๙" w:cs="TH SarabunIT๙"/>
                <w:szCs w:val="32"/>
                <w:cs/>
              </w:rPr>
              <w:t>๔. จัดให้เด็กได้ใช้สื่อ/อุปกรณ์/เทคโนโลยี ที่เป็นเครื่องมือเครื่องใช้ในการท</w:t>
            </w:r>
            <w:r w:rsidRPr="00987D48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กิจกรรมและมีสภาพพร้อมใช้งาน มีปริมาณเพียงพอและปลอดภัย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ส</w:t>
            </w:r>
            <w:r w:rsidRPr="00987D48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หรับเด็ก</w:t>
            </w:r>
          </w:p>
          <w:p w:rsidR="00284E6D" w:rsidRPr="00987D48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87D48">
              <w:rPr>
                <w:rFonts w:ascii="TH SarabunIT๙" w:hAnsi="TH SarabunIT๙" w:cs="TH SarabunIT๙"/>
                <w:szCs w:val="32"/>
                <w:cs/>
              </w:rPr>
              <w:t xml:space="preserve">๕. ใช้สภาพแวดล้อมทั้งภายในและภายนอกห้องเรียนตลอดจนผู้ปกครอง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บุคคลในชุมชน และแหล่งเรียนรู้ในชุมชน เป็นประโยชน์ต่อการเรียนรู้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ของเด็ก</w:t>
            </w:r>
          </w:p>
          <w:p w:rsidR="00284E6D" w:rsidRPr="00987D48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987D48">
              <w:rPr>
                <w:rFonts w:ascii="TH SarabunIT๙" w:hAnsi="TH SarabunIT๙" w:cs="TH SarabunIT๙"/>
                <w:szCs w:val="32"/>
                <w:cs/>
              </w:rPr>
              <w:t>๖. จัดให้เด็กมีโอกาสออกแบบ ทาสื่อ สร้างของเล่นอย่างเหมาะสมกับวัย ได้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987D48">
              <w:rPr>
                <w:rFonts w:ascii="TH SarabunIT๙" w:hAnsi="TH SarabunIT๙" w:cs="TH SarabunIT๙"/>
                <w:szCs w:val="32"/>
                <w:cs/>
              </w:rPr>
              <w:t>เล่นและฝึกเก็บของเข้าที่ภายใต้การดูแลของครู/ผู้ดูแลเด็ก</w:t>
            </w:r>
          </w:p>
        </w:tc>
        <w:tc>
          <w:tcPr>
            <w:tcW w:w="625" w:type="pct"/>
          </w:tcPr>
          <w:p w:rsidR="00284E6D" w:rsidRPr="00987D48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987D48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987D48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987D48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764" w:type="pct"/>
          </w:tcPr>
          <w:p w:rsidR="00284E6D" w:rsidRPr="00987D48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987D48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987D48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987D48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</w:tbl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5269" w:type="pct"/>
        <w:tblInd w:w="-147" w:type="dxa"/>
        <w:tblLook w:val="04A0" w:firstRow="1" w:lastRow="0" w:firstColumn="1" w:lastColumn="0" w:noHBand="0" w:noVBand="1"/>
      </w:tblPr>
      <w:tblGrid>
        <w:gridCol w:w="785"/>
        <w:gridCol w:w="6280"/>
        <w:gridCol w:w="1178"/>
        <w:gridCol w:w="1304"/>
      </w:tblGrid>
      <w:tr w:rsidR="00284E6D" w:rsidTr="00634A25">
        <w:trPr>
          <w:trHeight w:val="133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ค่าเป้าหมาย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284E6D" w:rsidRPr="00374C3F" w:rsidTr="00634A25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Pr="00374C3F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374C3F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  <w:r w:rsidRPr="00374C3F">
              <w:rPr>
                <w:rFonts w:ascii="TH SarabunIT๙" w:hAnsi="TH SarabunIT๙" w:cs="TH SarabunIT๙"/>
                <w:b/>
                <w:bCs/>
                <w:szCs w:val="32"/>
              </w:rPr>
              <w:t>.1.</w:t>
            </w:r>
            <w:r w:rsidRPr="00374C3F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๕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6D" w:rsidRPr="00374C3F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374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เฝ้าระวังติดตามพัฒนาการเด็กรายบุคคลเป็นระยะ เพื่อใช้ผล</w:t>
            </w:r>
            <w:r>
              <w:rPr>
                <w:rFonts w:ascii="TH SarabunIT๙" w:hAnsi="TH SarabunIT๙" w:cs="TH SarabunIT๙"/>
                <w:b/>
                <w:bCs/>
                <w:szCs w:val="32"/>
              </w:rPr>
              <w:br/>
            </w:r>
            <w:r w:rsidRPr="00374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ในการจัดกิจกรรมพัฒนาเด็กทุกคนให้เต็มตามศักยภาพโดยมีการด</w:t>
            </w:r>
            <w:r w:rsidRPr="00374C3F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ำ</w:t>
            </w:r>
            <w:r w:rsidRPr="00374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เนินการตามรายการพิจารณา ดังนี้</w:t>
            </w:r>
            <w:r w:rsidRPr="00374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br/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๑. มีการสังเกตพฤติกรรมและพัฒนาการของเด็ก และบันทึกเป็นรายบุคคลอย่าง</w:t>
            </w:r>
            <w:r>
              <w:rPr>
                <w:rFonts w:ascii="TH SarabunIT๙" w:hAnsi="TH SarabunIT๙" w:cs="TH SarabunIT๙"/>
                <w:szCs w:val="32"/>
              </w:rPr>
              <w:br/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สม่</w:t>
            </w:r>
            <w:r w:rsidRPr="00374C3F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เสมอต่อเนื่องตลอดปีและสรุปผลการประเมินและรายงานผลให้</w:t>
            </w:r>
            <w:r>
              <w:rPr>
                <w:rFonts w:ascii="TH SarabunIT๙" w:hAnsi="TH SarabunIT๙" w:cs="TH SarabunIT๙"/>
                <w:szCs w:val="32"/>
              </w:rPr>
              <w:br/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ผู้ปกครองทราบอย่างน้อยปีละ๒ ครั้ง</w:t>
            </w:r>
          </w:p>
          <w:p w:rsidR="00284E6D" w:rsidRPr="00374C3F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374C3F">
              <w:rPr>
                <w:rFonts w:ascii="TH SarabunIT๙" w:hAnsi="TH SarabunIT๙" w:cs="TH SarabunIT๙"/>
                <w:szCs w:val="32"/>
                <w:cs/>
              </w:rPr>
              <w:t>๒. จัดท</w:t>
            </w:r>
            <w:r w:rsidRPr="00374C3F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สารนิทัศน์ด้วยการรวบรวมข้อมูลเกี่ยวกับพัฒนาการและการเรียนรู้</w:t>
            </w:r>
            <w:r>
              <w:rPr>
                <w:rFonts w:ascii="TH SarabunIT๙" w:hAnsi="TH SarabunIT๙" w:cs="TH SarabunIT๙"/>
                <w:szCs w:val="32"/>
              </w:rPr>
              <w:br/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ของเด็กเป็นรายบุคคลน</w:t>
            </w:r>
            <w:r w:rsidRPr="00374C3F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มาใช้ประโยชน์ในการจัดกิจกรรมพัฒนาเด็ก</w:t>
            </w:r>
            <w:r>
              <w:rPr>
                <w:rFonts w:ascii="TH SarabunIT๙" w:hAnsi="TH SarabunIT๙" w:cs="TH SarabunIT๙"/>
                <w:szCs w:val="32"/>
              </w:rPr>
              <w:br/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ต่อไปอย่างได้ผล</w:t>
            </w:r>
          </w:p>
          <w:p w:rsidR="00284E6D" w:rsidRPr="00374C3F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374C3F">
              <w:rPr>
                <w:rFonts w:ascii="TH SarabunIT๙" w:hAnsi="TH SarabunIT๙" w:cs="TH SarabunIT๙"/>
                <w:szCs w:val="32"/>
                <w:cs/>
              </w:rPr>
              <w:t xml:space="preserve">๓. ประเมินพัฒนาการเด็กครอบคลุมทุกด้าน ทั้งด้านร่างกาย อารมณ์ จิตใจ </w:t>
            </w:r>
            <w:r>
              <w:rPr>
                <w:rFonts w:ascii="TH SarabunIT๙" w:hAnsi="TH SarabunIT๙" w:cs="TH SarabunIT๙"/>
                <w:szCs w:val="32"/>
              </w:rPr>
              <w:br/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สังคม สติปัญญา และภาษาการสื่อสาร ตามสภาพจริงในกิจกรรมประจ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วัน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ด้วยเครื่องมือและวิธีการที่หลากหลาย</w:t>
            </w:r>
          </w:p>
          <w:p w:rsidR="00284E6D" w:rsidRPr="00374C3F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374C3F">
              <w:rPr>
                <w:rFonts w:ascii="TH SarabunIT๙" w:hAnsi="TH SarabunIT๙" w:cs="TH SarabunIT๙"/>
                <w:szCs w:val="32"/>
                <w:cs/>
              </w:rPr>
              <w:t>๔. น</w:t>
            </w:r>
            <w:r w:rsidRPr="00374C3F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ผลการประเมินไปใช้ในการพัฒนาเด็กตามระดับพัฒนาการความถนัด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 xml:space="preserve">และความสนใจ ให้การช่วยเหลือ และแก้ปัญหาในเรื่องที่เด็กยังล่าช้า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หรือมีอุปสรรค</w:t>
            </w:r>
          </w:p>
          <w:p w:rsidR="00284E6D" w:rsidRPr="00374C3F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374C3F">
              <w:rPr>
                <w:rFonts w:ascii="TH SarabunIT๙" w:hAnsi="TH SarabunIT๙" w:cs="TH SarabunIT๙"/>
                <w:szCs w:val="32"/>
                <w:cs/>
              </w:rPr>
              <w:t>๕. มีระบบการบันทึก ประเมินผล รายงานผล และส่งต่อข้อมูลอย่างเป็นระบบ</w:t>
            </w:r>
          </w:p>
          <w:p w:rsidR="00284E6D" w:rsidRPr="00374C3F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374C3F">
              <w:rPr>
                <w:rFonts w:ascii="TH SarabunIT๙" w:hAnsi="TH SarabunIT๙" w:cs="TH SarabunIT๙"/>
                <w:szCs w:val="32"/>
                <w:cs/>
              </w:rPr>
              <w:t xml:space="preserve">๖. มีการสื่อสารเกี่ยวกับพัฒนาการให้ผู้ปกครองทราบและร่วมมือส่งเสริม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พัฒนา และแก้ปัญหาที่เกิดขึ้นกับเด็กร่วมกันทั้งบ้านและ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ศูนย์พัฒยาเด็กเล็ก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6D" w:rsidRPr="00374C3F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374C3F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374C3F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374C3F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6D" w:rsidRPr="00374C3F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374C3F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374C3F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374C3F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</w:tbl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Pr="00523808" w:rsidRDefault="00284E6D" w:rsidP="00284E6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B732E">
        <w:rPr>
          <w:rFonts w:ascii="TH SarabunIT๙" w:hAnsi="TH SarabunIT๙" w:cs="TH SarabunIT๙"/>
          <w:b/>
          <w:bCs/>
          <w:sz w:val="36"/>
          <w:szCs w:val="36"/>
          <w:cs/>
        </w:rPr>
        <w:t>บ่งชี้ ๒.๒ การส่งเสริมพัฒนาการด้านร่างกายและดูแลสุขภาพ</w:t>
      </w:r>
    </w:p>
    <w:tbl>
      <w:tblPr>
        <w:tblStyle w:val="a5"/>
        <w:tblW w:w="5194" w:type="pct"/>
        <w:tblLook w:val="04A0" w:firstRow="1" w:lastRow="0" w:firstColumn="1" w:lastColumn="0" w:noHBand="0" w:noVBand="1"/>
      </w:tblPr>
      <w:tblGrid>
        <w:gridCol w:w="732"/>
        <w:gridCol w:w="6014"/>
        <w:gridCol w:w="1237"/>
        <w:gridCol w:w="1429"/>
      </w:tblGrid>
      <w:tr w:rsidR="00284E6D" w:rsidTr="00634A25">
        <w:trPr>
          <w:trHeight w:val="133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</w:t>
            </w:r>
          </w:p>
        </w:tc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ค่าเป้าหมาย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284E6D" w:rsidRPr="00374C3F" w:rsidTr="00634A25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Pr="00374C3F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374C3F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  <w:r w:rsidRPr="00374C3F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374C3F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  <w:r w:rsidRPr="00374C3F">
              <w:rPr>
                <w:rFonts w:ascii="TH SarabunIT๙" w:hAnsi="TH SarabunIT๙" w:cs="TH SarabunIT๙"/>
                <w:b/>
                <w:bCs/>
                <w:szCs w:val="32"/>
              </w:rPr>
              <w:t>.1</w:t>
            </w:r>
          </w:p>
        </w:tc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6D" w:rsidRPr="00374C3F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374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ให้เด็กรับประทานอาหารที่ครบถ้วนในปริมาณที่เพียงพอและส่งเสริ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</w:t>
            </w:r>
            <w:r w:rsidRPr="00374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พฤติกรรมการกินที่เหมาะสม โดยมีการด</w:t>
            </w:r>
            <w:r w:rsidRPr="00374C3F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ำ</w:t>
            </w:r>
            <w:r w:rsidRPr="00374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เนินการตามรายการพิจารณา ดังนี้</w:t>
            </w:r>
          </w:p>
          <w:p w:rsidR="00284E6D" w:rsidRPr="00374C3F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374C3F">
              <w:rPr>
                <w:rFonts w:ascii="TH SarabunIT๙" w:hAnsi="TH SarabunIT๙" w:cs="TH SarabunIT๙"/>
                <w:szCs w:val="32"/>
                <w:cs/>
              </w:rPr>
              <w:t>๑. จัดอาหารให้กับเด็กครบ ๕ กลุ่มอาหารในปริมาณที่เพียงพ</w:t>
            </w:r>
            <w:r w:rsidRPr="00374C3F">
              <w:rPr>
                <w:rFonts w:ascii="TH SarabunIT๙" w:hAnsi="TH SarabunIT๙" w:cs="TH SarabunIT๙" w:hint="cs"/>
                <w:szCs w:val="32"/>
                <w:cs/>
              </w:rPr>
              <w:t>อ</w:t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เหมาะสมกับ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วัยของเด็ก ภาชนะที่ใส่อาหารและสถานที่รับประทานอาหารมีความ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สะอาด และปลอดภัย</w:t>
            </w:r>
          </w:p>
          <w:p w:rsidR="00284E6D" w:rsidRPr="00374C3F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374C3F">
              <w:rPr>
                <w:rFonts w:ascii="TH SarabunIT๙" w:hAnsi="TH SarabunIT๙" w:cs="TH SarabunIT๙"/>
                <w:szCs w:val="32"/>
                <w:cs/>
              </w:rPr>
              <w:t>๒. จัดอาหารให้กับเด็ก และมีเมนูอาหารที่หลากหลายมีคุณค่าทางโภชนาการ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ไม่ซ้</w:t>
            </w:r>
            <w:r w:rsidRPr="00374C3F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กันในรอบ ๑ สัปดาห์</w:t>
            </w:r>
          </w:p>
          <w:p w:rsidR="00284E6D" w:rsidRPr="00374C3F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374C3F">
              <w:rPr>
                <w:rFonts w:ascii="TH SarabunIT๙" w:hAnsi="TH SarabunIT๙" w:cs="TH SarabunIT๙"/>
                <w:szCs w:val="32"/>
                <w:cs/>
              </w:rPr>
              <w:t>๓. จัดน้</w:t>
            </w:r>
            <w:r w:rsidRPr="00374C3F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ดื่มที่สะอาดสาหรับเด็กภาชนะบรรจุน้าต้องสะอาด มีการท</w:t>
            </w:r>
            <w:r w:rsidRPr="00374C3F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ความ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สะอาดทุกครั้งก่อนการเติมน้</w:t>
            </w:r>
            <w:r w:rsidRPr="00374C3F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และมีแก้วน้าส</w:t>
            </w:r>
            <w:r w:rsidRPr="00374C3F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หรับเด็กเป็</w:t>
            </w:r>
            <w:r w:rsidRPr="00374C3F">
              <w:rPr>
                <w:rFonts w:ascii="TH SarabunIT๙" w:hAnsi="TH SarabunIT๙" w:cs="TH SarabunIT๙" w:hint="cs"/>
                <w:szCs w:val="32"/>
                <w:cs/>
              </w:rPr>
              <w:t>น</w:t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รายบุคคล</w:t>
            </w:r>
          </w:p>
          <w:p w:rsidR="00284E6D" w:rsidRPr="00374C3F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374C3F">
              <w:rPr>
                <w:rFonts w:ascii="TH SarabunIT๙" w:hAnsi="TH SarabunIT๙" w:cs="TH SarabunIT๙"/>
                <w:szCs w:val="32"/>
                <w:cs/>
              </w:rPr>
              <w:t>๔. ส</w:t>
            </w:r>
            <w:r w:rsidRPr="00374C3F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รวจ และบันทึกปัญหาที่เกี่ยวข้องกับการกินอาหารของเด็ก เช่นเด็กที่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แพ้อาหาร แพ้นมวัว เด็กที่มีน้</w:t>
            </w:r>
            <w:r w:rsidRPr="00374C3F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หนักต่</w:t>
            </w:r>
            <w:r w:rsidRPr="00374C3F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กว่าเกณฑ์ ฯลฯ และดูแลให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้</w:t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เด็ก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ได้รับประทานอย่างเหมาะกับความจ</w:t>
            </w:r>
            <w:r w:rsidRPr="00374C3F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เป็นของเด็ก</w:t>
            </w:r>
          </w:p>
          <w:p w:rsidR="00284E6D" w:rsidRPr="00374C3F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374C3F">
              <w:rPr>
                <w:rFonts w:ascii="TH SarabunIT๙" w:hAnsi="TH SarabunIT๙" w:cs="TH SarabunIT๙"/>
                <w:szCs w:val="32"/>
                <w:cs/>
              </w:rPr>
              <w:t xml:space="preserve">๕. จัดกิจกรรมส่งเสริมพฤติกรรมการรับประทานอาหารที่เหมาะสม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และสุขนิสัยการกินที่ดีให้กับเด็ก</w:t>
            </w:r>
          </w:p>
          <w:p w:rsidR="00284E6D" w:rsidRPr="00374C3F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374C3F">
              <w:rPr>
                <w:rFonts w:ascii="TH SarabunIT๙" w:hAnsi="TH SarabunIT๙" w:cs="TH SarabunIT๙"/>
                <w:szCs w:val="32"/>
                <w:cs/>
              </w:rPr>
              <w:t>๖. ดูแลและส่งเสริมการปฏิบัติกิจวัตรและกิจกรรมประจ</w:t>
            </w:r>
            <w:r w:rsidRPr="00374C3F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 xml:space="preserve">วัน </w:t>
            </w:r>
            <w:r w:rsidRPr="00374C3F">
              <w:rPr>
                <w:rFonts w:ascii="TH SarabunIT๙" w:hAnsi="TH SarabunIT๙" w:cs="TH SarabunIT๙" w:hint="cs"/>
                <w:szCs w:val="32"/>
                <w:cs/>
              </w:rPr>
              <w:t>เ</w:t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พื่อให้เด็ก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มีเจตคติและพฤติกรรมที่พึงประสงค์ในการรับประทานอาหารที่มี</w:t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br/>
              <w:t>ประโยชน์ปริมาณที่เหมาะสม มีมารยาทและสุขนิสัยที่ดี</w:t>
            </w:r>
          </w:p>
          <w:p w:rsidR="00284E6D" w:rsidRPr="00374C3F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374C3F">
              <w:rPr>
                <w:rFonts w:ascii="TH SarabunIT๙" w:hAnsi="TH SarabunIT๙" w:cs="TH SarabunIT๙"/>
                <w:szCs w:val="32"/>
                <w:cs/>
              </w:rPr>
              <w:t xml:space="preserve">๗. จัดกิจกรรมที่หลากหลายเพื่อให้เด็กเรียนรู้ประโยชน์และคุณค่าของอาหาร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สุขนิสัยที่ดีและมารยาทในการรับประทานอาหารการท</w:t>
            </w:r>
            <w:r w:rsidRPr="00374C3F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อาหาร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และหลีกเลี่ยงอาหารที่เป็นโทษต่อร่างกาย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6D" w:rsidRPr="00374C3F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374C3F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374C3F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374C3F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6D" w:rsidRPr="00374C3F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374C3F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374C3F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374C3F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</w:tbl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5194" w:type="pct"/>
        <w:tblLook w:val="04A0" w:firstRow="1" w:lastRow="0" w:firstColumn="1" w:lastColumn="0" w:noHBand="0" w:noVBand="1"/>
      </w:tblPr>
      <w:tblGrid>
        <w:gridCol w:w="751"/>
        <w:gridCol w:w="6007"/>
        <w:gridCol w:w="1231"/>
        <w:gridCol w:w="1423"/>
      </w:tblGrid>
      <w:tr w:rsidR="00284E6D" w:rsidTr="00284E6D">
        <w:trPr>
          <w:trHeight w:val="13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ค่าเป้าหมาย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284E6D" w:rsidRPr="00374C3F" w:rsidTr="00284E6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Pr="00374C3F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374C3F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  <w:r w:rsidRPr="00374C3F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374C3F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  <w:r w:rsidRPr="00374C3F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374C3F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6D" w:rsidRPr="00374C3F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374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จัดกิจกรรมให้เด็กได้ลงมือปฏิบัติอย่างถูกต้องเหมาะสมในการดูแลสุขภาพ ความปลอดภัยในชีวิตประจาวัน และในการเคลื่อนไหวด้านร่างกาย ออกกาลัง เล่น กิน นอนพักผ่อน และการเดินทาง โดยมีการด</w:t>
            </w:r>
            <w:r w:rsidRPr="00374C3F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ำ</w:t>
            </w:r>
            <w:r w:rsidRPr="00374C3F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เนินการตามรายการพิจารณา ดังนี้</w:t>
            </w:r>
          </w:p>
          <w:p w:rsidR="00284E6D" w:rsidRPr="00374C3F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374C3F">
              <w:rPr>
                <w:rFonts w:ascii="TH SarabunIT๙" w:hAnsi="TH SarabunIT๙" w:cs="TH SarabunIT๙"/>
                <w:szCs w:val="32"/>
                <w:cs/>
              </w:rPr>
              <w:t>๑. มีการส่งเสริมสุขนิสัยที่ดีให้กับเด็กในชีวิตประจ</w:t>
            </w:r>
            <w:r w:rsidRPr="00374C3F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วันด้านการกิน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การล้างมือ การแปรง-ฟันการเล่น การนอน การรักษาความสะอาด และ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การป้องกันการติดเชื้อ</w:t>
            </w:r>
          </w:p>
          <w:p w:rsidR="00284E6D" w:rsidRPr="00374C3F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374C3F">
              <w:rPr>
                <w:rFonts w:ascii="TH SarabunIT๙" w:hAnsi="TH SarabunIT๙" w:cs="TH SarabunIT๙"/>
                <w:szCs w:val="32"/>
                <w:cs/>
              </w:rPr>
              <w:t xml:space="preserve">๒. มีการจัดกิจกรรมเพื่อส่งเสริมสุขนิสัยที่ดีให้กับเด็กด้านการกิน การล้างมือ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การแปรงฟัน เคลื่อนไหวร่างกาย เล่น ออกก</w:t>
            </w:r>
            <w:r w:rsidRPr="00374C3F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ลัง การนอน และการรักษา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ความสะอาดโดยให้เด็กลงมือปฏิบัติกิจกรรมด้วยตนเอง</w:t>
            </w:r>
          </w:p>
          <w:p w:rsidR="00284E6D" w:rsidRPr="00374C3F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374C3F">
              <w:rPr>
                <w:rFonts w:ascii="TH SarabunIT๙" w:hAnsi="TH SarabunIT๙" w:cs="TH SarabunIT๙"/>
                <w:szCs w:val="32"/>
                <w:cs/>
              </w:rPr>
              <w:t xml:space="preserve">๓. มีการจัดกิจกรรมเพื่อให้เด็กเรียนรู้การระมัดระวังตัวเองให้ปลอดภัย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และไม่เกิดอันตรายแก่ผู้อื่น จากอุบัติเหตุที่อาจเกิดขึ้นในชีวิตประจ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วัน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จากการเล่นและการท</w:t>
            </w:r>
            <w:r w:rsidRPr="00374C3F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กิจกรรม</w:t>
            </w:r>
          </w:p>
          <w:p w:rsidR="00284E6D" w:rsidRPr="00374C3F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374C3F">
              <w:rPr>
                <w:rFonts w:ascii="TH SarabunIT๙" w:hAnsi="TH SarabunIT๙" w:cs="TH SarabunIT๙"/>
                <w:szCs w:val="32"/>
                <w:cs/>
              </w:rPr>
              <w:t>๔. การสร้างข้อตกลงและดูแลให้เด็กปฏิบัติตามข้อตกลงเพื่อความปลอดภัย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อย่างเคร่งครัด ด้วยการให้เหตุผลเพื่อให้เด็กมีความเต็มใจที่จะปฏิบัติ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และให้ความร่วมมือ</w:t>
            </w:r>
          </w:p>
          <w:p w:rsidR="00284E6D" w:rsidRPr="00374C3F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374C3F">
              <w:rPr>
                <w:rFonts w:ascii="TH SarabunIT๙" w:hAnsi="TH SarabunIT๙" w:cs="TH SarabunIT๙"/>
                <w:szCs w:val="32"/>
                <w:cs/>
              </w:rPr>
              <w:t>๕. การจัดกิจกรรม การสร้างสถานการณ์จาลอง เพื่อให้เด็กรู้จัก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ขอความช่วยเหลือ และปฏิบัติตนอย่างถูกต้อง เมื่อเผชิญกับภัย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และอันตราย ทั้งภัยจากคนแปลกหน้า การพลัดหลง ไฟไหม้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4C3F">
              <w:rPr>
                <w:rFonts w:ascii="TH SarabunIT๙" w:hAnsi="TH SarabunIT๙" w:cs="TH SarabunIT๙"/>
                <w:szCs w:val="32"/>
                <w:cs/>
              </w:rPr>
              <w:t>รวมทั้งภัยพิบัติจากธรรมชาติ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6D" w:rsidRPr="00374C3F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374C3F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374C3F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374C3F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6D" w:rsidRPr="00374C3F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374C3F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374C3F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374C3F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  <w:tr w:rsidR="00284E6D" w:rsidRPr="00FE767E" w:rsidTr="00284E6D">
        <w:tc>
          <w:tcPr>
            <w:tcW w:w="389" w:type="pct"/>
            <w:hideMark/>
          </w:tcPr>
          <w:p w:rsidR="00284E6D" w:rsidRPr="00FE767E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E76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  <w:r w:rsidRPr="00FE767E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FE76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  <w:r w:rsidRPr="00FE767E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FE76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</w:t>
            </w:r>
          </w:p>
        </w:tc>
        <w:tc>
          <w:tcPr>
            <w:tcW w:w="3195" w:type="pct"/>
          </w:tcPr>
          <w:p w:rsidR="00284E6D" w:rsidRPr="00FE767E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E767E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ตรวจสุขภาพอนามัยของเด็กประจาวัน ความสะอาดของร่างกาย ฟันและช่องปากเพื่อคัดกรองโรคและการบาดเจ็บ โดยมีการด</w:t>
            </w:r>
            <w:r w:rsidRPr="00FE76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ำ</w:t>
            </w:r>
            <w:r w:rsidRPr="00FE767E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เนินการตามรายการพิจารณา ดังนี้</w:t>
            </w:r>
          </w:p>
          <w:p w:rsidR="00284E6D" w:rsidRPr="00FE767E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FE767E">
              <w:rPr>
                <w:rFonts w:ascii="TH SarabunIT๙" w:hAnsi="TH SarabunIT๙" w:cs="TH SarabunIT๙"/>
                <w:szCs w:val="32"/>
                <w:cs/>
              </w:rPr>
              <w:t>๑. มีการตรวจสุขภาพอนามัยและความสะอาดของร่างกายประจ</w:t>
            </w:r>
            <w:r w:rsidRPr="00FE767E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FE767E">
              <w:rPr>
                <w:rFonts w:ascii="TH SarabunIT๙" w:hAnsi="TH SarabunIT๙" w:cs="TH SarabunIT๙"/>
                <w:szCs w:val="32"/>
                <w:cs/>
              </w:rPr>
              <w:t>วัน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FE767E">
              <w:rPr>
                <w:rFonts w:ascii="TH SarabunIT๙" w:hAnsi="TH SarabunIT๙" w:cs="TH SarabunIT๙"/>
                <w:szCs w:val="32"/>
                <w:cs/>
              </w:rPr>
              <w:t>ของเด็กทุกคน เช่น การตรวจผมตรวจเล็บ ส</w:t>
            </w:r>
            <w:r w:rsidRPr="00FE767E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FE767E">
              <w:rPr>
                <w:rFonts w:ascii="TH SarabunIT๙" w:hAnsi="TH SarabunIT๙" w:cs="TH SarabunIT๙"/>
                <w:szCs w:val="32"/>
                <w:cs/>
              </w:rPr>
              <w:t>รวจและสังเกต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FE767E">
              <w:rPr>
                <w:rFonts w:ascii="TH SarabunIT๙" w:hAnsi="TH SarabunIT๙" w:cs="TH SarabunIT๙"/>
                <w:szCs w:val="32"/>
                <w:cs/>
              </w:rPr>
              <w:t>อาการเจ็บป่วยของเด็ก</w:t>
            </w:r>
          </w:p>
          <w:p w:rsidR="00284E6D" w:rsidRPr="00FE767E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FE767E">
              <w:rPr>
                <w:rFonts w:ascii="TH SarabunIT๙" w:hAnsi="TH SarabunIT๙" w:cs="TH SarabunIT๙"/>
                <w:szCs w:val="32"/>
                <w:cs/>
              </w:rPr>
              <w:t>๒. มีการบันทึกผลการตรวจสุขภาพ ความสะอาดของร่างกาย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FE767E">
              <w:rPr>
                <w:rFonts w:ascii="TH SarabunIT๙" w:hAnsi="TH SarabunIT๙" w:cs="TH SarabunIT๙"/>
                <w:szCs w:val="32"/>
                <w:cs/>
              </w:rPr>
              <w:t>การตรวจคัดกรองสุขภาพ และแบบบันทึกสุขภาพช่องปาก</w:t>
            </w:r>
          </w:p>
          <w:p w:rsidR="00284E6D" w:rsidRPr="00FE767E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FE767E">
              <w:rPr>
                <w:rFonts w:ascii="TH SarabunIT๙" w:hAnsi="TH SarabunIT๙" w:cs="TH SarabunIT๙"/>
                <w:szCs w:val="32"/>
                <w:cs/>
              </w:rPr>
              <w:t xml:space="preserve">๓. เมื่อพบเด็กที่มีปัญหาสุขภาพหรือเจ็บป่วยมีการดูแลเด็กเบื้องต้น </w:t>
            </w:r>
            <w:r w:rsidRPr="00FE767E">
              <w:rPr>
                <w:rFonts w:ascii="TH SarabunIT๙" w:hAnsi="TH SarabunIT๙" w:cs="TH SarabunIT๙"/>
                <w:szCs w:val="32"/>
                <w:cs/>
              </w:rPr>
              <w:br/>
              <w:t>แยกเด็กที่เจ็บป่วย และแจ้งให้ผู้ปกครองทราบ</w:t>
            </w:r>
          </w:p>
          <w:p w:rsidR="00284E6D" w:rsidRPr="00FE767E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FE767E">
              <w:rPr>
                <w:rFonts w:ascii="TH SarabunIT๙" w:hAnsi="TH SarabunIT๙" w:cs="TH SarabunIT๙"/>
                <w:szCs w:val="32"/>
                <w:cs/>
              </w:rPr>
              <w:t>๔. มีการบันทึกการเจ็บป่วยของเด็กเป็นรายบุคคล</w:t>
            </w:r>
          </w:p>
          <w:p w:rsidR="00284E6D" w:rsidRPr="00FE767E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FE767E">
              <w:rPr>
                <w:rFonts w:ascii="TH SarabunIT๙" w:hAnsi="TH SarabunIT๙" w:cs="TH SarabunIT๙"/>
                <w:szCs w:val="32"/>
                <w:cs/>
              </w:rPr>
              <w:t>๕. มีการให้ความช่วยเหลือ และให้การดูแลอย่างใกล้ชิดสาหรับเด็กที่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FE767E">
              <w:rPr>
                <w:rFonts w:ascii="TH SarabunIT๙" w:hAnsi="TH SarabunIT๙" w:cs="TH SarabunIT๙"/>
                <w:szCs w:val="32"/>
                <w:cs/>
              </w:rPr>
              <w:t>บาดเจ็บ หรือที่มีอาการป่วย</w:t>
            </w:r>
          </w:p>
        </w:tc>
        <w:tc>
          <w:tcPr>
            <w:tcW w:w="657" w:type="pct"/>
          </w:tcPr>
          <w:p w:rsidR="00284E6D" w:rsidRPr="00FE767E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FE767E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FE767E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FE767E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759" w:type="pct"/>
          </w:tcPr>
          <w:p w:rsidR="00284E6D" w:rsidRPr="00FE767E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FE767E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FE767E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FE767E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  <w:tr w:rsidR="00284E6D" w:rsidTr="00284E6D">
        <w:trPr>
          <w:trHeight w:val="133"/>
        </w:trPr>
        <w:tc>
          <w:tcPr>
            <w:tcW w:w="389" w:type="pct"/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</w:t>
            </w:r>
          </w:p>
        </w:tc>
        <w:tc>
          <w:tcPr>
            <w:tcW w:w="3195" w:type="pct"/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657" w:type="pct"/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ค่าเป้าหมาย</w:t>
            </w:r>
          </w:p>
        </w:tc>
        <w:tc>
          <w:tcPr>
            <w:tcW w:w="759" w:type="pct"/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284E6D" w:rsidRPr="00FE767E" w:rsidTr="00284E6D">
        <w:tc>
          <w:tcPr>
            <w:tcW w:w="389" w:type="pct"/>
            <w:hideMark/>
          </w:tcPr>
          <w:p w:rsidR="00284E6D" w:rsidRPr="00FE767E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FE76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  <w:r w:rsidRPr="00FE767E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FE76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  <w:r w:rsidRPr="00FE767E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FE76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๔</w:t>
            </w:r>
          </w:p>
        </w:tc>
        <w:tc>
          <w:tcPr>
            <w:tcW w:w="3195" w:type="pct"/>
          </w:tcPr>
          <w:p w:rsidR="00284E6D" w:rsidRPr="00FE767E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E767E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เฝ้าระวังติดตามการเจริญเติบโตของเด็กเป็นรายบุคคลบันทึกผลภาวะโภชนาการอย่างต่อเนื่อง โดยมีการด</w:t>
            </w:r>
            <w:r w:rsidRPr="00FE76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ำ</w:t>
            </w:r>
            <w:r w:rsidRPr="00FE767E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เนินการตามรายการพิจารณา ดังนี้</w:t>
            </w:r>
          </w:p>
          <w:p w:rsidR="00284E6D" w:rsidRPr="00FE767E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FE767E">
              <w:rPr>
                <w:rFonts w:ascii="TH SarabunIT๙" w:hAnsi="TH SarabunIT๙" w:cs="TH SarabunIT๙"/>
                <w:szCs w:val="32"/>
                <w:cs/>
              </w:rPr>
              <w:t>๑. การติดตามและบันทึกการเจริญเติบโตของเด็กเป็นรายบุคคล ทุก ๓ เดือน</w:t>
            </w:r>
          </w:p>
          <w:p w:rsidR="00284E6D" w:rsidRPr="00FE767E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FE767E">
              <w:rPr>
                <w:rFonts w:ascii="TH SarabunIT๙" w:hAnsi="TH SarabunIT๙" w:cs="TH SarabunIT๙"/>
                <w:szCs w:val="32"/>
                <w:cs/>
              </w:rPr>
              <w:t>๒. บันทึกลงในกราฟน้าหนักตามอายุ ส่วนสูงตามอายุน้</w:t>
            </w:r>
            <w:r w:rsidRPr="00FE767E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FE767E">
              <w:rPr>
                <w:rFonts w:ascii="TH SarabunIT๙" w:hAnsi="TH SarabunIT๙" w:cs="TH SarabunIT๙"/>
                <w:szCs w:val="32"/>
                <w:cs/>
              </w:rPr>
              <w:t xml:space="preserve">หนักตามส่วนสูง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FE767E">
              <w:rPr>
                <w:rFonts w:ascii="TH SarabunIT๙" w:hAnsi="TH SarabunIT๙" w:cs="TH SarabunIT๙"/>
                <w:szCs w:val="32"/>
                <w:cs/>
              </w:rPr>
              <w:t>และแปลผลภาวะโภชนาการ</w:t>
            </w:r>
          </w:p>
          <w:p w:rsidR="00284E6D" w:rsidRPr="00FE767E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FE767E">
              <w:rPr>
                <w:rFonts w:ascii="TH SarabunIT๙" w:hAnsi="TH SarabunIT๙" w:cs="TH SarabunIT๙"/>
                <w:szCs w:val="32"/>
                <w:cs/>
              </w:rPr>
              <w:t>๓. มีการให้ค</w:t>
            </w:r>
            <w:r w:rsidRPr="00FE767E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FE767E">
              <w:rPr>
                <w:rFonts w:ascii="TH SarabunIT๙" w:hAnsi="TH SarabunIT๙" w:cs="TH SarabunIT๙"/>
                <w:szCs w:val="32"/>
                <w:cs/>
              </w:rPr>
              <w:t>แนะนา/ความรู้ด้านโภชนาการที่สอดคล้องกับกา</w:t>
            </w:r>
            <w:r w:rsidRPr="00FE767E">
              <w:rPr>
                <w:rFonts w:ascii="TH SarabunIT๙" w:hAnsi="TH SarabunIT๙" w:cs="TH SarabunIT๙" w:hint="cs"/>
                <w:szCs w:val="32"/>
                <w:cs/>
              </w:rPr>
              <w:t>ร</w:t>
            </w:r>
            <w:r w:rsidRPr="00FE767E">
              <w:rPr>
                <w:rFonts w:ascii="TH SarabunIT๙" w:hAnsi="TH SarabunIT๙" w:cs="TH SarabunIT๙"/>
                <w:szCs w:val="32"/>
                <w:cs/>
              </w:rPr>
              <w:t xml:space="preserve">เจริญเติบโต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FE767E">
              <w:rPr>
                <w:rFonts w:ascii="TH SarabunIT๙" w:hAnsi="TH SarabunIT๙" w:cs="TH SarabunIT๙"/>
                <w:szCs w:val="32"/>
                <w:cs/>
              </w:rPr>
              <w:t>ภาวะโภชนาการของเด็กแก่พ่อแม่/ผู้ปกครอง/ผู้ดูแลเด็ก</w:t>
            </w:r>
          </w:p>
          <w:p w:rsidR="00284E6D" w:rsidRPr="00FE767E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FE767E">
              <w:rPr>
                <w:rFonts w:ascii="TH SarabunIT๙" w:hAnsi="TH SarabunIT๙" w:cs="TH SarabunIT๙"/>
                <w:szCs w:val="32"/>
                <w:cs/>
              </w:rPr>
              <w:t>๔. น</w:t>
            </w:r>
            <w:r w:rsidRPr="00FE767E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FE767E">
              <w:rPr>
                <w:rFonts w:ascii="TH SarabunIT๙" w:hAnsi="TH SarabunIT๙" w:cs="TH SarabunIT๙"/>
                <w:szCs w:val="32"/>
                <w:cs/>
              </w:rPr>
              <w:t>ผลการเฝ้าติดตามการเจริญเติบโตมาปรับการจัดอาหารให้เหมาะสม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FE767E">
              <w:rPr>
                <w:rFonts w:ascii="TH SarabunIT๙" w:hAnsi="TH SarabunIT๙" w:cs="TH SarabunIT๙"/>
                <w:szCs w:val="32"/>
                <w:cs/>
              </w:rPr>
              <w:t>กับเด็ก</w:t>
            </w:r>
          </w:p>
          <w:p w:rsidR="00284E6D" w:rsidRPr="00FE767E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FE767E">
              <w:rPr>
                <w:rFonts w:ascii="TH SarabunIT๙" w:hAnsi="TH SarabunIT๙" w:cs="TH SarabunIT๙"/>
                <w:szCs w:val="32"/>
                <w:cs/>
              </w:rPr>
              <w:t>๕. มีแผนการแก้ปัญหาเด็กเตี้ย ผอม อ้วนกว่ามาตรฐานอย่างเป็นระบบ</w:t>
            </w:r>
          </w:p>
        </w:tc>
        <w:tc>
          <w:tcPr>
            <w:tcW w:w="657" w:type="pct"/>
          </w:tcPr>
          <w:p w:rsidR="00284E6D" w:rsidRPr="00FE767E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FE767E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FE767E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FE767E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759" w:type="pct"/>
          </w:tcPr>
          <w:p w:rsidR="00284E6D" w:rsidRPr="00FE767E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FE767E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FE767E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FE767E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  <w:tr w:rsidR="00284E6D" w:rsidRPr="00FE767E" w:rsidTr="00284E6D">
        <w:tc>
          <w:tcPr>
            <w:tcW w:w="389" w:type="pct"/>
            <w:hideMark/>
          </w:tcPr>
          <w:p w:rsidR="00284E6D" w:rsidRPr="00FE767E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E76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  <w:r w:rsidRPr="00FE767E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FE76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  <w:r w:rsidRPr="00FE767E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๕</w:t>
            </w:r>
          </w:p>
        </w:tc>
        <w:tc>
          <w:tcPr>
            <w:tcW w:w="3195" w:type="pct"/>
          </w:tcPr>
          <w:p w:rsidR="00284E6D" w:rsidRPr="00FE767E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E767E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จัดให้มีการตรวจสุขภาพร่างกาย ฟันและช่องปาก สายตา หูตามก</w:t>
            </w:r>
            <w:r w:rsidRPr="00FE76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ำ</w:t>
            </w:r>
            <w:r w:rsidRPr="00FE767E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หนด โดยมีการด</w:t>
            </w:r>
            <w:r w:rsidRPr="00FE76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ำ</w:t>
            </w:r>
            <w:r w:rsidRPr="00FE767E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เนินการตามรายการพิจารณา ดังนี้</w:t>
            </w:r>
          </w:p>
          <w:p w:rsidR="00284E6D" w:rsidRPr="00FE767E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FE767E">
              <w:rPr>
                <w:rFonts w:ascii="TH SarabunIT๙" w:hAnsi="TH SarabunIT๙" w:cs="TH SarabunIT๙"/>
                <w:szCs w:val="32"/>
                <w:cs/>
              </w:rPr>
              <w:t>๑. มีการส่งเสริ</w:t>
            </w:r>
            <w:r>
              <w:rPr>
                <w:rFonts w:ascii="TH SarabunIT๙" w:hAnsi="TH SarabunIT๙" w:cs="TH SarabunIT๙"/>
                <w:szCs w:val="32"/>
                <w:cs/>
              </w:rPr>
              <w:t>มให้เด็กได้รับการตรวจสุขภาพตามกำ</w:t>
            </w:r>
            <w:r w:rsidRPr="00FE767E">
              <w:rPr>
                <w:rFonts w:ascii="TH SarabunIT๙" w:hAnsi="TH SarabunIT๙" w:cs="TH SarabunIT๙"/>
                <w:szCs w:val="32"/>
                <w:cs/>
              </w:rPr>
              <w:t>หนด</w:t>
            </w:r>
          </w:p>
          <w:p w:rsidR="00284E6D" w:rsidRPr="00FE767E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๒. มีบันทึกผลการตรวจสุขภาพตามกำ</w:t>
            </w:r>
            <w:r w:rsidRPr="00FE767E">
              <w:rPr>
                <w:rFonts w:ascii="TH SarabunIT๙" w:hAnsi="TH SarabunIT๙" w:cs="TH SarabunIT๙"/>
                <w:szCs w:val="32"/>
                <w:cs/>
              </w:rPr>
              <w:t>หนดเป็นรายบุคคลอย่างต่อเนื่อง</w:t>
            </w:r>
          </w:p>
          <w:p w:rsidR="00284E6D" w:rsidRPr="00FE767E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FE767E">
              <w:rPr>
                <w:rFonts w:ascii="TH SarabunIT๙" w:hAnsi="TH SarabunIT๙" w:cs="TH SarabunIT๙"/>
                <w:szCs w:val="32"/>
                <w:cs/>
              </w:rPr>
              <w:t>๓. มีการให้ความช่วยเหลือเบื้องต้นกับเด็กที่มีปัญหาสุขภาพ และส่งต่อ</w:t>
            </w:r>
            <w:r w:rsidRPr="00FE767E">
              <w:rPr>
                <w:rFonts w:ascii="TH SarabunIT๙" w:hAnsi="TH SarabunIT๙" w:cs="TH SarabunIT๙"/>
                <w:szCs w:val="32"/>
                <w:cs/>
              </w:rPr>
              <w:br/>
              <w:t>บุคลากรทางการแพทย์ มีการบันทึกการให้การช่วยเหลือเบื้องต้น</w:t>
            </w:r>
            <w:r w:rsidRPr="00FE767E">
              <w:rPr>
                <w:rFonts w:ascii="TH SarabunIT๙" w:hAnsi="TH SarabunIT๙" w:cs="TH SarabunIT๙"/>
                <w:szCs w:val="32"/>
                <w:cs/>
              </w:rPr>
              <w:br/>
              <w:t>กับเด็กที่มีปัญหาสุขภาพ (ซึ่งรวมทั้งการเจ็บป่วยและบาดเจ็บ)</w:t>
            </w:r>
          </w:p>
          <w:p w:rsidR="00284E6D" w:rsidRPr="00FE767E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FE767E">
              <w:rPr>
                <w:rFonts w:ascii="TH SarabunIT๙" w:hAnsi="TH SarabunIT๙" w:cs="TH SarabunIT๙"/>
                <w:szCs w:val="32"/>
                <w:cs/>
              </w:rPr>
              <w:t>๔. ครู/ผู้ดูแลเด็ก ศึกษาประวัติและบันทึกสุขภาพเด็กในความดูแลเพื่อปฏิบัติ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FE767E">
              <w:rPr>
                <w:rFonts w:ascii="TH SarabunIT๙" w:hAnsi="TH SarabunIT๙" w:cs="TH SarabunIT๙"/>
                <w:szCs w:val="32"/>
                <w:cs/>
              </w:rPr>
              <w:t>ต่อเด็กได้อย่างเหมาะสม</w:t>
            </w:r>
          </w:p>
          <w:p w:rsidR="00284E6D" w:rsidRPr="00FE767E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FE767E">
              <w:rPr>
                <w:rFonts w:ascii="TH SarabunIT๙" w:hAnsi="TH SarabunIT๙" w:cs="TH SarabunIT๙"/>
                <w:szCs w:val="32"/>
                <w:cs/>
              </w:rPr>
              <w:t>๕. ครู/ผู้ดูแลเด็กสามารถสังเกต ค้นพบเมื่อเด็กมีอาการผิดปกติ และให้การ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FE767E">
              <w:rPr>
                <w:rFonts w:ascii="TH SarabunIT๙" w:hAnsi="TH SarabunIT๙" w:cs="TH SarabunIT๙"/>
                <w:szCs w:val="32"/>
                <w:cs/>
              </w:rPr>
              <w:t>ช่วยเหลือในกรณีที่เด็กมีโรคประจาตัว หรือเด็กที่มีความต้องการพิเศษ</w:t>
            </w:r>
          </w:p>
          <w:p w:rsidR="00284E6D" w:rsidRPr="00FE767E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FE767E">
              <w:rPr>
                <w:rFonts w:ascii="TH SarabunIT๙" w:hAnsi="TH SarabunIT๙" w:cs="TH SarabunIT๙"/>
                <w:szCs w:val="32"/>
                <w:cs/>
              </w:rPr>
              <w:t>• ระยะตามก</w:t>
            </w:r>
            <w:r w:rsidRPr="00FE767E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FE767E">
              <w:rPr>
                <w:rFonts w:ascii="TH SarabunIT๙" w:hAnsi="TH SarabunIT๙" w:cs="TH SarabunIT๙"/>
                <w:szCs w:val="32"/>
                <w:cs/>
              </w:rPr>
              <w:t>หนดที่ระบุในสมุดบันทึกสุขภาพแม่และเด็ก</w:t>
            </w:r>
          </w:p>
        </w:tc>
        <w:tc>
          <w:tcPr>
            <w:tcW w:w="657" w:type="pct"/>
          </w:tcPr>
          <w:p w:rsidR="00284E6D" w:rsidRPr="00FE767E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FE767E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FE767E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FE767E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759" w:type="pct"/>
          </w:tcPr>
          <w:p w:rsidR="00284E6D" w:rsidRPr="00FE767E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FE767E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FE767E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FE767E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</w:tbl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Pr="003B732E" w:rsidRDefault="00284E6D" w:rsidP="00284E6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F3974">
        <w:rPr>
          <w:rFonts w:ascii="TH SarabunIT๙" w:hAnsi="TH SarabunIT๙" w:cs="TH SarabunIT๙"/>
          <w:b/>
          <w:bCs/>
          <w:sz w:val="36"/>
          <w:szCs w:val="36"/>
          <w:cs/>
        </w:rPr>
        <w:t>บ่งชี้ที่ ๒.๓ การส่งเสริมพัฒนาการด้านสติปัญญา ภาษาและการสื่อสาร</w:t>
      </w:r>
    </w:p>
    <w:tbl>
      <w:tblPr>
        <w:tblStyle w:val="a5"/>
        <w:tblW w:w="5194" w:type="pct"/>
        <w:tblLook w:val="04A0" w:firstRow="1" w:lastRow="0" w:firstColumn="1" w:lastColumn="0" w:noHBand="0" w:noVBand="1"/>
      </w:tblPr>
      <w:tblGrid>
        <w:gridCol w:w="751"/>
        <w:gridCol w:w="6008"/>
        <w:gridCol w:w="1230"/>
        <w:gridCol w:w="1423"/>
      </w:tblGrid>
      <w:tr w:rsidR="00284E6D" w:rsidTr="00634A25">
        <w:trPr>
          <w:trHeight w:val="133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</w:t>
            </w:r>
          </w:p>
        </w:tc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ค่าเป้าหมาย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284E6D" w:rsidRPr="005D3A11" w:rsidTr="00634A25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Pr="005D3A11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5D3A1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  <w:r w:rsidRPr="005D3A11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5D3A1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</w:t>
            </w:r>
            <w:r w:rsidRPr="005D3A11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5D3A1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๑</w:t>
            </w:r>
          </w:p>
        </w:tc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6D" w:rsidRPr="005D3A11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D3A1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จัดกิจกรรมส่งเสริมให้เด็กได้สังเกต สัมผัส ลองท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ำ</w:t>
            </w:r>
            <w:r w:rsidRPr="005D3A11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คิดตั้งค</w:t>
            </w:r>
            <w:r w:rsidRPr="005D3A1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ำ</w:t>
            </w:r>
            <w:r w:rsidRPr="005D3A11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ถาม </w:t>
            </w:r>
            <w:r w:rsidRPr="005D3A11">
              <w:rPr>
                <w:rFonts w:ascii="TH SarabunIT๙" w:hAnsi="TH SarabunIT๙" w:cs="TH SarabunIT๙"/>
                <w:b/>
                <w:bCs/>
                <w:szCs w:val="32"/>
                <w:cs/>
              </w:rPr>
              <w:br/>
              <w:t>สืบเสาะหาความรู้ แก้ปัญหา จินตนาการ คิดสร้างสรรค์ โดยยอมรับความคิดและผลงานที่แตกต่างของเด็ก โดยมีการดาเนินการตามรายการพิจารณา ดังนี้</w:t>
            </w:r>
          </w:p>
          <w:p w:rsidR="00284E6D" w:rsidRPr="005D3A11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5D3A11">
              <w:rPr>
                <w:rFonts w:ascii="TH SarabunIT๙" w:hAnsi="TH SarabunIT๙" w:cs="TH SarabunIT๙"/>
                <w:szCs w:val="32"/>
                <w:cs/>
              </w:rPr>
              <w:t xml:space="preserve">๑. มีแผนการจัดประสบการณ์การเรียนรู้ที่ส่งเสริมพัฒนาการด้านการคิด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5D3A11">
              <w:rPr>
                <w:rFonts w:ascii="TH SarabunIT๙" w:hAnsi="TH SarabunIT๙" w:cs="TH SarabunIT๙"/>
                <w:szCs w:val="32"/>
                <w:cs/>
              </w:rPr>
              <w:t>และสติปัญญา</w:t>
            </w:r>
          </w:p>
          <w:p w:rsidR="00284E6D" w:rsidRPr="005D3A11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5D3A11">
              <w:rPr>
                <w:rFonts w:ascii="TH SarabunIT๙" w:hAnsi="TH SarabunIT๙" w:cs="TH SarabunIT๙"/>
                <w:szCs w:val="32"/>
                <w:cs/>
              </w:rPr>
              <w:t>๒. มีการจัดกิจกรรมให้เด็กได้พัฒนาทักษะกระบวนการคิด จินตนาการ และ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5D3A11">
              <w:rPr>
                <w:rFonts w:ascii="TH SarabunIT๙" w:hAnsi="TH SarabunIT๙" w:cs="TH SarabunIT๙"/>
                <w:szCs w:val="32"/>
                <w:cs/>
              </w:rPr>
              <w:t>ความคิดสร้างสรรค์ผ่านการเล่นอย่างอิสระ</w:t>
            </w:r>
          </w:p>
          <w:p w:rsidR="00284E6D" w:rsidRPr="005D3A11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5D3A11">
              <w:rPr>
                <w:rFonts w:ascii="TH SarabunIT๙" w:hAnsi="TH SarabunIT๙" w:cs="TH SarabunIT๙"/>
                <w:szCs w:val="32"/>
                <w:cs/>
              </w:rPr>
              <w:t>๓. มีการส่งเสริมให้เด็กได้แก้ปัญหาด้วยตนเองในชีวิตประจ</w:t>
            </w:r>
            <w:r w:rsidRPr="005D3A11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5D3A11">
              <w:rPr>
                <w:rFonts w:ascii="TH SarabunIT๙" w:hAnsi="TH SarabunIT๙" w:cs="TH SarabunIT๙"/>
                <w:szCs w:val="32"/>
                <w:cs/>
              </w:rPr>
              <w:t>วัน</w:t>
            </w:r>
          </w:p>
          <w:p w:rsidR="00284E6D" w:rsidRPr="005D3A11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5D3A11">
              <w:rPr>
                <w:rFonts w:ascii="TH SarabunIT๙" w:hAnsi="TH SarabunIT๙" w:cs="TH SarabunIT๙"/>
                <w:szCs w:val="32"/>
                <w:cs/>
              </w:rPr>
              <w:t>๔. การสร้างบรรยากาศให้เด็กรู้สึกอบอุ่น กล้าคิดกล้าท</w:t>
            </w:r>
            <w:r w:rsidRPr="005D3A11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5D3A11">
              <w:rPr>
                <w:rFonts w:ascii="TH SarabunIT๙" w:hAnsi="TH SarabunIT๙" w:cs="TH SarabunIT๙"/>
                <w:szCs w:val="32"/>
                <w:cs/>
              </w:rPr>
              <w:t xml:space="preserve"> ครูมีท่าทีและ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5D3A11">
              <w:rPr>
                <w:rFonts w:ascii="TH SarabunIT๙" w:hAnsi="TH SarabunIT๙" w:cs="TH SarabunIT๙"/>
                <w:szCs w:val="32"/>
                <w:cs/>
              </w:rPr>
              <w:t>ค</w:t>
            </w:r>
            <w:r w:rsidRPr="005D3A11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5D3A11">
              <w:rPr>
                <w:rFonts w:ascii="TH SarabunIT๙" w:hAnsi="TH SarabunIT๙" w:cs="TH SarabunIT๙"/>
                <w:szCs w:val="32"/>
                <w:cs/>
              </w:rPr>
              <w:t>ถามกระตุ้นการคิด และครูยอมรับความคิดและผลงานของเด็ก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5D3A11">
              <w:rPr>
                <w:rFonts w:ascii="TH SarabunIT๙" w:hAnsi="TH SarabunIT๙" w:cs="TH SarabunIT๙"/>
                <w:szCs w:val="32"/>
                <w:cs/>
              </w:rPr>
              <w:t>ที่แตกต่างแต่ละคน ไม่เปรียบเทียบ ไม่ตีค่า หรือตัดสินผลงานเด็ก</w:t>
            </w:r>
          </w:p>
          <w:p w:rsidR="00284E6D" w:rsidRPr="005D3A11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5D3A11">
              <w:rPr>
                <w:rFonts w:ascii="TH SarabunIT๙" w:hAnsi="TH SarabunIT๙" w:cs="TH SarabunIT๙"/>
                <w:szCs w:val="32"/>
                <w:cs/>
              </w:rPr>
              <w:t>๕. เปิดโอกาสให้เด็กทุกคนพัฒนาทักษะกระบวนการคิด ผ่านการเล่น</w:t>
            </w:r>
            <w:r w:rsidRPr="005D3A11">
              <w:rPr>
                <w:rFonts w:ascii="TH SarabunIT๙" w:hAnsi="TH SarabunIT๙" w:cs="TH SarabunIT๙"/>
                <w:szCs w:val="32"/>
                <w:cs/>
              </w:rPr>
              <w:br/>
              <w:t>อย่างอิสระและได้นาเสนอผลงาน และมีพื้นที่จัดแสดงของเด็ก</w:t>
            </w:r>
          </w:p>
          <w:p w:rsidR="00284E6D" w:rsidRPr="005D3A11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5D3A11">
              <w:rPr>
                <w:rFonts w:ascii="TH SarabunIT๙" w:hAnsi="TH SarabunIT๙" w:cs="TH SarabunIT๙"/>
                <w:szCs w:val="32"/>
                <w:cs/>
              </w:rPr>
              <w:t xml:space="preserve">๖. การจัดสภาพแวดล้อม สื่อ อุปกรณ์ ที่หลากหลายเอื้อต่อการส่งเสริม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5D3A11">
              <w:rPr>
                <w:rFonts w:ascii="TH SarabunIT๙" w:hAnsi="TH SarabunIT๙" w:cs="TH SarabunIT๙"/>
                <w:szCs w:val="32"/>
                <w:cs/>
              </w:rPr>
              <w:t>กระตุ้นการคิด ค้นคว้าและลงมือท</w:t>
            </w:r>
            <w:r w:rsidRPr="005D3A11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5D3A11">
              <w:rPr>
                <w:rFonts w:ascii="TH SarabunIT๙" w:hAnsi="TH SarabunIT๙" w:cs="TH SarabunIT๙"/>
                <w:szCs w:val="32"/>
                <w:cs/>
              </w:rPr>
              <w:t>ของเด็ก และสื่อที่สนับสนุนการท</w:t>
            </w:r>
            <w:r w:rsidRPr="005D3A11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5D3A11">
              <w:rPr>
                <w:rFonts w:ascii="TH SarabunIT๙" w:hAnsi="TH SarabunIT๙" w:cs="TH SarabunIT๙"/>
                <w:szCs w:val="32"/>
                <w:cs/>
              </w:rPr>
              <w:t>กิจกรรมและสร้างผลงานของเด็ก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6D" w:rsidRPr="005D3A11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5D3A11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5D3A11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5D3A11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6D" w:rsidRPr="005D3A11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5D3A11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5D3A11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5D3A11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</w:tbl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5194" w:type="pct"/>
        <w:tblLook w:val="04A0" w:firstRow="1" w:lastRow="0" w:firstColumn="1" w:lastColumn="0" w:noHBand="0" w:noVBand="1"/>
      </w:tblPr>
      <w:tblGrid>
        <w:gridCol w:w="751"/>
        <w:gridCol w:w="6008"/>
        <w:gridCol w:w="1230"/>
        <w:gridCol w:w="1423"/>
      </w:tblGrid>
      <w:tr w:rsidR="00284E6D" w:rsidTr="00634A25">
        <w:trPr>
          <w:trHeight w:val="133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</w:t>
            </w:r>
          </w:p>
        </w:tc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ค่าเป้าหมาย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284E6D" w:rsidRPr="005D3A11" w:rsidTr="00634A25">
        <w:tc>
          <w:tcPr>
            <w:tcW w:w="374" w:type="pct"/>
            <w:hideMark/>
          </w:tcPr>
          <w:p w:rsidR="00284E6D" w:rsidRPr="005D3A11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D3A1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  <w:r w:rsidRPr="005D3A11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5D3A1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</w:t>
            </w:r>
            <w:r w:rsidRPr="005D3A11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5D3A1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</w:p>
        </w:tc>
        <w:tc>
          <w:tcPr>
            <w:tcW w:w="3200" w:type="pct"/>
          </w:tcPr>
          <w:p w:rsidR="00284E6D" w:rsidRPr="005D3A11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D3A1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จัดกิจกรรมและประสบการณ์ทางภาษาที่มีความหมายต่อเด็ก เพื่อการสื่อสารอย่างหลากหลาย ฝึกฟัง พูด ถามตอบ เล่าและสนทนาตามล</w:t>
            </w:r>
            <w:r w:rsidRPr="005D3A1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ำ</w:t>
            </w:r>
            <w:r w:rsidRPr="005D3A1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ดับขั้นตอนพัฒนาการ โดยมีการด</w:t>
            </w:r>
            <w:r w:rsidRPr="005D3A1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ำ</w:t>
            </w:r>
            <w:r w:rsidRPr="005D3A1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เนินการตามรายการพิจารณา ดังนี้</w:t>
            </w:r>
          </w:p>
          <w:p w:rsidR="00284E6D" w:rsidRPr="005D3A11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5D3A11">
              <w:rPr>
                <w:rFonts w:ascii="TH SarabunIT๙" w:hAnsi="TH SarabunIT๙" w:cs="TH SarabunIT๙"/>
                <w:szCs w:val="32"/>
                <w:cs/>
              </w:rPr>
              <w:t>๑. ให้เด็กได้สื่อสารความต้องการด้วยภาษาท่าทางภาษาพูด และได้รับ</w:t>
            </w:r>
            <w:r w:rsidRPr="005D3A11">
              <w:rPr>
                <w:rFonts w:ascii="TH SarabunIT๙" w:hAnsi="TH SarabunIT๙" w:cs="TH SarabunIT๙"/>
                <w:szCs w:val="32"/>
                <w:cs/>
              </w:rPr>
              <w:br/>
              <w:t>การตอบสนองอย่างเหมาะสมตามวัย</w:t>
            </w:r>
          </w:p>
          <w:p w:rsidR="00284E6D" w:rsidRPr="005D3A11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5D3A11">
              <w:rPr>
                <w:rFonts w:ascii="TH SarabunIT๙" w:hAnsi="TH SarabunIT๙" w:cs="TH SarabunIT๙"/>
                <w:szCs w:val="32"/>
                <w:cs/>
              </w:rPr>
              <w:t>๒. มีแผนการจัดประสบการณ์การเรียนรู้ทางภาษาที่หลากหลาย โดย</w:t>
            </w:r>
            <w:r w:rsidRPr="005D3A11">
              <w:rPr>
                <w:rFonts w:ascii="TH SarabunIT๙" w:hAnsi="TH SarabunIT๙" w:cs="TH SarabunIT๙"/>
                <w:szCs w:val="32"/>
                <w:cs/>
              </w:rPr>
              <w:br/>
              <w:t>เริ่มจากภาษาแม่/ภาษาถิ่นก่อนแล้วจึงใช้ภาษาไทยในการสื่อสาร</w:t>
            </w:r>
            <w:r w:rsidRPr="005D3A11">
              <w:rPr>
                <w:rFonts w:ascii="TH SarabunIT๙" w:hAnsi="TH SarabunIT๙" w:cs="TH SarabunIT๙"/>
                <w:szCs w:val="32"/>
                <w:cs/>
              </w:rPr>
              <w:br/>
              <w:t>ผ่านประสบการณ์การเรียนรู้และการเล่น</w:t>
            </w:r>
          </w:p>
          <w:p w:rsidR="00284E6D" w:rsidRPr="005D3A11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5D3A11">
              <w:rPr>
                <w:rFonts w:ascii="TH SarabunIT๙" w:hAnsi="TH SarabunIT๙" w:cs="TH SarabunIT๙"/>
                <w:szCs w:val="32"/>
                <w:cs/>
              </w:rPr>
              <w:t xml:space="preserve">๓. มีการจัดกิจกรรมและประสบการณ์การเรียนรู้เพื่อพัฒนาทักษะการฟัง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5D3A11">
              <w:rPr>
                <w:rFonts w:ascii="TH SarabunIT๙" w:hAnsi="TH SarabunIT๙" w:cs="TH SarabunIT๙"/>
                <w:szCs w:val="32"/>
                <w:cs/>
              </w:rPr>
              <w:t xml:space="preserve">การพูดผ่านกิจกรรมที่หลากหลายการจัดกิจกรรมมีลักษณะการบูรณาการ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5D3A11">
              <w:rPr>
                <w:rFonts w:ascii="TH SarabunIT๙" w:hAnsi="TH SarabunIT๙" w:cs="TH SarabunIT๙"/>
                <w:szCs w:val="32"/>
                <w:cs/>
              </w:rPr>
              <w:t>สนุกสนานและสร้างทัศนคติที่ดีต่อการใช้ภาษา</w:t>
            </w:r>
          </w:p>
          <w:p w:rsidR="00284E6D" w:rsidRPr="005D3A11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5D3A11">
              <w:rPr>
                <w:rFonts w:ascii="TH SarabunIT๙" w:hAnsi="TH SarabunIT๙" w:cs="TH SarabunIT๙"/>
                <w:szCs w:val="32"/>
                <w:cs/>
              </w:rPr>
              <w:t xml:space="preserve">๔. ครู/ผู้ดูแลเด็กเป็นแบบอย่างของผู้ฟัง และผู้พูดที่ดีทั้งด้านการใช้ภาษา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5D3A11">
              <w:rPr>
                <w:rFonts w:ascii="TH SarabunIT๙" w:hAnsi="TH SarabunIT๙" w:cs="TH SarabunIT๙"/>
                <w:szCs w:val="32"/>
                <w:cs/>
              </w:rPr>
              <w:t>และมารยาทที่ดีในการฟังและพูด</w:t>
            </w:r>
          </w:p>
          <w:p w:rsidR="00284E6D" w:rsidRPr="005D3A11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5D3A11">
              <w:rPr>
                <w:rFonts w:ascii="TH SarabunIT๙" w:hAnsi="TH SarabunIT๙" w:cs="TH SarabunIT๙"/>
                <w:szCs w:val="32"/>
                <w:cs/>
              </w:rPr>
              <w:t>๕. มีการใช้สื่อ และการจัดสภาพแวดล้อมที่ส่งเสริมทักษะการฟัง และการพูด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5D3A11">
              <w:rPr>
                <w:rFonts w:ascii="TH SarabunIT๙" w:hAnsi="TH SarabunIT๙" w:cs="TH SarabunIT๙"/>
                <w:szCs w:val="32"/>
                <w:cs/>
              </w:rPr>
              <w:t>ให้กับเด็กอย่างเหมาะสม</w:t>
            </w:r>
          </w:p>
          <w:p w:rsidR="00284E6D" w:rsidRPr="005D3A11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5D3A11">
              <w:rPr>
                <w:rFonts w:ascii="TH SarabunIT๙" w:hAnsi="TH SarabunIT๙" w:cs="TH SarabunIT๙"/>
                <w:szCs w:val="32"/>
                <w:cs/>
              </w:rPr>
              <w:t>๖. มีการส</w:t>
            </w:r>
            <w:r w:rsidRPr="005D3A11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5D3A11">
              <w:rPr>
                <w:rFonts w:ascii="TH SarabunIT๙" w:hAnsi="TH SarabunIT๙" w:cs="TH SarabunIT๙"/>
                <w:szCs w:val="32"/>
                <w:cs/>
              </w:rPr>
              <w:t>รวจความสามารถในการพูด การได้ยินหากพบว่ามีเด็กที่มีปัญหา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5D3A11">
              <w:rPr>
                <w:rFonts w:ascii="TH SarabunIT๙" w:hAnsi="TH SarabunIT๙" w:cs="TH SarabunIT๙"/>
                <w:szCs w:val="32"/>
                <w:cs/>
              </w:rPr>
              <w:t>หรือความบกพร่องในการฟังและการพูด มีการให้ความช่วยเหลือ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5D3A11">
              <w:rPr>
                <w:rFonts w:ascii="TH SarabunIT๙" w:hAnsi="TH SarabunIT๙" w:cs="TH SarabunIT๙"/>
                <w:szCs w:val="32"/>
                <w:cs/>
              </w:rPr>
              <w:t>ในเบื้องต้นตามความต้องการจ</w:t>
            </w:r>
            <w:r w:rsidRPr="005D3A11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5D3A11">
              <w:rPr>
                <w:rFonts w:ascii="TH SarabunIT๙" w:hAnsi="TH SarabunIT๙" w:cs="TH SarabunIT๙"/>
                <w:szCs w:val="32"/>
                <w:cs/>
              </w:rPr>
              <w:t>เป็นของเด็ก และแนะน</w:t>
            </w:r>
            <w:r w:rsidRPr="005D3A11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5D3A11">
              <w:rPr>
                <w:rFonts w:ascii="TH SarabunIT๙" w:hAnsi="TH SarabunIT๙" w:cs="TH SarabunIT๙"/>
                <w:szCs w:val="32"/>
                <w:cs/>
              </w:rPr>
              <w:t>ผู้ปกครอง/หรือ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5D3A11">
              <w:rPr>
                <w:rFonts w:ascii="TH SarabunIT๙" w:hAnsi="TH SarabunIT๙" w:cs="TH SarabunIT๙"/>
                <w:szCs w:val="32"/>
                <w:cs/>
              </w:rPr>
              <w:t>ส่งต่อ ให้ผู้เชี่ยวชาญเฉพาะทางเพื่อวินิจฉัยและให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้</w:t>
            </w:r>
            <w:r w:rsidRPr="005D3A11">
              <w:rPr>
                <w:rFonts w:ascii="TH SarabunIT๙" w:hAnsi="TH SarabunIT๙" w:cs="TH SarabunIT๙"/>
                <w:szCs w:val="32"/>
                <w:cs/>
              </w:rPr>
              <w:t>ความช่วยเหลือต่อไป</w:t>
            </w:r>
          </w:p>
        </w:tc>
        <w:tc>
          <w:tcPr>
            <w:tcW w:w="662" w:type="pct"/>
          </w:tcPr>
          <w:p w:rsidR="00284E6D" w:rsidRPr="005D3A11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5D3A11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5D3A11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5D3A11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764" w:type="pct"/>
          </w:tcPr>
          <w:p w:rsidR="00284E6D" w:rsidRPr="005D3A11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5D3A11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5D3A11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5D3A11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</w:tbl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5194" w:type="pct"/>
        <w:tblLook w:val="04A0" w:firstRow="1" w:lastRow="0" w:firstColumn="1" w:lastColumn="0" w:noHBand="0" w:noVBand="1"/>
      </w:tblPr>
      <w:tblGrid>
        <w:gridCol w:w="751"/>
        <w:gridCol w:w="6007"/>
        <w:gridCol w:w="1231"/>
        <w:gridCol w:w="1423"/>
      </w:tblGrid>
      <w:tr w:rsidR="00284E6D" w:rsidTr="00284E6D">
        <w:trPr>
          <w:trHeight w:val="13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ค่าเป้าหมาย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284E6D" w:rsidRPr="00E3711A" w:rsidTr="00284E6D">
        <w:tc>
          <w:tcPr>
            <w:tcW w:w="389" w:type="pct"/>
            <w:hideMark/>
          </w:tcPr>
          <w:p w:rsidR="00284E6D" w:rsidRPr="00E3711A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3711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  <w:r w:rsidRPr="00E3711A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E3711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</w:t>
            </w:r>
            <w:r w:rsidRPr="00E3711A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E3711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</w:t>
            </w:r>
          </w:p>
        </w:tc>
        <w:tc>
          <w:tcPr>
            <w:tcW w:w="3195" w:type="pct"/>
          </w:tcPr>
          <w:p w:rsidR="00284E6D" w:rsidRPr="00E3711A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371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จัดกิจกรรมปลูกฝังให้เด็กมีนิสัยรักการอ่าน ให้เด็กมีทักษะการดูภาพ ฟังเรื่องราว พูดเล่า อ่าน วาด/เขียนเบื้องต้น ตามลาดับพัฒนาการ โดยครู/ผู้ดูแลเด็กเป็นตัวอย่างของการพูด และการอ่านที่ถูกต้อง โดยมีการ</w:t>
            </w:r>
          </w:p>
          <w:p w:rsidR="00284E6D" w:rsidRPr="00E3711A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371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ด</w:t>
            </w:r>
            <w:r w:rsidRPr="00E3711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ำ</w:t>
            </w:r>
            <w:r w:rsidRPr="00E371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เนินการตามรายการพิจารณา ดังนี้</w:t>
            </w:r>
          </w:p>
          <w:p w:rsidR="00284E6D" w:rsidRPr="00E3711A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E3711A">
              <w:rPr>
                <w:rFonts w:ascii="TH SarabunIT๙" w:hAnsi="TH SarabunIT๙" w:cs="TH SarabunIT๙"/>
                <w:szCs w:val="32"/>
                <w:cs/>
              </w:rPr>
              <w:t>๑. เด็กเลือกอ่านหนังสือในมุมหนังสือ หรือสถานที่ที่ครูจัดไว้ให้อย่างอิสระ มี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E3711A">
              <w:rPr>
                <w:rFonts w:ascii="TH SarabunIT๙" w:hAnsi="TH SarabunIT๙" w:cs="TH SarabunIT๙"/>
                <w:szCs w:val="32"/>
                <w:cs/>
              </w:rPr>
              <w:t xml:space="preserve">ความรู้สึกมั่นใจที่จะอ่านและสื่อสารความคิด ความต้องการและความรู้สึก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E3711A">
              <w:rPr>
                <w:rFonts w:ascii="TH SarabunIT๙" w:hAnsi="TH SarabunIT๙" w:cs="TH SarabunIT๙"/>
                <w:szCs w:val="32"/>
                <w:cs/>
              </w:rPr>
              <w:t>ผ่านการพูด วาดรูป หรือขีดเขียนอย่างเหมาะสมตามวัยและระดับ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E3711A">
              <w:rPr>
                <w:rFonts w:ascii="TH SarabunIT๙" w:hAnsi="TH SarabunIT๙" w:cs="TH SarabunIT๙"/>
                <w:szCs w:val="32"/>
                <w:cs/>
              </w:rPr>
              <w:t>พัฒนาการ</w:t>
            </w:r>
          </w:p>
          <w:p w:rsidR="00284E6D" w:rsidRPr="00E3711A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E3711A">
              <w:rPr>
                <w:rFonts w:ascii="TH SarabunIT๙" w:hAnsi="TH SarabunIT๙" w:cs="TH SarabunIT๙"/>
                <w:szCs w:val="32"/>
                <w:cs/>
              </w:rPr>
              <w:t>๒. แผนการจัดประสบการณ์การเรียนรู้การอ่านและการเขียนเบื้องต้น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E3711A">
              <w:rPr>
                <w:rFonts w:ascii="TH SarabunIT๙" w:hAnsi="TH SarabunIT๙" w:cs="TH SarabunIT๙"/>
                <w:szCs w:val="32"/>
                <w:cs/>
              </w:rPr>
              <w:t>มีลักษณะการบูรณาการผ่านกิจกรรมที่หลากหลาย ด้วยการออกแบบ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E3711A">
              <w:rPr>
                <w:rFonts w:ascii="TH SarabunIT๙" w:hAnsi="TH SarabunIT๙" w:cs="TH SarabunIT๙"/>
                <w:szCs w:val="32"/>
                <w:cs/>
              </w:rPr>
              <w:t>กิจกรรมให้ความส</w:t>
            </w:r>
            <w:r w:rsidRPr="00E3711A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E3711A">
              <w:rPr>
                <w:rFonts w:ascii="TH SarabunIT๙" w:hAnsi="TH SarabunIT๙" w:cs="TH SarabunIT๙"/>
                <w:szCs w:val="32"/>
                <w:cs/>
              </w:rPr>
              <w:t xml:space="preserve">คัญกับการเรียนรู้การอ่านและเขียนอย่างมีความสุข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E3711A">
              <w:rPr>
                <w:rFonts w:ascii="TH SarabunIT๙" w:hAnsi="TH SarabunIT๙" w:cs="TH SarabunIT๙"/>
                <w:szCs w:val="32"/>
                <w:cs/>
              </w:rPr>
              <w:t>และมีความหมายต่อเด็ก</w:t>
            </w:r>
          </w:p>
          <w:p w:rsidR="00284E6D" w:rsidRPr="00E3711A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E3711A">
              <w:rPr>
                <w:rFonts w:ascii="TH SarabunIT๙" w:hAnsi="TH SarabunIT๙" w:cs="TH SarabunIT๙"/>
                <w:szCs w:val="32"/>
                <w:cs/>
              </w:rPr>
              <w:t>๓. การจัดกิจกรรมและประสบการณ์การเรียนรู้รวมทั้งการเตรียม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E3711A">
              <w:rPr>
                <w:rFonts w:ascii="TH SarabunIT๙" w:hAnsi="TH SarabunIT๙" w:cs="TH SarabunIT๙"/>
                <w:szCs w:val="32"/>
                <w:cs/>
              </w:rPr>
              <w:t>ความพร้อมก่อนการอ่านและการเขียน อยู่บนพื้นฐานของพัฒนาการและ</w:t>
            </w:r>
          </w:p>
          <w:p w:rsidR="00284E6D" w:rsidRPr="00E3711A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E3711A">
              <w:rPr>
                <w:rFonts w:ascii="TH SarabunIT๙" w:hAnsi="TH SarabunIT๙" w:cs="TH SarabunIT๙"/>
                <w:szCs w:val="32"/>
                <w:cs/>
              </w:rPr>
              <w:t>ธรรมชาติการเรียนรู้ภาษาของเด็กปฐมวัย</w:t>
            </w:r>
          </w:p>
          <w:p w:rsidR="00284E6D" w:rsidRPr="00E3711A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E3711A">
              <w:rPr>
                <w:rFonts w:ascii="TH SarabunIT๙" w:hAnsi="TH SarabunIT๙" w:cs="TH SarabunIT๙"/>
                <w:szCs w:val="32"/>
                <w:cs/>
              </w:rPr>
              <w:t>๔. การจัดกิจกรรมที่เน้นการสร้างเจตคติที่ดีต่อการใช้ภาษาอย่างมีความสุข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E3711A">
              <w:rPr>
                <w:rFonts w:ascii="TH SarabunIT๙" w:hAnsi="TH SarabunIT๙" w:cs="TH SarabunIT๙"/>
                <w:szCs w:val="32"/>
                <w:cs/>
              </w:rPr>
              <w:t>และมีความหมายต่อเด็กการเป็นผู้ฟังและผู้พูดที่ดี มากกว่าการเน้นความ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E3711A">
              <w:rPr>
                <w:rFonts w:ascii="TH SarabunIT๙" w:hAnsi="TH SarabunIT๙" w:cs="TH SarabunIT๙"/>
                <w:szCs w:val="32"/>
                <w:cs/>
              </w:rPr>
              <w:t>สมบูรณ์แบบของการอ่านและเขียน</w:t>
            </w:r>
          </w:p>
          <w:p w:rsidR="00284E6D" w:rsidRPr="00E3711A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E3711A">
              <w:rPr>
                <w:rFonts w:ascii="TH SarabunIT๙" w:hAnsi="TH SarabunIT๙" w:cs="TH SarabunIT๙"/>
                <w:szCs w:val="32"/>
                <w:cs/>
              </w:rPr>
              <w:t>๕. มีการจัดกิจกรรมที่ส่งเสริมให้เด็กมีนิสัยรักการอ่าน การสร้างความคุ้นเคย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E3711A">
              <w:rPr>
                <w:rFonts w:ascii="TH SarabunIT๙" w:hAnsi="TH SarabunIT๙" w:cs="TH SarabunIT๙"/>
                <w:szCs w:val="32"/>
                <w:cs/>
              </w:rPr>
              <w:t>และการเห็นคุณค่าของการอ่านและการเขียน โดยบูรณาการการอ่านการ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E3711A">
              <w:rPr>
                <w:rFonts w:ascii="TH SarabunIT๙" w:hAnsi="TH SarabunIT๙" w:cs="TH SarabunIT๙"/>
                <w:szCs w:val="32"/>
                <w:cs/>
              </w:rPr>
              <w:t>เขียนสู่กิจกรรมประจ</w:t>
            </w:r>
            <w:r w:rsidRPr="00E3711A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E3711A">
              <w:rPr>
                <w:rFonts w:ascii="TH SarabunIT๙" w:hAnsi="TH SarabunIT๙" w:cs="TH SarabunIT๙"/>
                <w:szCs w:val="32"/>
                <w:cs/>
              </w:rPr>
              <w:t>วัน</w:t>
            </w:r>
          </w:p>
          <w:p w:rsidR="00284E6D" w:rsidRPr="00E3711A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E3711A">
              <w:rPr>
                <w:rFonts w:ascii="TH SarabunIT๙" w:hAnsi="TH SarabunIT๙" w:cs="TH SarabunIT๙"/>
                <w:szCs w:val="32"/>
                <w:cs/>
              </w:rPr>
              <w:t>๖. มีการใช้สื่อ และการจัดสภาพแวดล้อมที่ส่งเสริมทักษะการอ่าน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E3711A">
              <w:rPr>
                <w:rFonts w:ascii="TH SarabunIT๙" w:hAnsi="TH SarabunIT๙" w:cs="TH SarabunIT๙"/>
                <w:szCs w:val="32"/>
                <w:cs/>
              </w:rPr>
              <w:t xml:space="preserve">และการเขียนเบื้องต้นให้กับเด็กอย่างเหมาะสม จัดเตรียมกระดาษ </w:t>
            </w:r>
            <w:r w:rsidRPr="00E3711A">
              <w:rPr>
                <w:rFonts w:ascii="TH SarabunIT๙" w:hAnsi="TH SarabunIT๙" w:cs="TH SarabunIT๙"/>
                <w:szCs w:val="32"/>
                <w:cs/>
              </w:rPr>
              <w:br/>
              <w:t>เครื่องเขียนให้เด็กเลือกเขียนอย่างอิสระตามความต้องการและครู/</w:t>
            </w:r>
            <w:r w:rsidRPr="00E3711A">
              <w:rPr>
                <w:rFonts w:ascii="TH SarabunIT๙" w:hAnsi="TH SarabunIT๙" w:cs="TH SarabunIT๙"/>
                <w:szCs w:val="32"/>
                <w:cs/>
              </w:rPr>
              <w:br/>
              <w:t>ผู้ดูแลเด็กเป็นแบบอย่างที่ดีด้านการอ่านและการเขียนให้กับเด็ก</w:t>
            </w:r>
          </w:p>
          <w:p w:rsidR="00284E6D" w:rsidRPr="00E3711A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E3711A">
              <w:rPr>
                <w:rFonts w:ascii="TH SarabunIT๙" w:hAnsi="TH SarabunIT๙" w:cs="TH SarabunIT๙"/>
                <w:szCs w:val="32"/>
                <w:cs/>
              </w:rPr>
              <w:t>๗. มีการประเมินความสามารถตามวัยในการอ่านการเขียนภาพและ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E3711A">
              <w:rPr>
                <w:rFonts w:ascii="TH SarabunIT๙" w:hAnsi="TH SarabunIT๙" w:cs="TH SarabunIT๙"/>
                <w:szCs w:val="32"/>
                <w:cs/>
              </w:rPr>
              <w:t xml:space="preserve">สัญลักษณ์ของเด็ก หากพบว่ามีเด็กที่มีปัญหาในการอ่านและการเขียน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E3711A">
              <w:rPr>
                <w:rFonts w:ascii="TH SarabunIT๙" w:hAnsi="TH SarabunIT๙" w:cs="TH SarabunIT๙"/>
                <w:szCs w:val="32"/>
                <w:cs/>
              </w:rPr>
              <w:t>ต้องให้ความช่วยเหลือในเบื้องต้น และแนะน</w:t>
            </w:r>
            <w:r w:rsidRPr="00E3711A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E3711A">
              <w:rPr>
                <w:rFonts w:ascii="TH SarabunIT๙" w:hAnsi="TH SarabunIT๙" w:cs="TH SarabunIT๙"/>
                <w:szCs w:val="32"/>
                <w:cs/>
              </w:rPr>
              <w:t>ผู้ปกครองหรือส่งต่อแพทย์/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E3711A">
              <w:rPr>
                <w:rFonts w:ascii="TH SarabunIT๙" w:hAnsi="TH SarabunIT๙" w:cs="TH SarabunIT๙"/>
                <w:szCs w:val="32"/>
                <w:cs/>
              </w:rPr>
              <w:t>เจ้าหน้าที่สาธารณสุข</w:t>
            </w:r>
          </w:p>
        </w:tc>
        <w:tc>
          <w:tcPr>
            <w:tcW w:w="657" w:type="pct"/>
          </w:tcPr>
          <w:p w:rsidR="00284E6D" w:rsidRPr="00E3711A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E3711A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E3711A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E3711A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759" w:type="pct"/>
          </w:tcPr>
          <w:p w:rsidR="00284E6D" w:rsidRPr="00E3711A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E3711A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E3711A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E3711A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  <w:tr w:rsidR="00284E6D" w:rsidTr="00284E6D">
        <w:trPr>
          <w:trHeight w:val="133"/>
        </w:trPr>
        <w:tc>
          <w:tcPr>
            <w:tcW w:w="389" w:type="pct"/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</w:t>
            </w:r>
          </w:p>
        </w:tc>
        <w:tc>
          <w:tcPr>
            <w:tcW w:w="3195" w:type="pct"/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657" w:type="pct"/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ค่าเป้าหมาย</w:t>
            </w:r>
          </w:p>
        </w:tc>
        <w:tc>
          <w:tcPr>
            <w:tcW w:w="759" w:type="pct"/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284E6D" w:rsidRPr="00241779" w:rsidTr="00284E6D">
        <w:tc>
          <w:tcPr>
            <w:tcW w:w="389" w:type="pct"/>
            <w:hideMark/>
          </w:tcPr>
          <w:p w:rsidR="00284E6D" w:rsidRPr="00241779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41779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  <w:r w:rsidRPr="00241779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241779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</w:t>
            </w:r>
            <w:r w:rsidRPr="00241779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241779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๔</w:t>
            </w:r>
          </w:p>
        </w:tc>
        <w:tc>
          <w:tcPr>
            <w:tcW w:w="3195" w:type="pct"/>
          </w:tcPr>
          <w:p w:rsidR="00284E6D" w:rsidRPr="00241779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41779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จัดให้เด็กมีประสบการณ์เรียนรู้เกี่ยวกับตัวเด็ก บุคคล สิ่งต่างๆ สถานที่และธรรมชาติรอบตัวด้วยวิธีการที่เหมาะสมกับวัย โดยมีการด</w:t>
            </w:r>
            <w:r w:rsidRPr="00241779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ำ</w:t>
            </w:r>
            <w:r w:rsidRPr="00241779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เนินการตามรายการพิจารณา ดังนี้</w:t>
            </w:r>
          </w:p>
          <w:p w:rsidR="00284E6D" w:rsidRPr="00241779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241779">
              <w:rPr>
                <w:rFonts w:ascii="TH SarabunIT๙" w:hAnsi="TH SarabunIT๙" w:cs="TH SarabunIT๙"/>
                <w:szCs w:val="32"/>
                <w:cs/>
              </w:rPr>
              <w:t xml:space="preserve">๑. แผนการจัดประสบการณ์การเรียนรู้เกี่ยวกับตัวเด็ก บุคคล สถานที่ </w:t>
            </w:r>
            <w:r w:rsidRPr="00241779">
              <w:rPr>
                <w:rFonts w:ascii="TH SarabunIT๙" w:hAnsi="TH SarabunIT๙" w:cs="TH SarabunIT๙"/>
                <w:szCs w:val="32"/>
                <w:cs/>
              </w:rPr>
              <w:br/>
              <w:t>สิ่งต่างๆ และธรรมชาติรอบตัว สามารถเชื่อมโยงสิ่งที่เรียนรู้ใหม่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241779">
              <w:rPr>
                <w:rFonts w:ascii="TH SarabunIT๙" w:hAnsi="TH SarabunIT๙" w:cs="TH SarabunIT๙"/>
                <w:szCs w:val="32"/>
                <w:cs/>
              </w:rPr>
              <w:t>กั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บ</w:t>
            </w:r>
            <w:r w:rsidRPr="00241779">
              <w:rPr>
                <w:rFonts w:ascii="TH SarabunIT๙" w:hAnsi="TH SarabunIT๙" w:cs="TH SarabunIT๙"/>
                <w:szCs w:val="32"/>
                <w:cs/>
              </w:rPr>
              <w:t>ความรู้และประสบการณ์เดิมของเด็ก ยืดหยุ่นและพร้อ</w:t>
            </w:r>
            <w:r w:rsidRPr="00241779">
              <w:rPr>
                <w:rFonts w:ascii="TH SarabunIT๙" w:hAnsi="TH SarabunIT๙" w:cs="TH SarabunIT๙" w:hint="cs"/>
                <w:szCs w:val="32"/>
                <w:cs/>
              </w:rPr>
              <w:t>ม</w:t>
            </w:r>
            <w:r w:rsidRPr="00241779">
              <w:rPr>
                <w:rFonts w:ascii="TH SarabunIT๙" w:hAnsi="TH SarabunIT๙" w:cs="TH SarabunIT๙"/>
                <w:szCs w:val="32"/>
                <w:cs/>
              </w:rPr>
              <w:t>ปรับเปลี่ยน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241779">
              <w:rPr>
                <w:rFonts w:ascii="TH SarabunIT๙" w:hAnsi="TH SarabunIT๙" w:cs="TH SarabunIT๙"/>
                <w:szCs w:val="32"/>
                <w:cs/>
              </w:rPr>
              <w:t>ให้เหมาะกับความสนใจและความต้องการของเด็ก</w:t>
            </w:r>
          </w:p>
          <w:p w:rsidR="00284E6D" w:rsidRPr="00241779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241779">
              <w:rPr>
                <w:rFonts w:ascii="TH SarabunIT๙" w:hAnsi="TH SarabunIT๙" w:cs="TH SarabunIT๙"/>
                <w:szCs w:val="32"/>
                <w:cs/>
              </w:rPr>
              <w:t>๒. การจัดกิจกรรมมุ่งให้เด็กมีความกระตือรือร้นที่จะเรียนรู้ สนใจสิ่งที่</w:t>
            </w:r>
            <w:r w:rsidRPr="00241779">
              <w:rPr>
                <w:rFonts w:ascii="TH SarabunIT๙" w:hAnsi="TH SarabunIT๙" w:cs="TH SarabunIT๙"/>
                <w:szCs w:val="32"/>
                <w:cs/>
              </w:rPr>
              <w:br/>
              <w:t xml:space="preserve">อยู่รอบตัว และเรียนรู้กระบวนการแสวงหาความรู้ หาคาตอบในสิ่งที่สงสัย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241779">
              <w:rPr>
                <w:rFonts w:ascii="TH SarabunIT๙" w:hAnsi="TH SarabunIT๙" w:cs="TH SarabunIT๙"/>
                <w:szCs w:val="32"/>
                <w:cs/>
              </w:rPr>
              <w:t>ผ่านกิจกรรมที่หลากหลาย</w:t>
            </w:r>
          </w:p>
          <w:p w:rsidR="00284E6D" w:rsidRPr="00241779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241779">
              <w:rPr>
                <w:rFonts w:ascii="TH SarabunIT๙" w:hAnsi="TH SarabunIT๙" w:cs="TH SarabunIT๙"/>
                <w:szCs w:val="32"/>
                <w:cs/>
              </w:rPr>
              <w:t>๓. การใช้สื่อ/อุปกรณ์ และแหล่งเรียนรู้ที่หลากหลายสอดคล้องกับสาระ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241779">
              <w:rPr>
                <w:rFonts w:ascii="TH SarabunIT๙" w:hAnsi="TH SarabunIT๙" w:cs="TH SarabunIT๙"/>
                <w:szCs w:val="32"/>
                <w:cs/>
              </w:rPr>
              <w:t>การเรียนรู้ บริบทสังคมวัฒนธรรมท้องถิ่น และความสนใจของเด็ก</w:t>
            </w:r>
          </w:p>
          <w:p w:rsidR="00284E6D" w:rsidRPr="00241779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241779">
              <w:rPr>
                <w:rFonts w:ascii="TH SarabunIT๙" w:hAnsi="TH SarabunIT๙" w:cs="TH SarabunIT๙"/>
                <w:szCs w:val="32"/>
                <w:cs/>
              </w:rPr>
              <w:t>๔. จัดพื้นที่และโอกาสให้เด็กทุกคนได้นาเสนอสิ่งที่เด็กเรียนรู้ และผลงาน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241779">
              <w:rPr>
                <w:rFonts w:ascii="TH SarabunIT๙" w:hAnsi="TH SarabunIT๙" w:cs="TH SarabunIT๙"/>
                <w:szCs w:val="32"/>
                <w:cs/>
              </w:rPr>
              <w:t>ที่เกิดจากการเรียนรู้ของเด็ก</w:t>
            </w:r>
          </w:p>
        </w:tc>
        <w:tc>
          <w:tcPr>
            <w:tcW w:w="657" w:type="pct"/>
          </w:tcPr>
          <w:p w:rsidR="00284E6D" w:rsidRPr="00241779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241779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241779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241779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759" w:type="pct"/>
          </w:tcPr>
          <w:p w:rsidR="00284E6D" w:rsidRPr="00241779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241779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241779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241779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  <w:tr w:rsidR="00284E6D" w:rsidRPr="00241779" w:rsidTr="00284E6D">
        <w:tc>
          <w:tcPr>
            <w:tcW w:w="389" w:type="pct"/>
            <w:hideMark/>
          </w:tcPr>
          <w:p w:rsidR="00284E6D" w:rsidRPr="00241779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41779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  <w:r w:rsidRPr="00241779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241779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</w:t>
            </w:r>
            <w:r w:rsidRPr="00241779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241779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๕</w:t>
            </w:r>
          </w:p>
        </w:tc>
        <w:tc>
          <w:tcPr>
            <w:tcW w:w="3195" w:type="pct"/>
          </w:tcPr>
          <w:p w:rsidR="00284E6D" w:rsidRPr="00241779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41779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จัดกิจกรรมและประสบการณ์ด้านคณิตศาสตร์และวิทยาศาสตร์เบื้องต้นตามวัย โดยเด็กเรียนรู้ผ่านประสาทสัมผัส และลงมือปฏิบัติด้วยตนเอง โดยมีการด</w:t>
            </w:r>
            <w:r w:rsidRPr="00241779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ำ</w:t>
            </w:r>
            <w:r w:rsidRPr="00241779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เนินการตามรายการพิจารณา ดังนี้</w:t>
            </w:r>
          </w:p>
          <w:p w:rsidR="00284E6D" w:rsidRPr="00241779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241779">
              <w:rPr>
                <w:rFonts w:ascii="TH SarabunIT๙" w:hAnsi="TH SarabunIT๙" w:cs="TH SarabunIT๙"/>
                <w:szCs w:val="32"/>
                <w:cs/>
              </w:rPr>
              <w:t>๑. มีแผนการจัดประสบการณ์การเรียนรู้ที่ส่งเสริมทักษะคณิตศาสตร์</w:t>
            </w:r>
            <w:r w:rsidRPr="00241779">
              <w:rPr>
                <w:rFonts w:ascii="TH SarabunIT๙" w:hAnsi="TH SarabunIT๙" w:cs="TH SarabunIT๙"/>
                <w:szCs w:val="32"/>
                <w:cs/>
              </w:rPr>
              <w:br/>
              <w:t>และวิทยาศาสตร์แบบบูรณาการ</w:t>
            </w:r>
          </w:p>
          <w:p w:rsidR="00284E6D" w:rsidRPr="00241779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241779">
              <w:rPr>
                <w:rFonts w:ascii="TH SarabunIT๙" w:hAnsi="TH SarabunIT๙" w:cs="TH SarabunIT๙"/>
                <w:szCs w:val="32"/>
                <w:cs/>
              </w:rPr>
              <w:t>๒. มีการจัดกิจกรรมที่ส่งเสริมทักษะพื้นฐานด้านคณิตศาสตร์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241779">
              <w:rPr>
                <w:rFonts w:ascii="TH SarabunIT๙" w:hAnsi="TH SarabunIT๙" w:cs="TH SarabunIT๙"/>
                <w:szCs w:val="32"/>
                <w:cs/>
              </w:rPr>
              <w:t>และวิทยาศาสตร์</w:t>
            </w:r>
          </w:p>
          <w:p w:rsidR="00284E6D" w:rsidRPr="00241779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241779">
              <w:rPr>
                <w:rFonts w:ascii="TH SarabunIT๙" w:hAnsi="TH SarabunIT๙" w:cs="TH SarabunIT๙"/>
                <w:szCs w:val="32"/>
                <w:cs/>
              </w:rPr>
              <w:t>๓. การน</w:t>
            </w:r>
            <w:r w:rsidRPr="00241779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241779">
              <w:rPr>
                <w:rFonts w:ascii="TH SarabunIT๙" w:hAnsi="TH SarabunIT๙" w:cs="TH SarabunIT๙"/>
                <w:szCs w:val="32"/>
                <w:cs/>
              </w:rPr>
              <w:t>ความรู้และทักษะพื้นฐานด้านคณิตศาสตร์และวิทยาศาสตร์</w:t>
            </w:r>
            <w:r w:rsidRPr="00241779">
              <w:rPr>
                <w:rFonts w:ascii="TH SarabunIT๙" w:hAnsi="TH SarabunIT๙" w:cs="TH SarabunIT๙"/>
                <w:szCs w:val="32"/>
                <w:cs/>
              </w:rPr>
              <w:br/>
              <w:t>มาใช้ในชีวิตประจาวัน</w:t>
            </w:r>
          </w:p>
          <w:p w:rsidR="00284E6D" w:rsidRPr="00241779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241779">
              <w:rPr>
                <w:rFonts w:ascii="TH SarabunIT๙" w:hAnsi="TH SarabunIT๙" w:cs="TH SarabunIT๙"/>
                <w:szCs w:val="32"/>
                <w:cs/>
              </w:rPr>
              <w:t>๔. มีการบันทึกทักษะด้านคณิตศาสตร์และวิทยาศาสตร์ของเด็ก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241779">
              <w:rPr>
                <w:rFonts w:ascii="TH SarabunIT๙" w:hAnsi="TH SarabunIT๙" w:cs="TH SarabunIT๙"/>
                <w:szCs w:val="32"/>
                <w:cs/>
              </w:rPr>
              <w:t>เป็นรายบุคคล</w:t>
            </w:r>
          </w:p>
        </w:tc>
        <w:tc>
          <w:tcPr>
            <w:tcW w:w="657" w:type="pct"/>
          </w:tcPr>
          <w:p w:rsidR="00284E6D" w:rsidRPr="00241779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241779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241779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241779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759" w:type="pct"/>
          </w:tcPr>
          <w:p w:rsidR="00284E6D" w:rsidRPr="00241779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241779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241779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241779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</w:tbl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284E6D">
      <w:pPr>
        <w:rPr>
          <w:rFonts w:ascii="TH SarabunIT๙" w:hAnsi="TH SarabunIT๙" w:cs="TH SarabunIT๙"/>
        </w:rPr>
      </w:pPr>
      <w:r w:rsidRPr="00DA671A">
        <w:rPr>
          <w:rFonts w:ascii="TH SarabunIT๙" w:hAnsi="TH SarabunIT๙" w:cs="TH SarabunIT๙"/>
          <w:b/>
          <w:bCs/>
          <w:sz w:val="36"/>
          <w:szCs w:val="36"/>
          <w:cs/>
        </w:rPr>
        <w:t>บ่งชี้ที่ ๒.๔ การส่งเสริมพัฒนาการด้านอารมณ์ จิตใจ-สังคม ปลูกฝังคุณธรรม</w:t>
      </w:r>
    </w:p>
    <w:tbl>
      <w:tblPr>
        <w:tblStyle w:val="a5"/>
        <w:tblW w:w="5194" w:type="pct"/>
        <w:tblLook w:val="04A0" w:firstRow="1" w:lastRow="0" w:firstColumn="1" w:lastColumn="0" w:noHBand="0" w:noVBand="1"/>
      </w:tblPr>
      <w:tblGrid>
        <w:gridCol w:w="751"/>
        <w:gridCol w:w="6007"/>
        <w:gridCol w:w="1231"/>
        <w:gridCol w:w="1423"/>
      </w:tblGrid>
      <w:tr w:rsidR="00284E6D" w:rsidTr="00284E6D">
        <w:trPr>
          <w:trHeight w:val="13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ค่าเป้าหมาย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284E6D" w:rsidRPr="00442D84" w:rsidTr="00284E6D">
        <w:tc>
          <w:tcPr>
            <w:tcW w:w="389" w:type="pct"/>
            <w:hideMark/>
          </w:tcPr>
          <w:p w:rsidR="00284E6D" w:rsidRPr="00442D84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42D8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  <w:r w:rsidRPr="00442D84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442D8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๔</w:t>
            </w:r>
            <w:r w:rsidRPr="00442D84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442D8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๑</w:t>
            </w:r>
          </w:p>
        </w:tc>
        <w:tc>
          <w:tcPr>
            <w:tcW w:w="3195" w:type="pct"/>
          </w:tcPr>
          <w:p w:rsidR="00284E6D" w:rsidRPr="00442D84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42D8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สร้างความสัมพันธ์ที่ดีและมั่นคง ระหว่างผู้ใหญ่กับเด็กจัดกิจกรรมสร้างเสริมความสัมพันธ์ที่ดีระหว่างเด็กกับเด็กและการแก้ไขข้อขัดแย้งอย่างสร้างสรรค์ โดยมีการด</w:t>
            </w:r>
            <w:r w:rsidRPr="00442D8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ำ</w:t>
            </w:r>
            <w:r w:rsidRPr="00442D8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เนินการตามรายการพิจารณา ดังนี้</w:t>
            </w:r>
          </w:p>
          <w:p w:rsidR="00284E6D" w:rsidRPr="00442D84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442D84">
              <w:rPr>
                <w:rFonts w:ascii="TH SarabunIT๙" w:hAnsi="TH SarabunIT๙" w:cs="TH SarabunIT๙"/>
                <w:szCs w:val="32"/>
                <w:cs/>
              </w:rPr>
              <w:t>๑. ให้ความส</w:t>
            </w:r>
            <w:r w:rsidRPr="00442D84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442D84">
              <w:rPr>
                <w:rFonts w:ascii="TH SarabunIT๙" w:hAnsi="TH SarabunIT๙" w:cs="TH SarabunIT๙"/>
                <w:szCs w:val="32"/>
                <w:cs/>
              </w:rPr>
              <w:t>คัญกับเด็กทุกคนรับฟังและยอมรับความแตกต่า</w:t>
            </w:r>
            <w:r w:rsidRPr="00442D84">
              <w:rPr>
                <w:rFonts w:ascii="TH SarabunIT๙" w:hAnsi="TH SarabunIT๙" w:cs="TH SarabunIT๙" w:hint="cs"/>
                <w:szCs w:val="32"/>
                <w:cs/>
              </w:rPr>
              <w:t>ง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442D84">
              <w:rPr>
                <w:rFonts w:ascii="TH SarabunIT๙" w:hAnsi="TH SarabunIT๙" w:cs="TH SarabunIT๙"/>
                <w:szCs w:val="32"/>
                <w:cs/>
              </w:rPr>
              <w:t>ระหว่างบุคคล สร้างบรรยากาศที่ส่งเสริมให้เด็กมีความมั่นคง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442D84">
              <w:rPr>
                <w:rFonts w:ascii="TH SarabunIT๙" w:hAnsi="TH SarabunIT๙" w:cs="TH SarabunIT๙"/>
                <w:szCs w:val="32"/>
                <w:cs/>
              </w:rPr>
              <w:t>ทางอารมณ์ เห็นคุณค่าและมีความภาคภูมิใจในตนเอง</w:t>
            </w:r>
          </w:p>
          <w:p w:rsidR="00284E6D" w:rsidRPr="00442D84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442D84">
              <w:rPr>
                <w:rFonts w:ascii="TH SarabunIT๙" w:hAnsi="TH SarabunIT๙" w:cs="TH SarabunIT๙"/>
                <w:szCs w:val="32"/>
                <w:cs/>
              </w:rPr>
              <w:t>๒. ให้แรงเสริมทางบวกต่อพฤติกรรมที่ดี ชมเชย ให้ก</w:t>
            </w:r>
            <w:r w:rsidRPr="00442D84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442D84">
              <w:rPr>
                <w:rFonts w:ascii="TH SarabunIT๙" w:hAnsi="TH SarabunIT๙" w:cs="TH SarabunIT๙"/>
                <w:szCs w:val="32"/>
                <w:cs/>
              </w:rPr>
              <w:t>ลังใจอย่างสม่</w:t>
            </w:r>
            <w:r w:rsidRPr="00442D84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442D84">
              <w:rPr>
                <w:rFonts w:ascii="TH SarabunIT๙" w:hAnsi="TH SarabunIT๙" w:cs="TH SarabunIT๙"/>
                <w:szCs w:val="32"/>
                <w:cs/>
              </w:rPr>
              <w:t xml:space="preserve">เสมอ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442D84">
              <w:rPr>
                <w:rFonts w:ascii="TH SarabunIT๙" w:hAnsi="TH SarabunIT๙" w:cs="TH SarabunIT๙"/>
                <w:szCs w:val="32"/>
                <w:cs/>
              </w:rPr>
              <w:t>ทั้งจากครู/ผู้ดูแลเด็กและจากกลุ่มเพื่อน</w:t>
            </w:r>
          </w:p>
          <w:p w:rsidR="00284E6D" w:rsidRPr="00442D84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442D84">
              <w:rPr>
                <w:rFonts w:ascii="TH SarabunIT๙" w:hAnsi="TH SarabunIT๙" w:cs="TH SarabunIT๙"/>
                <w:szCs w:val="32"/>
                <w:cs/>
              </w:rPr>
              <w:t xml:space="preserve">๓. จัดกิจกรรมที่ส่งเสริมให้เด็กรับรู้เกี่ยวกับตนเองทั้งความคิด ความรู้สึก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442D84">
              <w:rPr>
                <w:rFonts w:ascii="TH SarabunIT๙" w:hAnsi="TH SarabunIT๙" w:cs="TH SarabunIT๙"/>
                <w:szCs w:val="32"/>
                <w:cs/>
              </w:rPr>
              <w:t>และการแสดงออกอย่างเหมาะสมกับกาลเทศะตามวัย</w:t>
            </w:r>
          </w:p>
          <w:p w:rsidR="00284E6D" w:rsidRPr="00442D84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442D84">
              <w:rPr>
                <w:rFonts w:ascii="TH SarabunIT๙" w:hAnsi="TH SarabunIT๙" w:cs="TH SarabunIT๙"/>
                <w:szCs w:val="32"/>
                <w:cs/>
              </w:rPr>
              <w:t>๔. ฝึกทักษะในการติดตาม กากับและประเมินตนเอง ด้วยการชวนให้เด็ก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442D84">
              <w:rPr>
                <w:rFonts w:ascii="TH SarabunIT๙" w:hAnsi="TH SarabunIT๙" w:cs="TH SarabunIT๙"/>
                <w:szCs w:val="32"/>
                <w:cs/>
              </w:rPr>
              <w:t>แสดงความคิดเห็นต่อการท</w:t>
            </w:r>
            <w:r w:rsidRPr="00442D84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442D84">
              <w:rPr>
                <w:rFonts w:ascii="TH SarabunIT๙" w:hAnsi="TH SarabunIT๙" w:cs="TH SarabunIT๙"/>
                <w:szCs w:val="32"/>
                <w:cs/>
              </w:rPr>
              <w:t>กิจกรรม หรือจากผลงานของเด็ก ชวนให้เด็ก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442D84">
              <w:rPr>
                <w:rFonts w:ascii="TH SarabunIT๙" w:hAnsi="TH SarabunIT๙" w:cs="TH SarabunIT๙"/>
                <w:szCs w:val="32"/>
                <w:cs/>
              </w:rPr>
              <w:t>คิดตั้งคาถามเพื่อการพัฒนาหรือปรับปรุงตนเอง</w:t>
            </w:r>
          </w:p>
          <w:p w:rsidR="00284E6D" w:rsidRPr="00442D84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442D84">
              <w:rPr>
                <w:rFonts w:ascii="TH SarabunIT๙" w:hAnsi="TH SarabunIT๙" w:cs="TH SarabunIT๙"/>
                <w:szCs w:val="32"/>
                <w:cs/>
              </w:rPr>
              <w:t>๕. จัดกิจกรรมที่เด็กได้พัฒนาการสร้างความสัมพันธ์ระหว่างเด็กกับครู/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442D84">
              <w:rPr>
                <w:rFonts w:ascii="TH SarabunIT๙" w:hAnsi="TH SarabunIT๙" w:cs="TH SarabunIT๙"/>
                <w:szCs w:val="32"/>
                <w:cs/>
              </w:rPr>
              <w:t>ผู้ดูแลเด็ก เด็กต่อเด็ก และจัดการแก้ไขความขัดแย้งที่เกิดขึ้นได้</w:t>
            </w:r>
            <w:r w:rsidRPr="00442D84">
              <w:rPr>
                <w:rFonts w:ascii="TH SarabunIT๙" w:hAnsi="TH SarabunIT๙" w:cs="TH SarabunIT๙"/>
                <w:szCs w:val="32"/>
                <w:cs/>
              </w:rPr>
              <w:br/>
              <w:t>อย่างเหมาะสม</w:t>
            </w:r>
          </w:p>
        </w:tc>
        <w:tc>
          <w:tcPr>
            <w:tcW w:w="657" w:type="pct"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876A97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3</w:t>
            </w:r>
          </w:p>
        </w:tc>
        <w:tc>
          <w:tcPr>
            <w:tcW w:w="759" w:type="pct"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1F504B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1F504B">
              <w:rPr>
                <w:rFonts w:ascii="TH SarabunIT๙" w:hAnsi="TH SarabunIT๙" w:cs="TH SarabunIT๙" w:hint="cs"/>
                <w:szCs w:val="32"/>
                <w:cs/>
              </w:rPr>
              <w:t>ดี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มาก</w:t>
            </w:r>
          </w:p>
        </w:tc>
      </w:tr>
      <w:tr w:rsidR="00284E6D" w:rsidRPr="00442D84" w:rsidTr="00284E6D">
        <w:tc>
          <w:tcPr>
            <w:tcW w:w="389" w:type="pct"/>
            <w:hideMark/>
          </w:tcPr>
          <w:p w:rsidR="00284E6D" w:rsidRPr="00442D84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42D8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  <w:r w:rsidRPr="00442D84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442D8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๔</w:t>
            </w:r>
            <w:r w:rsidRPr="00442D84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442D8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</w:p>
        </w:tc>
        <w:tc>
          <w:tcPr>
            <w:tcW w:w="3195" w:type="pct"/>
          </w:tcPr>
          <w:p w:rsidR="00284E6D" w:rsidRPr="00442D84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42D8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จัดกิจกรรมส่งเสริมให้เด็กมีความสุข แจ่มใส ร่าเริง มีความรู้สึกดีต่อตนเอง แสดงออกด้านอารมณ์โดยผ่านการเคลื่อนไหวร่างกาย ศิลปะ ดนตรี ตามความสนใจและความถนัด โดยมีการด</w:t>
            </w:r>
            <w:r w:rsidRPr="00442D8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ำ</w:t>
            </w:r>
            <w:r w:rsidRPr="00442D8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เนินการตามรายการพิจารณา ดังนี้</w:t>
            </w:r>
          </w:p>
          <w:p w:rsidR="00284E6D" w:rsidRPr="00442D84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442D84">
              <w:rPr>
                <w:rFonts w:ascii="TH SarabunIT๙" w:hAnsi="TH SarabunIT๙" w:cs="TH SarabunIT๙"/>
                <w:szCs w:val="32"/>
                <w:cs/>
              </w:rPr>
              <w:t>๑. จัดกิจกรรมให้เด็กทุกคนได้แสดงออกทางอารมณ์อย่างอิสระ โดยครู/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442D84">
              <w:rPr>
                <w:rFonts w:ascii="TH SarabunIT๙" w:hAnsi="TH SarabunIT๙" w:cs="TH SarabunIT๙"/>
                <w:szCs w:val="32"/>
                <w:cs/>
              </w:rPr>
              <w:t xml:space="preserve">ผู้ดูแลเด็ก ยิ้มแย้มแจ่มใส เอาใจใส่ในการเสนอ สนองกับเด็ก </w:t>
            </w:r>
            <w:r w:rsidRPr="00442D84">
              <w:rPr>
                <w:rFonts w:ascii="TH SarabunIT๙" w:hAnsi="TH SarabunIT๙" w:cs="TH SarabunIT๙"/>
                <w:szCs w:val="32"/>
                <w:cs/>
              </w:rPr>
              <w:br/>
              <w:t>และสนใจในสิ่งที่เด็กท</w:t>
            </w:r>
            <w:r w:rsidRPr="00442D84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</w:p>
          <w:p w:rsidR="00284E6D" w:rsidRPr="00442D84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442D84">
              <w:rPr>
                <w:rFonts w:ascii="TH SarabunIT๙" w:hAnsi="TH SarabunIT๙" w:cs="TH SarabunIT๙"/>
                <w:szCs w:val="32"/>
                <w:cs/>
              </w:rPr>
              <w:t xml:space="preserve">๒. ครูจัดให้เด็กมีประสบการณ์ทางสุนทรียภาพ ผ่านงานศิลปะ ดนตรี </w:t>
            </w:r>
            <w:r w:rsidRPr="00442D84">
              <w:rPr>
                <w:rFonts w:ascii="TH SarabunIT๙" w:hAnsi="TH SarabunIT๙" w:cs="TH SarabunIT๙"/>
                <w:szCs w:val="32"/>
                <w:cs/>
              </w:rPr>
              <w:br/>
              <w:t>และการเคลื่อนไหวร่างกายตามความสนใจและความถนัด</w:t>
            </w:r>
          </w:p>
          <w:p w:rsidR="00284E6D" w:rsidRPr="00442D84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442D84">
              <w:rPr>
                <w:rFonts w:ascii="TH SarabunIT๙" w:hAnsi="TH SarabunIT๙" w:cs="TH SarabunIT๙"/>
                <w:szCs w:val="32"/>
                <w:cs/>
              </w:rPr>
              <w:t>๓. ครูให้โอกาสเด็กได้ชื่นชมผลงานของตนเองและผู้อื่น เพื่อสร้างความสุข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และ</w:t>
            </w:r>
            <w:r w:rsidRPr="00442D84">
              <w:rPr>
                <w:rFonts w:ascii="TH SarabunIT๙" w:hAnsi="TH SarabunIT๙" w:cs="TH SarabunIT๙"/>
                <w:szCs w:val="32"/>
                <w:cs/>
              </w:rPr>
              <w:t>ความภูมิใจในตัวเอง</w:t>
            </w:r>
          </w:p>
          <w:p w:rsidR="00284E6D" w:rsidRPr="00442D84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442D84">
              <w:rPr>
                <w:rFonts w:ascii="TH SarabunIT๙" w:hAnsi="TH SarabunIT๙" w:cs="TH SarabunIT๙"/>
                <w:szCs w:val="32"/>
                <w:cs/>
              </w:rPr>
              <w:t xml:space="preserve">๔. ครูเป็นแบบอย่างที่ดีควบคุมการแสดงออกทางอารมณ์ได้อย่างเหมาะสม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442D84">
              <w:rPr>
                <w:rFonts w:ascii="TH SarabunIT๙" w:hAnsi="TH SarabunIT๙" w:cs="TH SarabunIT๙"/>
                <w:szCs w:val="32"/>
                <w:cs/>
              </w:rPr>
              <w:t>ทั้งทางสีหน้า ท่าทาง</w:t>
            </w:r>
          </w:p>
          <w:p w:rsidR="00284E6D" w:rsidRPr="00442D84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442D84">
              <w:rPr>
                <w:rFonts w:ascii="TH SarabunIT๙" w:hAnsi="TH SarabunIT๙" w:cs="TH SarabunIT๙"/>
                <w:szCs w:val="32"/>
                <w:cs/>
              </w:rPr>
              <w:t>๕. ครู/ผู้ดูแลเด็ก นาผลการประเมินหลังจากจัดกิจกรรมมาพิจารณา</w:t>
            </w:r>
            <w:r w:rsidRPr="00442D84">
              <w:rPr>
                <w:rFonts w:ascii="TH SarabunIT๙" w:hAnsi="TH SarabunIT๙" w:cs="TH SarabunIT๙"/>
                <w:szCs w:val="32"/>
                <w:cs/>
              </w:rPr>
              <w:br/>
              <w:t>ปรับปรุงวิธีการที่จะให้การช่วยเหลือเด็กที่ไม่มีความสุข/ไม่ร่าเริง</w:t>
            </w:r>
          </w:p>
        </w:tc>
        <w:tc>
          <w:tcPr>
            <w:tcW w:w="657" w:type="pct"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876A97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3</w:t>
            </w:r>
          </w:p>
        </w:tc>
        <w:tc>
          <w:tcPr>
            <w:tcW w:w="759" w:type="pct"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1F504B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1F504B">
              <w:rPr>
                <w:rFonts w:ascii="TH SarabunIT๙" w:hAnsi="TH SarabunIT๙" w:cs="TH SarabunIT๙" w:hint="cs"/>
                <w:szCs w:val="32"/>
                <w:cs/>
              </w:rPr>
              <w:t>ดี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มาก</w:t>
            </w:r>
          </w:p>
        </w:tc>
      </w:tr>
      <w:tr w:rsidR="00284E6D" w:rsidTr="00284E6D">
        <w:trPr>
          <w:trHeight w:val="133"/>
        </w:trPr>
        <w:tc>
          <w:tcPr>
            <w:tcW w:w="389" w:type="pct"/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</w:t>
            </w:r>
          </w:p>
        </w:tc>
        <w:tc>
          <w:tcPr>
            <w:tcW w:w="3195" w:type="pct"/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657" w:type="pct"/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ค่าเป้าหมาย</w:t>
            </w:r>
          </w:p>
        </w:tc>
        <w:tc>
          <w:tcPr>
            <w:tcW w:w="759" w:type="pct"/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284E6D" w:rsidRPr="00442D84" w:rsidTr="00284E6D">
        <w:tc>
          <w:tcPr>
            <w:tcW w:w="389" w:type="pct"/>
            <w:hideMark/>
          </w:tcPr>
          <w:p w:rsidR="00284E6D" w:rsidRPr="00442D84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42D8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  <w:r w:rsidRPr="00442D84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442D8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๔</w:t>
            </w:r>
            <w:r w:rsidRPr="00442D84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442D8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</w:t>
            </w:r>
          </w:p>
        </w:tc>
        <w:tc>
          <w:tcPr>
            <w:tcW w:w="3195" w:type="pct"/>
          </w:tcPr>
          <w:p w:rsidR="00284E6D" w:rsidRPr="00442D84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42D8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จัดกิจกรรมและประสบการณ์ ปลูกฝังคุณธรรมให้เด็กใฝ่ดี มีวินัย ซื่อสัตย์ รู้จักสิทธิและหน้าที่รับผิดชอบของพลเมืองดีรักครอบครัว โรงเรียน ชุมชนและประเทศชาติด้วยวิธีที่เหมาะสมกับวัยและพัฒนาการ</w:t>
            </w:r>
          </w:p>
          <w:p w:rsidR="00284E6D" w:rsidRPr="00442D84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442D84">
              <w:rPr>
                <w:rFonts w:ascii="TH SarabunIT๙" w:hAnsi="TH SarabunIT๙" w:cs="TH SarabunIT๙"/>
                <w:szCs w:val="32"/>
                <w:cs/>
              </w:rPr>
              <w:t>๑. แผนการจัดประสบการณ์การเรียนรู้เพื่อปลูกฝังให้เด็กมีคุณธรรม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442D84">
              <w:rPr>
                <w:rFonts w:ascii="TH SarabunIT๙" w:hAnsi="TH SarabunIT๙" w:cs="TH SarabunIT๙"/>
                <w:szCs w:val="32"/>
                <w:cs/>
              </w:rPr>
              <w:t>จริยธรรม และค่านิยมที่พึงประสงค์ตามวัย โดยบูรณาการกับสาระ</w:t>
            </w:r>
            <w:r w:rsidRPr="00442D84">
              <w:rPr>
                <w:rFonts w:ascii="TH SarabunIT๙" w:hAnsi="TH SarabunIT๙" w:cs="TH SarabunIT๙"/>
                <w:szCs w:val="32"/>
                <w:cs/>
              </w:rPr>
              <w:br/>
              <w:t>การเรียนรู้</w:t>
            </w:r>
          </w:p>
          <w:p w:rsidR="00284E6D" w:rsidRPr="00442D84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442D84">
              <w:rPr>
                <w:rFonts w:ascii="TH SarabunIT๙" w:hAnsi="TH SarabunIT๙" w:cs="TH SarabunIT๙"/>
                <w:szCs w:val="32"/>
                <w:cs/>
              </w:rPr>
              <w:t>๒. จัดกิจกรรมที่ส่งเสริมและปลูกฝังให้เด็กมีคุณธรรมจริยธรรม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442D84">
              <w:rPr>
                <w:rFonts w:ascii="TH SarabunIT๙" w:hAnsi="TH SarabunIT๙" w:cs="TH SarabunIT๙"/>
                <w:szCs w:val="32"/>
                <w:cs/>
              </w:rPr>
              <w:t>และค่านิยมที่พึงประสงค์ โดยให้เด็กได้ลงมือท</w:t>
            </w:r>
            <w:r w:rsidRPr="00442D84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442D84">
              <w:rPr>
                <w:rFonts w:ascii="TH SarabunIT๙" w:hAnsi="TH SarabunIT๙" w:cs="TH SarabunIT๙"/>
                <w:szCs w:val="32"/>
                <w:cs/>
              </w:rPr>
              <w:t xml:space="preserve"> ได้คิดเชิงเหตุผล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442D84">
              <w:rPr>
                <w:rFonts w:ascii="TH SarabunIT๙" w:hAnsi="TH SarabunIT๙" w:cs="TH SarabunIT๙"/>
                <w:szCs w:val="32"/>
                <w:cs/>
              </w:rPr>
              <w:t>ทางจริยธรรม และน</w:t>
            </w:r>
            <w:r w:rsidRPr="00442D84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442D84">
              <w:rPr>
                <w:rFonts w:ascii="TH SarabunIT๙" w:hAnsi="TH SarabunIT๙" w:cs="TH SarabunIT๙"/>
                <w:szCs w:val="32"/>
                <w:cs/>
              </w:rPr>
              <w:t>ไปปฏิบัติได้จริง</w:t>
            </w:r>
          </w:p>
          <w:p w:rsidR="00284E6D" w:rsidRPr="00442D84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442D84">
              <w:rPr>
                <w:rFonts w:ascii="TH SarabunIT๙" w:hAnsi="TH SarabunIT๙" w:cs="TH SarabunIT๙"/>
                <w:szCs w:val="32"/>
                <w:cs/>
              </w:rPr>
              <w:t>๓. 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442D84">
              <w:rPr>
                <w:rFonts w:ascii="TH SarabunIT๙" w:hAnsi="TH SarabunIT๙" w:cs="TH SarabunIT๙"/>
                <w:szCs w:val="32"/>
                <w:cs/>
              </w:rPr>
              <w:t>สถานการณ์ เหตุการณ์ในชีวิตประจาวัน/ในนิทาน มาเรียนรู้หรือ</w:t>
            </w:r>
            <w:r w:rsidRPr="00442D84">
              <w:rPr>
                <w:rFonts w:ascii="TH SarabunIT๙" w:hAnsi="TH SarabunIT๙" w:cs="TH SarabunIT๙"/>
                <w:szCs w:val="32"/>
                <w:cs/>
              </w:rPr>
              <w:br/>
              <w:t>การน</w:t>
            </w:r>
            <w:r w:rsidRPr="00442D84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442D84">
              <w:rPr>
                <w:rFonts w:ascii="TH SarabunIT๙" w:hAnsi="TH SarabunIT๙" w:cs="TH SarabunIT๙"/>
                <w:szCs w:val="32"/>
                <w:cs/>
              </w:rPr>
              <w:t>ประสบการณ์ที่ได้จากการท</w:t>
            </w:r>
            <w:r w:rsidRPr="00442D84"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442D84">
              <w:rPr>
                <w:rFonts w:ascii="TH SarabunIT๙" w:hAnsi="TH SarabunIT๙" w:cs="TH SarabunIT๙"/>
                <w:szCs w:val="32"/>
                <w:cs/>
              </w:rPr>
              <w:t xml:space="preserve">กิจกรรมไปปรับใช้ได้ในชีวิตจริง </w:t>
            </w:r>
            <w:r w:rsidRPr="00442D84">
              <w:rPr>
                <w:rFonts w:ascii="TH SarabunIT๙" w:hAnsi="TH SarabunIT๙" w:cs="TH SarabunIT๙"/>
                <w:szCs w:val="32"/>
                <w:cs/>
              </w:rPr>
              <w:br/>
              <w:t>มีการติดตามให้มีการปฏิบัติอย่างต่อเนื่อง</w:t>
            </w:r>
          </w:p>
          <w:p w:rsidR="00284E6D" w:rsidRPr="00442D84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442D84">
              <w:rPr>
                <w:rFonts w:ascii="TH SarabunIT๙" w:hAnsi="TH SarabunIT๙" w:cs="TH SarabunIT๙"/>
                <w:szCs w:val="32"/>
                <w:cs/>
              </w:rPr>
              <w:t xml:space="preserve">๔. ส่งเสริมให้เด็กปฏิบัติตามข้อตกลง/กฎ กติกามีความรับผิดชอบ </w:t>
            </w:r>
            <w:r w:rsidRPr="00442D84">
              <w:rPr>
                <w:rFonts w:ascii="TH SarabunIT๙" w:hAnsi="TH SarabunIT๙" w:cs="TH SarabunIT๙"/>
                <w:szCs w:val="32"/>
                <w:cs/>
              </w:rPr>
              <w:br/>
              <w:t>ด้วยการสร้างวินัยเชิงบวก</w:t>
            </w:r>
          </w:p>
          <w:p w:rsidR="00284E6D" w:rsidRPr="00442D84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442D84">
              <w:rPr>
                <w:rFonts w:ascii="TH SarabunIT๙" w:hAnsi="TH SarabunIT๙" w:cs="TH SarabunIT๙"/>
                <w:szCs w:val="32"/>
                <w:cs/>
              </w:rPr>
              <w:t>๕. จัดกิจกรรมให้เด็กเป็นผู้นา/ผู้ตาม รู้จักสิทธิและหน้าที่ตามวิถี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442D84">
              <w:rPr>
                <w:rFonts w:ascii="TH SarabunIT๙" w:hAnsi="TH SarabunIT๙" w:cs="TH SarabunIT๙"/>
                <w:szCs w:val="32"/>
                <w:cs/>
              </w:rPr>
              <w:t>ประชาธิปไตยอันมีพระมหากษัตริย์ทรงเป็นประมุข และการมอบหมาย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442D84">
              <w:rPr>
                <w:rFonts w:ascii="TH SarabunIT๙" w:hAnsi="TH SarabunIT๙" w:cs="TH SarabunIT๙"/>
                <w:szCs w:val="32"/>
                <w:cs/>
              </w:rPr>
              <w:t>หน้าที่ความรับผิดชอบต่อส่วนรวม</w:t>
            </w:r>
          </w:p>
        </w:tc>
        <w:tc>
          <w:tcPr>
            <w:tcW w:w="657" w:type="pct"/>
          </w:tcPr>
          <w:p w:rsidR="00284E6D" w:rsidRPr="00442D84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442D84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442D84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442D84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759" w:type="pct"/>
          </w:tcPr>
          <w:p w:rsidR="00284E6D" w:rsidRPr="00442D84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442D84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442D84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442D84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</w:tbl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Pr="00E46BA3" w:rsidRDefault="00284E6D" w:rsidP="00284E6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E46BA3">
        <w:rPr>
          <w:rFonts w:ascii="TH SarabunIT๙" w:hAnsi="TH SarabunIT๙" w:cs="TH SarabunIT๙"/>
          <w:b/>
          <w:bCs/>
          <w:sz w:val="36"/>
          <w:szCs w:val="36"/>
          <w:cs/>
        </w:rPr>
        <w:t>บ่งชี้ที่ ๒.๕ การส่งเสริมเด็กในระยะเปลี่ยนผ่านให้ปรับตัวสู่การเชื่อมต่อในขั้นถัดไป</w:t>
      </w:r>
    </w:p>
    <w:tbl>
      <w:tblPr>
        <w:tblStyle w:val="a5"/>
        <w:tblW w:w="5194" w:type="pct"/>
        <w:tblLook w:val="04A0" w:firstRow="1" w:lastRow="0" w:firstColumn="1" w:lastColumn="0" w:noHBand="0" w:noVBand="1"/>
      </w:tblPr>
      <w:tblGrid>
        <w:gridCol w:w="751"/>
        <w:gridCol w:w="6008"/>
        <w:gridCol w:w="1230"/>
        <w:gridCol w:w="1423"/>
      </w:tblGrid>
      <w:tr w:rsidR="00284E6D" w:rsidTr="00634A25">
        <w:trPr>
          <w:trHeight w:val="133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</w:t>
            </w:r>
          </w:p>
        </w:tc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ค่าเป้าหมาย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284E6D" w:rsidRPr="00372764" w:rsidTr="00634A25">
        <w:tc>
          <w:tcPr>
            <w:tcW w:w="374" w:type="pct"/>
            <w:hideMark/>
          </w:tcPr>
          <w:p w:rsidR="00284E6D" w:rsidRPr="00372764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37276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  <w:r w:rsidRPr="00372764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37276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๕</w:t>
            </w:r>
            <w:r w:rsidRPr="00372764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37276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๑</w:t>
            </w:r>
          </w:p>
        </w:tc>
        <w:tc>
          <w:tcPr>
            <w:tcW w:w="3200" w:type="pct"/>
          </w:tcPr>
          <w:p w:rsidR="00284E6D" w:rsidRPr="00372764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37276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จัดกิจกรรมกับผู้ปกครองให้เตรียมเด็กก่อนจากบ้านเข้าสู่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ศูนย์พัฒนา</w:t>
            </w: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เด็กเล็ก</w:t>
            </w:r>
            <w:r w:rsidRPr="00372764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และจัดกิจกรรมช่วงปฐมนิเทศให้เด็กปรับตัวในบรรยากาศ</w:t>
            </w: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br/>
            </w:r>
            <w:r w:rsidRPr="0037276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ที่เป็นมิตร</w:t>
            </w:r>
          </w:p>
          <w:p w:rsidR="00284E6D" w:rsidRPr="00372764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372764">
              <w:rPr>
                <w:rFonts w:ascii="TH SarabunIT๙" w:hAnsi="TH SarabunIT๙" w:cs="TH SarabunIT๙"/>
                <w:szCs w:val="32"/>
                <w:cs/>
              </w:rPr>
              <w:t>๑. สื่อสารและให้คาแนะนาเกี่ยวกับการเตรียมความพร้อมขอ</w:t>
            </w:r>
            <w:r w:rsidRPr="00372764">
              <w:rPr>
                <w:rFonts w:ascii="TH SarabunIT๙" w:hAnsi="TH SarabunIT๙" w:cs="TH SarabunIT๙" w:hint="cs"/>
                <w:szCs w:val="32"/>
                <w:cs/>
              </w:rPr>
              <w:t>ง</w:t>
            </w:r>
            <w:r w:rsidRPr="00372764">
              <w:rPr>
                <w:rFonts w:ascii="TH SarabunIT๙" w:hAnsi="TH SarabunIT๙" w:cs="TH SarabunIT๙"/>
                <w:szCs w:val="32"/>
                <w:cs/>
              </w:rPr>
              <w:t>ผู้ปกครอง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2764">
              <w:rPr>
                <w:rFonts w:ascii="TH SarabunIT๙" w:hAnsi="TH SarabunIT๙" w:cs="TH SarabunIT๙"/>
                <w:szCs w:val="32"/>
                <w:cs/>
              </w:rPr>
              <w:t>และเด็กก่อนเข้าสู่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ศูนย์พัฒนาเด็กเล็ก</w:t>
            </w:r>
          </w:p>
          <w:p w:rsidR="00284E6D" w:rsidRPr="00372764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372764">
              <w:rPr>
                <w:rFonts w:ascii="TH SarabunIT๙" w:hAnsi="TH SarabunIT๙" w:cs="TH SarabunIT๙"/>
                <w:szCs w:val="32"/>
                <w:cs/>
              </w:rPr>
              <w:t>๒. รวบรวมข้อมูลพื้นฐานของเด็กเกี่ยวกับสุขภาพการเติบโต พัฒนาการ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2764">
              <w:rPr>
                <w:rFonts w:ascii="TH SarabunIT๙" w:hAnsi="TH SarabunIT๙" w:cs="TH SarabunIT๙"/>
                <w:szCs w:val="32"/>
                <w:cs/>
              </w:rPr>
              <w:t>และพฤติกรรมของเด็กตลอดจนความต้องการพิเศษ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2764">
              <w:rPr>
                <w:rFonts w:ascii="TH SarabunIT๙" w:hAnsi="TH SarabunIT๙" w:cs="TH SarabunIT๙"/>
                <w:szCs w:val="32"/>
                <w:cs/>
              </w:rPr>
              <w:t>และปัญหาที่อาจพบได้เพื่อส่งต่อในขั้นถัดไป</w:t>
            </w:r>
          </w:p>
          <w:p w:rsidR="00284E6D" w:rsidRPr="00372764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372764">
              <w:rPr>
                <w:rFonts w:ascii="TH SarabunIT๙" w:hAnsi="TH SarabunIT๙" w:cs="TH SarabunIT๙"/>
                <w:szCs w:val="32"/>
                <w:cs/>
              </w:rPr>
              <w:t>๓. จัดให้พ่อแม่ ผู้ปกครองพาเด็กไปท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ำ</w:t>
            </w:r>
            <w:r w:rsidRPr="00372764">
              <w:rPr>
                <w:rFonts w:ascii="TH SarabunIT๙" w:hAnsi="TH SarabunIT๙" w:cs="TH SarabunIT๙"/>
                <w:szCs w:val="32"/>
                <w:cs/>
              </w:rPr>
              <w:t>ความรู้จัก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กับศูนย์พัฒนาเด็กเล็ก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2764">
              <w:rPr>
                <w:rFonts w:ascii="TH SarabunIT๙" w:hAnsi="TH SarabunIT๙" w:cs="TH SarabunIT๙"/>
                <w:szCs w:val="32"/>
                <w:cs/>
              </w:rPr>
              <w:t>และพบครู/ผู้ดูแลเด็ก</w:t>
            </w:r>
          </w:p>
          <w:p w:rsidR="00284E6D" w:rsidRPr="00372764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372764">
              <w:rPr>
                <w:rFonts w:ascii="TH SarabunIT๙" w:hAnsi="TH SarabunIT๙" w:cs="TH SarabunIT๙"/>
                <w:szCs w:val="32"/>
                <w:cs/>
              </w:rPr>
              <w:t>๔. ครู/ผู้ดูแลเด็ก ศึกษาข้อมูลเกี่ยวกับเด็ก และเตรียมความพร้อม</w:t>
            </w:r>
            <w:r w:rsidRPr="00372764">
              <w:rPr>
                <w:rFonts w:ascii="TH SarabunIT๙" w:hAnsi="TH SarabunIT๙" w:cs="TH SarabunIT๙"/>
                <w:szCs w:val="32"/>
                <w:cs/>
              </w:rPr>
              <w:br/>
              <w:t>เพื่อให้การดูแลและพัฒนาเด็กได้เหมาะสมอย่างต่อเนื่อง</w:t>
            </w:r>
          </w:p>
          <w:p w:rsidR="00284E6D" w:rsidRPr="00372764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372764">
              <w:rPr>
                <w:rFonts w:ascii="TH SarabunIT๙" w:hAnsi="TH SarabunIT๙" w:cs="TH SarabunIT๙"/>
                <w:szCs w:val="32"/>
                <w:cs/>
              </w:rPr>
              <w:t>๕. มีการสื่อสารของครู/ผู้ดูแลเด็กระหว่างชั้นหรือไปสู่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ศูนย์พัฒนาเด็กเล็ก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2764">
              <w:rPr>
                <w:rFonts w:ascii="TH SarabunIT๙" w:hAnsi="TH SarabunIT๙" w:cs="TH SarabunIT๙"/>
                <w:szCs w:val="32"/>
                <w:cs/>
              </w:rPr>
              <w:t>แห่งใหม่ ด้วยการส่งต่อข้อมูลประวัติ ผลพัฒนาการและการเรียนรู้โดยให้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2764">
              <w:rPr>
                <w:rFonts w:ascii="TH SarabunIT๙" w:hAnsi="TH SarabunIT๙" w:cs="TH SarabunIT๙"/>
                <w:szCs w:val="32"/>
                <w:cs/>
              </w:rPr>
              <w:t>ผู้ปกครองรับทราบและมีส่วนร่วมกันพัฒนาเด็กอย่างต่อเนื่อง</w:t>
            </w:r>
          </w:p>
        </w:tc>
        <w:tc>
          <w:tcPr>
            <w:tcW w:w="662" w:type="pct"/>
          </w:tcPr>
          <w:p w:rsidR="00284E6D" w:rsidRPr="00372764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372764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372764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372764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764" w:type="pct"/>
          </w:tcPr>
          <w:p w:rsidR="00284E6D" w:rsidRPr="00372764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372764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372764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372764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  <w:tr w:rsidR="00284E6D" w:rsidRPr="00372764" w:rsidTr="00634A25">
        <w:tc>
          <w:tcPr>
            <w:tcW w:w="374" w:type="pct"/>
            <w:hideMark/>
          </w:tcPr>
          <w:p w:rsidR="00284E6D" w:rsidRPr="00372764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37276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  <w:r w:rsidRPr="00372764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37276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๕</w:t>
            </w:r>
            <w:r w:rsidRPr="00372764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37276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</w:p>
        </w:tc>
        <w:tc>
          <w:tcPr>
            <w:tcW w:w="3200" w:type="pct"/>
          </w:tcPr>
          <w:p w:rsidR="00284E6D" w:rsidRPr="00372764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37276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จัดกิจกรรมส่งเสริมการปรับตัวก่อนเข้ารับการศึกษาในระดับที่สูงขึ้น</w:t>
            </w:r>
            <w:r w:rsidRPr="00372764">
              <w:rPr>
                <w:rFonts w:ascii="TH SarabunIT๙" w:hAnsi="TH SarabunIT๙" w:cs="TH SarabunIT๙"/>
                <w:b/>
                <w:bCs/>
                <w:szCs w:val="32"/>
                <w:cs/>
              </w:rPr>
              <w:br/>
              <w:t>แต่ละขั้น จนถึงการเป็นนักเรียนระดับชั้นประถมศึกษาปีที่ ๑</w:t>
            </w:r>
          </w:p>
          <w:p w:rsidR="00284E6D" w:rsidRPr="00372764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372764">
              <w:rPr>
                <w:rFonts w:ascii="TH SarabunIT๙" w:hAnsi="TH SarabunIT๙" w:cs="TH SarabunIT๙"/>
                <w:szCs w:val="32"/>
                <w:cs/>
              </w:rPr>
              <w:t>๑. ครู/ผู้ดูแลเด็ก ศึกษาหลักสูตรการศึกษาปฐมวัยและหลักสูตรแกนกลาง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2764">
              <w:rPr>
                <w:rFonts w:ascii="TH SarabunIT๙" w:hAnsi="TH SarabunIT๙" w:cs="TH SarabunIT๙"/>
                <w:szCs w:val="32"/>
                <w:cs/>
              </w:rPr>
              <w:t>การศึกษาขั้นพื้นฐานการจัดการเรียนการสอน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2764">
              <w:rPr>
                <w:rFonts w:ascii="TH SarabunIT๙" w:hAnsi="TH SarabunIT๙" w:cs="TH SarabunIT๙"/>
                <w:szCs w:val="32"/>
                <w:cs/>
              </w:rPr>
              <w:t>ในระดับชั้นประถมศึกษาปีที่ ๑</w:t>
            </w:r>
          </w:p>
          <w:p w:rsidR="00284E6D" w:rsidRPr="00372764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372764">
              <w:rPr>
                <w:rFonts w:ascii="TH SarabunIT๙" w:hAnsi="TH SarabunIT๙" w:cs="TH SarabunIT๙"/>
                <w:szCs w:val="32"/>
                <w:cs/>
              </w:rPr>
              <w:t>๒. ครู/ผู้ดูแลเด็กแนะนาให้ผู้ปกครองเรียนรู้วิถีชีวิตและศึกษาหลักสูตร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2764">
              <w:rPr>
                <w:rFonts w:ascii="TH SarabunIT๙" w:hAnsi="TH SarabunIT๙" w:cs="TH SarabunIT๙"/>
                <w:szCs w:val="32"/>
                <w:cs/>
              </w:rPr>
              <w:t>ปฐมวัย และหลักสูตรแกนกลางการศึกษาขั้นพื้นฐาน การจัดการเรียน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2764">
              <w:rPr>
                <w:rFonts w:ascii="TH SarabunIT๙" w:hAnsi="TH SarabunIT๙" w:cs="TH SarabunIT๙"/>
                <w:szCs w:val="32"/>
                <w:cs/>
              </w:rPr>
              <w:t>การสอนในชั้นประถมศึกษาปีที่ ๑</w:t>
            </w:r>
          </w:p>
          <w:p w:rsidR="00284E6D" w:rsidRPr="00372764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372764">
              <w:rPr>
                <w:rFonts w:ascii="TH SarabunIT๙" w:hAnsi="TH SarabunIT๙" w:cs="TH SarabunIT๙"/>
                <w:szCs w:val="32"/>
                <w:cs/>
              </w:rPr>
              <w:t>๓. มีการประมวลผลข้อมูลพัฒนาการ และการเรียนรู้ของเด็กเป็นรายบุคคล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372764">
              <w:rPr>
                <w:rFonts w:ascii="TH SarabunIT๙" w:hAnsi="TH SarabunIT๙" w:cs="TH SarabunIT๙"/>
                <w:szCs w:val="32"/>
                <w:cs/>
              </w:rPr>
              <w:t>เพื่อให้การส่งเสริมและช่วยเหลือในระดับขั้นถัดไป</w:t>
            </w:r>
          </w:p>
          <w:p w:rsidR="00284E6D" w:rsidRPr="00372764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372764">
              <w:rPr>
                <w:rFonts w:ascii="TH SarabunIT๙" w:hAnsi="TH SarabunIT๙" w:cs="TH SarabunIT๙"/>
                <w:szCs w:val="32"/>
                <w:cs/>
              </w:rPr>
              <w:t>๔. ครู/ผู้ดูแลเด็กวางแผนจัดกิจกรรมส่งเสริมให้เด็กคุ้นเคย ปรับตัวกับ</w:t>
            </w:r>
            <w:r w:rsidRPr="00372764">
              <w:rPr>
                <w:rFonts w:ascii="TH SarabunIT๙" w:hAnsi="TH SarabunIT๙" w:cs="TH SarabunIT๙"/>
                <w:szCs w:val="32"/>
                <w:cs/>
              </w:rPr>
              <w:br/>
              <w:t>สิ่งแวดล้อม และครู/ผู้ดูแลเด็กใหม่</w:t>
            </w:r>
          </w:p>
        </w:tc>
        <w:tc>
          <w:tcPr>
            <w:tcW w:w="662" w:type="pct"/>
          </w:tcPr>
          <w:p w:rsidR="00284E6D" w:rsidRPr="00372764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372764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372764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372764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764" w:type="pct"/>
          </w:tcPr>
          <w:p w:rsidR="00284E6D" w:rsidRPr="00372764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372764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372764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372764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</w:tbl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Pr="007236A6" w:rsidRDefault="00284E6D" w:rsidP="00284E6D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7236A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มาตรฐานด้านที่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๓</w:t>
      </w:r>
      <w:r w:rsidRPr="002A586B">
        <w:rPr>
          <w:rFonts w:ascii="TH SarabunIT๙" w:hAnsi="TH SarabunIT๙" w:cs="TH SarabunIT๙"/>
          <w:b/>
          <w:bCs/>
          <w:sz w:val="40"/>
          <w:szCs w:val="40"/>
          <w:cs/>
        </w:rPr>
        <w:t>คุณภาพของเด็กปฐมวัย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Pr="002A586B">
        <w:rPr>
          <w:rFonts w:ascii="TH SarabunIT๙" w:hAnsi="TH SarabunIT๙" w:cs="TH SarabunIT๙"/>
          <w:b/>
          <w:bCs/>
          <w:sz w:val="40"/>
          <w:szCs w:val="40"/>
          <w:cs/>
        </w:rPr>
        <w:t>ส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ำ</w:t>
      </w:r>
      <w:r w:rsidRPr="002A586B">
        <w:rPr>
          <w:rFonts w:ascii="TH SarabunIT๙" w:hAnsi="TH SarabunIT๙" w:cs="TH SarabunIT๙"/>
          <w:b/>
          <w:bCs/>
          <w:sz w:val="40"/>
          <w:szCs w:val="40"/>
          <w:cs/>
        </w:rPr>
        <w:t>หรับเด็กแรกเกิด - อายุ ๒ ปี (๒ ปี ๑๑ เดือน ๒๙ วัน)</w:t>
      </w:r>
    </w:p>
    <w:p w:rsidR="00284E6D" w:rsidRPr="007236A6" w:rsidRDefault="00284E6D" w:rsidP="00284E6D">
      <w:pPr>
        <w:rPr>
          <w:rFonts w:ascii="TH SarabunIT๙" w:hAnsi="TH SarabunIT๙" w:cs="TH SarabunIT๙"/>
          <w:sz w:val="36"/>
          <w:szCs w:val="36"/>
        </w:rPr>
      </w:pPr>
      <w:r w:rsidRPr="002A586B">
        <w:rPr>
          <w:rFonts w:ascii="TH SarabunIT๙" w:hAnsi="TH SarabunIT๙" w:cs="TH SarabunIT๙"/>
          <w:b/>
          <w:bCs/>
          <w:sz w:val="36"/>
          <w:szCs w:val="36"/>
          <w:cs/>
        </w:rPr>
        <w:t>ตัวบ่งชี้ที่ ๓.๑ ก เด็กมีการเจริญเติบโตสมวัย</w:t>
      </w:r>
    </w:p>
    <w:tbl>
      <w:tblPr>
        <w:tblStyle w:val="a5"/>
        <w:tblW w:w="5197" w:type="pct"/>
        <w:tblInd w:w="-5" w:type="dxa"/>
        <w:tblLook w:val="04A0" w:firstRow="1" w:lastRow="0" w:firstColumn="1" w:lastColumn="0" w:noHBand="0" w:noVBand="1"/>
      </w:tblPr>
      <w:tblGrid>
        <w:gridCol w:w="989"/>
        <w:gridCol w:w="5682"/>
        <w:gridCol w:w="1437"/>
        <w:gridCol w:w="1309"/>
      </w:tblGrid>
      <w:tr w:rsidR="00284E6D" w:rsidTr="00634A25">
        <w:trPr>
          <w:trHeight w:val="13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ค่าเป้าหมาย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284E6D" w:rsidRPr="00531821" w:rsidTr="00634A25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Pr="00531821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3182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</w:t>
            </w:r>
            <w:r w:rsidRPr="00531821">
              <w:rPr>
                <w:rFonts w:ascii="TH SarabunIT๙" w:hAnsi="TH SarabunIT๙" w:cs="TH SarabunIT๙"/>
                <w:b/>
                <w:bCs/>
                <w:szCs w:val="32"/>
              </w:rPr>
              <w:t>.1.1</w:t>
            </w:r>
            <w:r w:rsidRPr="0053182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ก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6D" w:rsidRPr="00531821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318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เด็กมีน้ำหนักตัวเหม</w:t>
            </w:r>
            <w:r w:rsidRPr="0053182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าะ</w:t>
            </w:r>
            <w:r w:rsidRPr="005318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สมกับวัยและสูงดีสมส่วนซึ่งมีบันทึก</w:t>
            </w: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br/>
            </w:r>
            <w:r w:rsidRPr="005318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เป็นร</w:t>
            </w:r>
            <w:r w:rsidRPr="0053182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า</w:t>
            </w:r>
            <w:r w:rsidRPr="005318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ยบุคคล</w:t>
            </w:r>
          </w:p>
          <w:p w:rsidR="00284E6D" w:rsidRPr="00531821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531821">
              <w:rPr>
                <w:rFonts w:ascii="TH SarabunIT๙" w:hAnsi="TH SarabunIT๙" w:cs="TH SarabunIT๙"/>
                <w:szCs w:val="32"/>
                <w:cs/>
              </w:rPr>
              <w:t>๑. น้ำหนักตัวต</w:t>
            </w:r>
            <w:r w:rsidRPr="00531821">
              <w:rPr>
                <w:rFonts w:ascii="TH SarabunIT๙" w:hAnsi="TH SarabunIT๙" w:cs="TH SarabunIT๙" w:hint="cs"/>
                <w:szCs w:val="32"/>
                <w:cs/>
              </w:rPr>
              <w:t>า</w:t>
            </w:r>
            <w:r w:rsidRPr="00531821">
              <w:rPr>
                <w:rFonts w:ascii="TH SarabunIT๙" w:hAnsi="TH SarabunIT๙" w:cs="TH SarabunIT๙"/>
                <w:szCs w:val="32"/>
                <w:cs/>
              </w:rPr>
              <w:t>มเกณฑ์อ</w:t>
            </w:r>
            <w:r w:rsidRPr="00531821">
              <w:rPr>
                <w:rFonts w:ascii="TH SarabunIT๙" w:hAnsi="TH SarabunIT๙" w:cs="TH SarabunIT๙" w:hint="cs"/>
                <w:szCs w:val="32"/>
                <w:cs/>
              </w:rPr>
              <w:t>า</w:t>
            </w:r>
            <w:r w:rsidRPr="00531821">
              <w:rPr>
                <w:rFonts w:ascii="TH SarabunIT๙" w:hAnsi="TH SarabunIT๙" w:cs="TH SarabunIT๙"/>
                <w:szCs w:val="32"/>
                <w:cs/>
              </w:rPr>
              <w:t>ยุ (</w:t>
            </w:r>
            <w:r w:rsidRPr="00531821">
              <w:rPr>
                <w:rFonts w:ascii="TH SarabunIT๙" w:hAnsi="TH SarabunIT๙" w:cs="TH SarabunIT๙"/>
                <w:szCs w:val="32"/>
              </w:rPr>
              <w:t>Weight for age)</w:t>
            </w:r>
          </w:p>
          <w:p w:rsidR="00284E6D" w:rsidRPr="00531821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531821">
              <w:rPr>
                <w:rFonts w:ascii="TH SarabunIT๙" w:hAnsi="TH SarabunIT๙" w:cs="TH SarabunIT๙"/>
                <w:szCs w:val="32"/>
                <w:cs/>
              </w:rPr>
              <w:t>๒. คว</w:t>
            </w:r>
            <w:r w:rsidRPr="00531821">
              <w:rPr>
                <w:rFonts w:ascii="TH SarabunIT๙" w:hAnsi="TH SarabunIT๙" w:cs="TH SarabunIT๙" w:hint="cs"/>
                <w:szCs w:val="32"/>
                <w:cs/>
              </w:rPr>
              <w:t>า</w:t>
            </w:r>
            <w:r w:rsidRPr="00531821">
              <w:rPr>
                <w:rFonts w:ascii="TH SarabunIT๙" w:hAnsi="TH SarabunIT๙" w:cs="TH SarabunIT๙"/>
                <w:szCs w:val="32"/>
                <w:cs/>
              </w:rPr>
              <w:t>มยำว/ส่วนสูงตำมเกณฑ์อ</w:t>
            </w:r>
            <w:r w:rsidRPr="00531821">
              <w:rPr>
                <w:rFonts w:ascii="TH SarabunIT๙" w:hAnsi="TH SarabunIT๙" w:cs="TH SarabunIT๙" w:hint="cs"/>
                <w:szCs w:val="32"/>
                <w:cs/>
              </w:rPr>
              <w:t>า</w:t>
            </w:r>
            <w:r w:rsidRPr="00531821">
              <w:rPr>
                <w:rFonts w:ascii="TH SarabunIT๙" w:hAnsi="TH SarabunIT๙" w:cs="TH SarabunIT๙"/>
                <w:szCs w:val="32"/>
                <w:cs/>
              </w:rPr>
              <w:t>ยุ(</w:t>
            </w:r>
            <w:r w:rsidRPr="00531821">
              <w:rPr>
                <w:rFonts w:ascii="TH SarabunIT๙" w:hAnsi="TH SarabunIT๙" w:cs="TH SarabunIT๙"/>
                <w:szCs w:val="32"/>
              </w:rPr>
              <w:t>Height for age)</w:t>
            </w:r>
          </w:p>
          <w:p w:rsidR="00284E6D" w:rsidRPr="00531821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531821">
              <w:rPr>
                <w:rFonts w:ascii="TH SarabunIT๙" w:hAnsi="TH SarabunIT๙" w:cs="TH SarabunIT๙"/>
                <w:szCs w:val="32"/>
                <w:cs/>
              </w:rPr>
              <w:t>๓. น้ำหนักตำมเกณฑ์คว</w:t>
            </w:r>
            <w:r w:rsidRPr="00531821">
              <w:rPr>
                <w:rFonts w:ascii="TH SarabunIT๙" w:hAnsi="TH SarabunIT๙" w:cs="TH SarabunIT๙" w:hint="cs"/>
                <w:szCs w:val="32"/>
                <w:cs/>
              </w:rPr>
              <w:t>า</w:t>
            </w:r>
            <w:r w:rsidRPr="00531821">
              <w:rPr>
                <w:rFonts w:ascii="TH SarabunIT๙" w:hAnsi="TH SarabunIT๙" w:cs="TH SarabunIT๙"/>
                <w:szCs w:val="32"/>
                <w:cs/>
              </w:rPr>
              <w:t>มย</w:t>
            </w:r>
            <w:r w:rsidRPr="00531821">
              <w:rPr>
                <w:rFonts w:ascii="TH SarabunIT๙" w:hAnsi="TH SarabunIT๙" w:cs="TH SarabunIT๙" w:hint="cs"/>
                <w:szCs w:val="32"/>
                <w:cs/>
              </w:rPr>
              <w:t>า</w:t>
            </w:r>
            <w:r w:rsidRPr="00531821">
              <w:rPr>
                <w:rFonts w:ascii="TH SarabunIT๙" w:hAnsi="TH SarabunIT๙" w:cs="TH SarabunIT๙"/>
                <w:szCs w:val="32"/>
                <w:cs/>
              </w:rPr>
              <w:t>ว/ส่วนสูง(</w:t>
            </w:r>
            <w:r w:rsidRPr="00531821">
              <w:rPr>
                <w:rFonts w:ascii="TH SarabunIT๙" w:hAnsi="TH SarabunIT๙" w:cs="TH SarabunIT๙"/>
                <w:szCs w:val="32"/>
              </w:rPr>
              <w:t>Weight for height)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6D" w:rsidRPr="00531821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531821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531821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531821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6D" w:rsidRPr="00531821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531821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531821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531821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</w:tbl>
    <w:p w:rsidR="00284E6D" w:rsidRDefault="00284E6D" w:rsidP="00284E6D">
      <w:pPr>
        <w:rPr>
          <w:rFonts w:ascii="TH SarabunIT๙" w:hAnsi="TH SarabunIT๙" w:cs="TH SarabunIT๙"/>
          <w:sz w:val="36"/>
          <w:szCs w:val="36"/>
        </w:rPr>
      </w:pPr>
    </w:p>
    <w:p w:rsidR="00284E6D" w:rsidRPr="00523808" w:rsidRDefault="00284E6D" w:rsidP="00284E6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C0EFF">
        <w:rPr>
          <w:rFonts w:ascii="TH SarabunIT๙" w:hAnsi="TH SarabunIT๙" w:cs="TH SarabunIT๙"/>
          <w:b/>
          <w:bCs/>
          <w:sz w:val="36"/>
          <w:szCs w:val="36"/>
          <w:cs/>
        </w:rPr>
        <w:t>ตัวบ่งชี้ที่ ๓.๒ ก เด็กมีพัฒนาการสมวัย</w:t>
      </w:r>
    </w:p>
    <w:tbl>
      <w:tblPr>
        <w:tblStyle w:val="a5"/>
        <w:tblW w:w="5197" w:type="pct"/>
        <w:tblInd w:w="-5" w:type="dxa"/>
        <w:tblLook w:val="04A0" w:firstRow="1" w:lastRow="0" w:firstColumn="1" w:lastColumn="0" w:noHBand="0" w:noVBand="1"/>
      </w:tblPr>
      <w:tblGrid>
        <w:gridCol w:w="989"/>
        <w:gridCol w:w="5684"/>
        <w:gridCol w:w="1437"/>
        <w:gridCol w:w="1307"/>
      </w:tblGrid>
      <w:tr w:rsidR="00284E6D" w:rsidTr="00634A25">
        <w:trPr>
          <w:trHeight w:val="13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ค่าเป้าหมาย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284E6D" w:rsidRPr="00531821" w:rsidTr="00634A25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Pr="00531821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3182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</w:t>
            </w:r>
            <w:r w:rsidRPr="00531821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53182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  <w:r w:rsidRPr="00531821">
              <w:rPr>
                <w:rFonts w:ascii="TH SarabunIT๙" w:hAnsi="TH SarabunIT๙" w:cs="TH SarabunIT๙"/>
                <w:b/>
                <w:bCs/>
                <w:szCs w:val="32"/>
              </w:rPr>
              <w:t>.1</w:t>
            </w:r>
            <w:r w:rsidRPr="0053182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ก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6D" w:rsidRPr="00531821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531821">
              <w:rPr>
                <w:rFonts w:ascii="TH SarabunIT๙" w:hAnsi="TH SarabunIT๙" w:cs="TH SarabunIT๙"/>
                <w:szCs w:val="32"/>
                <w:cs/>
              </w:rPr>
              <w:t>เด็กมีพัฒนาการสมวัยโดยรวม ๕ ด้าน(คัดกรองตามช่วงอายุ)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6D" w:rsidRPr="00531821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531821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6D" w:rsidRPr="00531821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531821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  <w:tr w:rsidR="00284E6D" w:rsidRPr="00531821" w:rsidTr="00634A25">
        <w:tc>
          <w:tcPr>
            <w:tcW w:w="525" w:type="pct"/>
            <w:hideMark/>
          </w:tcPr>
          <w:p w:rsidR="00284E6D" w:rsidRPr="00531821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53182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</w:t>
            </w:r>
            <w:r w:rsidRPr="00531821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53182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  <w:r w:rsidRPr="00531821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53182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 ก</w:t>
            </w:r>
          </w:p>
        </w:tc>
        <w:tc>
          <w:tcPr>
            <w:tcW w:w="3017" w:type="pct"/>
          </w:tcPr>
          <w:p w:rsidR="00284E6D" w:rsidRPr="00531821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531821">
              <w:rPr>
                <w:rFonts w:ascii="TH SarabunIT๙" w:hAnsi="TH SarabunIT๙" w:cs="TH SarabunIT๙"/>
                <w:szCs w:val="32"/>
                <w:cs/>
              </w:rPr>
              <w:t>รายด้าน : เด็กมีพัฒนาการกล้ามเนื</w:t>
            </w:r>
            <w:r w:rsidRPr="00531821">
              <w:rPr>
                <w:rFonts w:ascii="TH SarabunIT๙" w:hAnsi="TH SarabunIT๙" w:cs="TH SarabunIT๙" w:hint="cs"/>
                <w:szCs w:val="32"/>
                <w:cs/>
              </w:rPr>
              <w:t>้</w:t>
            </w:r>
            <w:r w:rsidRPr="00531821">
              <w:rPr>
                <w:rFonts w:ascii="TH SarabunIT๙" w:hAnsi="TH SarabunIT๙" w:cs="TH SarabunIT๙"/>
                <w:szCs w:val="32"/>
                <w:cs/>
              </w:rPr>
              <w:t>อมัดใหญ่(</w:t>
            </w:r>
            <w:r w:rsidRPr="00531821">
              <w:rPr>
                <w:rFonts w:ascii="TH SarabunIT๙" w:hAnsi="TH SarabunIT๙" w:cs="TH SarabunIT๙"/>
                <w:szCs w:val="32"/>
              </w:rPr>
              <w:t>Gross Motor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531821">
              <w:rPr>
                <w:rFonts w:ascii="TH SarabunIT๙" w:hAnsi="TH SarabunIT๙" w:cs="TH SarabunIT๙"/>
                <w:szCs w:val="32"/>
                <w:cs/>
              </w:rPr>
              <w:t>(เฝ้าระวังตามช่วงอายุ)</w:t>
            </w:r>
          </w:p>
        </w:tc>
        <w:tc>
          <w:tcPr>
            <w:tcW w:w="763" w:type="pct"/>
          </w:tcPr>
          <w:p w:rsidR="00284E6D" w:rsidRPr="00531821" w:rsidRDefault="00284E6D" w:rsidP="00634A25">
            <w:pPr>
              <w:spacing w:before="240"/>
              <w:jc w:val="center"/>
              <w:rPr>
                <w:rFonts w:ascii="TH SarabunIT๙" w:hAnsi="TH SarabunIT๙" w:cs="TH SarabunIT๙"/>
                <w:szCs w:val="32"/>
              </w:rPr>
            </w:pPr>
            <w:r w:rsidRPr="00531821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694" w:type="pct"/>
          </w:tcPr>
          <w:p w:rsidR="00284E6D" w:rsidRPr="00531821" w:rsidRDefault="00284E6D" w:rsidP="00634A25">
            <w:pPr>
              <w:spacing w:before="240"/>
              <w:jc w:val="center"/>
              <w:rPr>
                <w:rFonts w:ascii="TH SarabunIT๙" w:hAnsi="TH SarabunIT๙" w:cs="TH SarabunIT๙"/>
                <w:szCs w:val="32"/>
              </w:rPr>
            </w:pPr>
            <w:r w:rsidRPr="00531821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  <w:tr w:rsidR="00284E6D" w:rsidRPr="00FF2AE6" w:rsidTr="00634A25">
        <w:tc>
          <w:tcPr>
            <w:tcW w:w="525" w:type="pct"/>
            <w:hideMark/>
          </w:tcPr>
          <w:p w:rsidR="00284E6D" w:rsidRPr="00FF2AE6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F2AE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</w:t>
            </w:r>
            <w:r w:rsidRPr="00FF2AE6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FF2AE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  <w:r w:rsidRPr="00FF2AE6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FF2AE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 ก</w:t>
            </w:r>
          </w:p>
        </w:tc>
        <w:tc>
          <w:tcPr>
            <w:tcW w:w="3017" w:type="pct"/>
          </w:tcPr>
          <w:p w:rsidR="00284E6D" w:rsidRPr="00FF2AE6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FF2AE6">
              <w:rPr>
                <w:rFonts w:ascii="TH SarabunIT๙" w:hAnsi="TH SarabunIT๙" w:cs="TH SarabunIT๙"/>
                <w:szCs w:val="32"/>
                <w:cs/>
              </w:rPr>
              <w:t>รายด้าน : เด็กมีพัฒนาการด้านกล้ามเนื</w:t>
            </w:r>
            <w:r w:rsidRPr="00FF2AE6">
              <w:rPr>
                <w:rFonts w:ascii="TH SarabunIT๙" w:hAnsi="TH SarabunIT๙" w:cs="TH SarabunIT๙" w:hint="cs"/>
                <w:szCs w:val="32"/>
                <w:cs/>
              </w:rPr>
              <w:t>้</w:t>
            </w:r>
            <w:r w:rsidRPr="00FF2AE6">
              <w:rPr>
                <w:rFonts w:ascii="TH SarabunIT๙" w:hAnsi="TH SarabunIT๙" w:cs="TH SarabunIT๙"/>
                <w:szCs w:val="32"/>
                <w:cs/>
              </w:rPr>
              <w:t>อมัดเล็กและสติปัญญาสมวัย (</w:t>
            </w:r>
            <w:r w:rsidRPr="00FF2AE6">
              <w:rPr>
                <w:rFonts w:ascii="TH SarabunIT๙" w:hAnsi="TH SarabunIT๙" w:cs="TH SarabunIT๙"/>
                <w:szCs w:val="32"/>
              </w:rPr>
              <w:t>Fine Motor Adaptive)</w:t>
            </w:r>
            <w:r w:rsidRPr="00FF2AE6">
              <w:rPr>
                <w:rFonts w:ascii="TH SarabunIT๙" w:hAnsi="TH SarabunIT๙" w:cs="TH SarabunIT๙"/>
                <w:szCs w:val="32"/>
                <w:cs/>
              </w:rPr>
              <w:t>(เฝ้าระวังตามช่วงอายุ)</w:t>
            </w:r>
          </w:p>
        </w:tc>
        <w:tc>
          <w:tcPr>
            <w:tcW w:w="763" w:type="pct"/>
          </w:tcPr>
          <w:p w:rsidR="00284E6D" w:rsidRPr="00FF2AE6" w:rsidRDefault="00284E6D" w:rsidP="00634A25">
            <w:pPr>
              <w:spacing w:before="240"/>
              <w:jc w:val="center"/>
              <w:rPr>
                <w:rFonts w:ascii="TH SarabunIT๙" w:hAnsi="TH SarabunIT๙" w:cs="TH SarabunIT๙"/>
                <w:szCs w:val="32"/>
              </w:rPr>
            </w:pPr>
            <w:r w:rsidRPr="00FF2AE6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694" w:type="pct"/>
          </w:tcPr>
          <w:p w:rsidR="00284E6D" w:rsidRPr="00FF2AE6" w:rsidRDefault="00284E6D" w:rsidP="00634A25">
            <w:pPr>
              <w:spacing w:before="240"/>
              <w:jc w:val="center"/>
              <w:rPr>
                <w:rFonts w:ascii="TH SarabunIT๙" w:hAnsi="TH SarabunIT๙" w:cs="TH SarabunIT๙"/>
                <w:szCs w:val="32"/>
              </w:rPr>
            </w:pPr>
            <w:r w:rsidRPr="00FF2AE6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  <w:tr w:rsidR="00284E6D" w:rsidRPr="00FF2AE6" w:rsidTr="00634A25">
        <w:tc>
          <w:tcPr>
            <w:tcW w:w="525" w:type="pct"/>
            <w:hideMark/>
          </w:tcPr>
          <w:p w:rsidR="00284E6D" w:rsidRPr="00FF2AE6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F2AE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</w:t>
            </w:r>
            <w:r w:rsidRPr="00FF2AE6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FF2AE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  <w:r w:rsidRPr="00FF2AE6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FF2AE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๔ ก</w:t>
            </w:r>
          </w:p>
        </w:tc>
        <w:tc>
          <w:tcPr>
            <w:tcW w:w="3017" w:type="pct"/>
          </w:tcPr>
          <w:p w:rsidR="00284E6D" w:rsidRPr="00FF2AE6" w:rsidRDefault="00284E6D" w:rsidP="00634A25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FF2AE6">
              <w:rPr>
                <w:rFonts w:ascii="TH SarabunIT๙" w:hAnsi="TH SarabunIT๙" w:cs="TH SarabunIT๙"/>
                <w:szCs w:val="32"/>
                <w:cs/>
              </w:rPr>
              <w:t xml:space="preserve">รายด้าน : เด็กมีพัฒนาการด้านการรับรู้และเข้าใจภาษา </w:t>
            </w:r>
            <w:r w:rsidRPr="00FF2AE6">
              <w:rPr>
                <w:rFonts w:ascii="TH SarabunIT๙" w:hAnsi="TH SarabunIT๙" w:cs="TH SarabunIT๙"/>
                <w:szCs w:val="32"/>
              </w:rPr>
              <w:br/>
            </w:r>
            <w:r w:rsidRPr="00FF2AE6">
              <w:rPr>
                <w:rFonts w:ascii="TH SarabunIT๙" w:hAnsi="TH SarabunIT๙" w:cs="TH SarabunIT๙"/>
                <w:szCs w:val="32"/>
                <w:cs/>
              </w:rPr>
              <w:t>(</w:t>
            </w:r>
            <w:r w:rsidRPr="00FF2AE6">
              <w:rPr>
                <w:rFonts w:ascii="TH SarabunIT๙" w:hAnsi="TH SarabunIT๙" w:cs="TH SarabunIT๙"/>
                <w:szCs w:val="32"/>
              </w:rPr>
              <w:t>Receptive Language)</w:t>
            </w:r>
            <w:r w:rsidRPr="00FF2AE6">
              <w:rPr>
                <w:rFonts w:ascii="TH SarabunIT๙" w:hAnsi="TH SarabunIT๙" w:cs="TH SarabunIT๙"/>
                <w:szCs w:val="32"/>
                <w:cs/>
              </w:rPr>
              <w:t>(เฝ้าระวังตามช่วงอายุ)</w:t>
            </w:r>
          </w:p>
        </w:tc>
        <w:tc>
          <w:tcPr>
            <w:tcW w:w="763" w:type="pct"/>
          </w:tcPr>
          <w:p w:rsidR="00284E6D" w:rsidRPr="00FF2AE6" w:rsidRDefault="00284E6D" w:rsidP="00634A25">
            <w:pPr>
              <w:spacing w:before="240"/>
              <w:jc w:val="center"/>
              <w:rPr>
                <w:rFonts w:ascii="TH SarabunIT๙" w:hAnsi="TH SarabunIT๙" w:cs="TH SarabunIT๙"/>
                <w:szCs w:val="32"/>
              </w:rPr>
            </w:pPr>
            <w:r w:rsidRPr="00FF2AE6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694" w:type="pct"/>
          </w:tcPr>
          <w:p w:rsidR="00284E6D" w:rsidRPr="00FF2AE6" w:rsidRDefault="00284E6D" w:rsidP="00634A25">
            <w:pPr>
              <w:spacing w:before="240"/>
              <w:jc w:val="center"/>
              <w:rPr>
                <w:rFonts w:ascii="TH SarabunIT๙" w:hAnsi="TH SarabunIT๙" w:cs="TH SarabunIT๙"/>
                <w:szCs w:val="32"/>
              </w:rPr>
            </w:pPr>
            <w:r w:rsidRPr="00FF2AE6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  <w:tr w:rsidR="00284E6D" w:rsidRPr="00FF2AE6" w:rsidTr="00634A25">
        <w:tc>
          <w:tcPr>
            <w:tcW w:w="525" w:type="pct"/>
            <w:hideMark/>
          </w:tcPr>
          <w:p w:rsidR="00284E6D" w:rsidRPr="00FF2AE6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F2AE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</w:t>
            </w:r>
            <w:r w:rsidRPr="00FF2AE6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FF2AE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  <w:r w:rsidRPr="00FF2AE6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FF2AE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๕ ก</w:t>
            </w:r>
          </w:p>
        </w:tc>
        <w:tc>
          <w:tcPr>
            <w:tcW w:w="3017" w:type="pct"/>
          </w:tcPr>
          <w:p w:rsidR="00284E6D" w:rsidRPr="00FF2AE6" w:rsidRDefault="00284E6D" w:rsidP="00634A25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FF2AE6">
              <w:rPr>
                <w:rFonts w:ascii="TH SarabunIT๙" w:hAnsi="TH SarabunIT๙" w:cs="TH SarabunIT๙"/>
                <w:szCs w:val="32"/>
                <w:cs/>
              </w:rPr>
              <w:t>รายด้าน : เด็กมีพัฒนาการการใช้ภาษาสมวัย</w:t>
            </w:r>
            <w:r w:rsidRPr="00FF2AE6">
              <w:rPr>
                <w:rFonts w:ascii="TH SarabunIT๙" w:hAnsi="TH SarabunIT๙" w:cs="TH SarabunIT๙"/>
                <w:szCs w:val="32"/>
                <w:cs/>
              </w:rPr>
              <w:br/>
              <w:t>(</w:t>
            </w:r>
            <w:r w:rsidRPr="00FF2AE6">
              <w:rPr>
                <w:rFonts w:ascii="TH SarabunIT๙" w:hAnsi="TH SarabunIT๙" w:cs="TH SarabunIT๙"/>
                <w:szCs w:val="32"/>
              </w:rPr>
              <w:t>Expressive Language)</w:t>
            </w:r>
            <w:r w:rsidRPr="00FF2AE6">
              <w:rPr>
                <w:rFonts w:ascii="TH SarabunIT๙" w:hAnsi="TH SarabunIT๙" w:cs="TH SarabunIT๙"/>
                <w:szCs w:val="32"/>
                <w:cs/>
              </w:rPr>
              <w:t>(เฝ้าระวังตามช่วงอายุ)</w:t>
            </w:r>
          </w:p>
        </w:tc>
        <w:tc>
          <w:tcPr>
            <w:tcW w:w="763" w:type="pct"/>
          </w:tcPr>
          <w:p w:rsidR="00284E6D" w:rsidRPr="00FF2AE6" w:rsidRDefault="00284E6D" w:rsidP="00634A25">
            <w:pPr>
              <w:spacing w:before="240"/>
              <w:jc w:val="center"/>
              <w:rPr>
                <w:rFonts w:ascii="TH SarabunIT๙" w:hAnsi="TH SarabunIT๙" w:cs="TH SarabunIT๙"/>
                <w:szCs w:val="32"/>
              </w:rPr>
            </w:pPr>
            <w:r w:rsidRPr="00FF2AE6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694" w:type="pct"/>
          </w:tcPr>
          <w:p w:rsidR="00284E6D" w:rsidRPr="00FF2AE6" w:rsidRDefault="00284E6D" w:rsidP="00634A25">
            <w:pPr>
              <w:spacing w:before="240"/>
              <w:jc w:val="center"/>
              <w:rPr>
                <w:rFonts w:ascii="TH SarabunIT๙" w:hAnsi="TH SarabunIT๙" w:cs="TH SarabunIT๙"/>
                <w:szCs w:val="32"/>
              </w:rPr>
            </w:pPr>
            <w:r w:rsidRPr="00FF2AE6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  <w:tr w:rsidR="00284E6D" w:rsidRPr="00FF2AE6" w:rsidTr="00634A25">
        <w:tc>
          <w:tcPr>
            <w:tcW w:w="525" w:type="pct"/>
            <w:hideMark/>
          </w:tcPr>
          <w:p w:rsidR="00284E6D" w:rsidRPr="00FF2AE6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F2AE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</w:t>
            </w:r>
            <w:r w:rsidRPr="00FF2AE6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FF2AE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  <w:r w:rsidRPr="00FF2AE6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FF2AE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๖ ก</w:t>
            </w:r>
          </w:p>
        </w:tc>
        <w:tc>
          <w:tcPr>
            <w:tcW w:w="3017" w:type="pct"/>
          </w:tcPr>
          <w:p w:rsidR="00284E6D" w:rsidRPr="00FF2AE6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F2AE6">
              <w:rPr>
                <w:rFonts w:ascii="TH SarabunIT๙" w:hAnsi="TH SarabunIT๙" w:cs="TH SarabunIT๙"/>
                <w:szCs w:val="32"/>
                <w:cs/>
              </w:rPr>
              <w:t>รายด้าน : เด็กมีพัฒนาการการเด็กมีพัฒนาการการช่วยเหลื</w:t>
            </w:r>
            <w:r w:rsidRPr="00FF2AE6">
              <w:rPr>
                <w:rFonts w:ascii="TH SarabunIT๙" w:hAnsi="TH SarabunIT๙" w:cs="TH SarabunIT๙" w:hint="cs"/>
                <w:szCs w:val="32"/>
                <w:cs/>
              </w:rPr>
              <w:t>อ</w:t>
            </w:r>
            <w:r w:rsidRPr="00FF2AE6">
              <w:rPr>
                <w:rFonts w:ascii="TH SarabunIT๙" w:hAnsi="TH SarabunIT๙" w:cs="TH SarabunIT๙"/>
                <w:szCs w:val="32"/>
                <w:cs/>
              </w:rPr>
              <w:t>ตนเองและการเข้าสังคม (</w:t>
            </w:r>
            <w:r w:rsidRPr="00FF2AE6">
              <w:rPr>
                <w:rFonts w:ascii="TH SarabunIT๙" w:hAnsi="TH SarabunIT๙" w:cs="TH SarabunIT๙"/>
                <w:szCs w:val="32"/>
              </w:rPr>
              <w:t>Personal Social)</w:t>
            </w:r>
            <w:r w:rsidRPr="00FF2AE6">
              <w:rPr>
                <w:rFonts w:ascii="TH SarabunIT๙" w:hAnsi="TH SarabunIT๙" w:cs="TH SarabunIT๙"/>
                <w:szCs w:val="32"/>
                <w:cs/>
              </w:rPr>
              <w:t>(เฝ้าระวังตามช่วงอายุ)</w:t>
            </w:r>
          </w:p>
        </w:tc>
        <w:tc>
          <w:tcPr>
            <w:tcW w:w="763" w:type="pct"/>
          </w:tcPr>
          <w:p w:rsidR="00284E6D" w:rsidRPr="00FF2AE6" w:rsidRDefault="00284E6D" w:rsidP="00634A25">
            <w:pPr>
              <w:spacing w:before="240"/>
              <w:jc w:val="center"/>
              <w:rPr>
                <w:rFonts w:ascii="TH SarabunIT๙" w:hAnsi="TH SarabunIT๙" w:cs="TH SarabunIT๙"/>
                <w:szCs w:val="32"/>
              </w:rPr>
            </w:pPr>
            <w:r w:rsidRPr="00FF2AE6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694" w:type="pct"/>
          </w:tcPr>
          <w:p w:rsidR="00284E6D" w:rsidRPr="00FF2AE6" w:rsidRDefault="00284E6D" w:rsidP="00634A25">
            <w:pPr>
              <w:spacing w:before="240"/>
              <w:jc w:val="center"/>
              <w:rPr>
                <w:rFonts w:ascii="TH SarabunIT๙" w:hAnsi="TH SarabunIT๙" w:cs="TH SarabunIT๙"/>
                <w:szCs w:val="32"/>
              </w:rPr>
            </w:pPr>
            <w:r w:rsidRPr="00FF2AE6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</w:tbl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Pr="007236A6" w:rsidRDefault="00284E6D" w:rsidP="00284E6D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7236A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มาตรฐานด้านที่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๓</w:t>
      </w:r>
      <w:r w:rsidRPr="002A586B">
        <w:rPr>
          <w:rFonts w:ascii="TH SarabunIT๙" w:hAnsi="TH SarabunIT๙" w:cs="TH SarabunIT๙"/>
          <w:b/>
          <w:bCs/>
          <w:sz w:val="40"/>
          <w:szCs w:val="40"/>
          <w:cs/>
        </w:rPr>
        <w:t>คุณภาพของเด็กปฐมวัย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Pr="002A586B">
        <w:rPr>
          <w:rFonts w:ascii="TH SarabunIT๙" w:hAnsi="TH SarabunIT๙" w:cs="TH SarabunIT๙"/>
          <w:b/>
          <w:bCs/>
          <w:sz w:val="40"/>
          <w:szCs w:val="40"/>
          <w:cs/>
        </w:rPr>
        <w:t>ส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ำ</w:t>
      </w:r>
      <w:r w:rsidRPr="002A586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หรับเด็กอายุ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๓</w:t>
      </w:r>
      <w:r w:rsidRPr="002A586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ปี - อายุ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๖</w:t>
      </w:r>
      <w:r w:rsidRPr="002A586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ปี (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ก่อนเข้าประถมศึกษาปีที่ ๑</w:t>
      </w:r>
      <w:r w:rsidRPr="002A586B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p w:rsidR="00284E6D" w:rsidRPr="00762F40" w:rsidRDefault="00284E6D" w:rsidP="00284E6D">
      <w:pPr>
        <w:rPr>
          <w:rFonts w:ascii="TH SarabunIT๙" w:hAnsi="TH SarabunIT๙" w:cs="TH SarabunIT๙"/>
          <w:sz w:val="36"/>
          <w:szCs w:val="36"/>
        </w:rPr>
      </w:pPr>
      <w:r w:rsidRPr="002A586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ตัวบ่งชี้ที่ ๓.๑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</w:t>
      </w:r>
      <w:r w:rsidRPr="002A586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เด็กมีการเจริญเติบโตสมวัย</w:t>
      </w:r>
      <w:r w:rsidRPr="008A600C">
        <w:rPr>
          <w:rFonts w:ascii="TH SarabunIT๙" w:hAnsi="TH SarabunIT๙" w:cs="TH SarabunIT๙"/>
          <w:b/>
          <w:bCs/>
          <w:sz w:val="36"/>
          <w:szCs w:val="36"/>
          <w:cs/>
        </w:rPr>
        <w:t>และมีสุขนิสัยที่เหมาะสม</w:t>
      </w:r>
    </w:p>
    <w:tbl>
      <w:tblPr>
        <w:tblStyle w:val="a5"/>
        <w:tblW w:w="5197" w:type="pct"/>
        <w:tblInd w:w="-5" w:type="dxa"/>
        <w:tblLook w:val="04A0" w:firstRow="1" w:lastRow="0" w:firstColumn="1" w:lastColumn="0" w:noHBand="0" w:noVBand="1"/>
      </w:tblPr>
      <w:tblGrid>
        <w:gridCol w:w="989"/>
        <w:gridCol w:w="5812"/>
        <w:gridCol w:w="1309"/>
        <w:gridCol w:w="1307"/>
      </w:tblGrid>
      <w:tr w:rsidR="00284E6D" w:rsidTr="00634A25">
        <w:trPr>
          <w:trHeight w:val="13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ค่าเป้าหมาย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284E6D" w:rsidRPr="004216B0" w:rsidTr="00634A25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Pr="004216B0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216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๓</w:t>
            </w:r>
            <w:r w:rsidRPr="004216B0">
              <w:rPr>
                <w:rFonts w:ascii="TH SarabunIT๙" w:hAnsi="TH SarabunIT๙" w:cs="TH SarabunIT๙"/>
                <w:b/>
                <w:bCs/>
                <w:szCs w:val="32"/>
              </w:rPr>
              <w:t>.1.1</w:t>
            </w:r>
            <w:r w:rsidRPr="004216B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ข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Pr="004216B0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216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เด็กมีน้ำหนักตัวเหมาะสมกับวัย และสูงดีสมส่วน ซึ่งมีบันทึกเป็นรายบุคคล</w:t>
            </w:r>
          </w:p>
          <w:p w:rsidR="00284E6D" w:rsidRPr="004216B0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4216B0">
              <w:rPr>
                <w:rFonts w:ascii="TH SarabunIT๙" w:hAnsi="TH SarabunIT๙" w:cs="TH SarabunIT๙"/>
                <w:szCs w:val="32"/>
                <w:cs/>
              </w:rPr>
              <w:t>๑. น้ำหนักตัวตามเกณฑ์อายุ(</w:t>
            </w:r>
            <w:r w:rsidRPr="004216B0">
              <w:rPr>
                <w:rFonts w:ascii="TH SarabunIT๙" w:hAnsi="TH SarabunIT๙" w:cs="TH SarabunIT๙"/>
                <w:szCs w:val="32"/>
              </w:rPr>
              <w:t>weight for age)</w:t>
            </w:r>
          </w:p>
          <w:p w:rsidR="00284E6D" w:rsidRPr="004216B0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4216B0">
              <w:rPr>
                <w:rFonts w:ascii="TH SarabunIT๙" w:hAnsi="TH SarabunIT๙" w:cs="TH SarabunIT๙"/>
                <w:szCs w:val="32"/>
                <w:cs/>
              </w:rPr>
              <w:t>๒. คว</w:t>
            </w:r>
            <w:r w:rsidRPr="004216B0">
              <w:rPr>
                <w:rFonts w:ascii="TH SarabunIT๙" w:hAnsi="TH SarabunIT๙" w:cs="TH SarabunIT๙" w:hint="cs"/>
                <w:szCs w:val="32"/>
                <w:cs/>
              </w:rPr>
              <w:t>า</w:t>
            </w:r>
            <w:r w:rsidRPr="004216B0">
              <w:rPr>
                <w:rFonts w:ascii="TH SarabunIT๙" w:hAnsi="TH SarabunIT๙" w:cs="TH SarabunIT๙"/>
                <w:szCs w:val="32"/>
                <w:cs/>
              </w:rPr>
              <w:t>มยาว/ ส่วนสูงตามเกณฑ์อายุ(</w:t>
            </w:r>
            <w:r w:rsidRPr="004216B0">
              <w:rPr>
                <w:rFonts w:ascii="TH SarabunIT๙" w:hAnsi="TH SarabunIT๙" w:cs="TH SarabunIT๙"/>
                <w:szCs w:val="32"/>
              </w:rPr>
              <w:t>Height for age)</w:t>
            </w:r>
          </w:p>
          <w:p w:rsidR="00284E6D" w:rsidRPr="004216B0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4216B0">
              <w:rPr>
                <w:rFonts w:ascii="TH SarabunIT๙" w:hAnsi="TH SarabunIT๙" w:cs="TH SarabunIT๙"/>
                <w:szCs w:val="32"/>
                <w:cs/>
              </w:rPr>
              <w:t>๓. น้ำหนักตามเกณฑ์ความยาว/ ส่วนสูง(</w:t>
            </w:r>
            <w:r w:rsidRPr="004216B0">
              <w:rPr>
                <w:rFonts w:ascii="TH SarabunIT๙" w:hAnsi="TH SarabunIT๙" w:cs="TH SarabunIT๙"/>
                <w:szCs w:val="32"/>
              </w:rPr>
              <w:t>Weight for height)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6D" w:rsidRPr="004216B0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4216B0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4216B0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4216B0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6D" w:rsidRPr="004216B0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4216B0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4216B0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4216B0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  <w:tr w:rsidR="00284E6D" w:rsidRPr="004216B0" w:rsidTr="00634A25">
        <w:tc>
          <w:tcPr>
            <w:tcW w:w="525" w:type="pct"/>
            <w:hideMark/>
          </w:tcPr>
          <w:p w:rsidR="00284E6D" w:rsidRPr="004216B0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216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๓</w:t>
            </w:r>
            <w:r w:rsidRPr="004216B0">
              <w:rPr>
                <w:rFonts w:ascii="TH SarabunIT๙" w:hAnsi="TH SarabunIT๙" w:cs="TH SarabunIT๙"/>
                <w:b/>
                <w:bCs/>
                <w:szCs w:val="32"/>
              </w:rPr>
              <w:t>.1.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  <w:r w:rsidRPr="004216B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ข</w:t>
            </w:r>
          </w:p>
        </w:tc>
        <w:tc>
          <w:tcPr>
            <w:tcW w:w="3086" w:type="pct"/>
          </w:tcPr>
          <w:p w:rsidR="00284E6D" w:rsidRPr="004216B0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4216B0">
              <w:rPr>
                <w:rFonts w:ascii="TH SarabunIT๙" w:hAnsi="TH SarabunIT๙" w:cs="TH SarabunIT๙"/>
                <w:szCs w:val="32"/>
                <w:cs/>
              </w:rPr>
              <w:t>เด็กมีสุขนิสัยที่ดีในการดูแลสุขภาพตนเองตามวัย</w:t>
            </w:r>
          </w:p>
        </w:tc>
        <w:tc>
          <w:tcPr>
            <w:tcW w:w="695" w:type="pct"/>
          </w:tcPr>
          <w:p w:rsidR="00284E6D" w:rsidRPr="004216B0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4216B0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694" w:type="pct"/>
          </w:tcPr>
          <w:p w:rsidR="00284E6D" w:rsidRPr="004216B0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4216B0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  <w:tr w:rsidR="00284E6D" w:rsidRPr="004216B0" w:rsidTr="00634A25">
        <w:tc>
          <w:tcPr>
            <w:tcW w:w="525" w:type="pct"/>
            <w:hideMark/>
          </w:tcPr>
          <w:p w:rsidR="00284E6D" w:rsidRPr="004216B0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216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๓</w:t>
            </w:r>
            <w:r w:rsidRPr="004216B0">
              <w:rPr>
                <w:rFonts w:ascii="TH SarabunIT๙" w:hAnsi="TH SarabunIT๙" w:cs="TH SarabunIT๙"/>
                <w:b/>
                <w:bCs/>
                <w:szCs w:val="32"/>
              </w:rPr>
              <w:t>.1.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</w:t>
            </w:r>
            <w:r w:rsidRPr="004216B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ข</w:t>
            </w:r>
          </w:p>
        </w:tc>
        <w:tc>
          <w:tcPr>
            <w:tcW w:w="3086" w:type="pct"/>
          </w:tcPr>
          <w:p w:rsidR="00284E6D" w:rsidRPr="004216B0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เ</w:t>
            </w:r>
            <w:r w:rsidRPr="004216B0">
              <w:rPr>
                <w:rFonts w:ascii="TH SarabunIT๙" w:hAnsi="TH SarabunIT๙" w:cs="TH SarabunIT๙"/>
                <w:szCs w:val="32"/>
                <w:cs/>
              </w:rPr>
              <w:t>ด็กมีสุขภาพช่องปากดี ไม่มีฟันผุ</w:t>
            </w:r>
          </w:p>
        </w:tc>
        <w:tc>
          <w:tcPr>
            <w:tcW w:w="695" w:type="pct"/>
          </w:tcPr>
          <w:p w:rsidR="00284E6D" w:rsidRPr="004216B0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4216B0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694" w:type="pct"/>
          </w:tcPr>
          <w:p w:rsidR="00284E6D" w:rsidRPr="004216B0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4216B0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</w:tbl>
    <w:p w:rsidR="00284E6D" w:rsidRDefault="00284E6D" w:rsidP="00284E6D">
      <w:pPr>
        <w:rPr>
          <w:rFonts w:ascii="TH SarabunIT๙" w:hAnsi="TH SarabunIT๙" w:cs="TH SarabunIT๙"/>
          <w:sz w:val="36"/>
          <w:szCs w:val="36"/>
        </w:rPr>
      </w:pPr>
    </w:p>
    <w:p w:rsidR="00284E6D" w:rsidRDefault="00284E6D" w:rsidP="00284E6D">
      <w:pPr>
        <w:rPr>
          <w:rFonts w:ascii="TH SarabunIT๙" w:hAnsi="TH SarabunIT๙" w:cs="TH SarabunIT๙"/>
          <w:sz w:val="36"/>
          <w:szCs w:val="36"/>
        </w:rPr>
      </w:pPr>
    </w:p>
    <w:p w:rsidR="00284E6D" w:rsidRPr="00762F40" w:rsidRDefault="00284E6D" w:rsidP="00284E6D">
      <w:pPr>
        <w:rPr>
          <w:rFonts w:ascii="TH SarabunIT๙" w:hAnsi="TH SarabunIT๙" w:cs="TH SarabunIT๙"/>
          <w:b/>
          <w:bCs/>
          <w:sz w:val="36"/>
          <w:szCs w:val="36"/>
        </w:rPr>
      </w:pPr>
      <w:bookmarkStart w:id="1" w:name="_Hlk6840483"/>
      <w:bookmarkStart w:id="2" w:name="_Hlk6840484"/>
      <w:r w:rsidRPr="004E5E3E">
        <w:rPr>
          <w:rFonts w:ascii="TH SarabunIT๙" w:hAnsi="TH SarabunIT๙" w:cs="TH SarabunIT๙"/>
          <w:b/>
          <w:bCs/>
          <w:sz w:val="36"/>
          <w:szCs w:val="36"/>
          <w:cs/>
        </w:rPr>
        <w:t>ตัวบ่งชี้ที่ ๓.๒ ข เด็กมีพัฒนาการส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</w:t>
      </w:r>
      <w:r w:rsidRPr="004E5E3E">
        <w:rPr>
          <w:rFonts w:ascii="TH SarabunIT๙" w:hAnsi="TH SarabunIT๙" w:cs="TH SarabunIT๙"/>
          <w:b/>
          <w:bCs/>
          <w:sz w:val="36"/>
          <w:szCs w:val="36"/>
          <w:cs/>
        </w:rPr>
        <w:t>วัย</w:t>
      </w:r>
      <w:bookmarkEnd w:id="1"/>
      <w:bookmarkEnd w:id="2"/>
    </w:p>
    <w:tbl>
      <w:tblPr>
        <w:tblStyle w:val="a5"/>
        <w:tblW w:w="5197" w:type="pct"/>
        <w:tblInd w:w="-5" w:type="dxa"/>
        <w:tblLook w:val="04A0" w:firstRow="1" w:lastRow="0" w:firstColumn="1" w:lastColumn="0" w:noHBand="0" w:noVBand="1"/>
      </w:tblPr>
      <w:tblGrid>
        <w:gridCol w:w="989"/>
        <w:gridCol w:w="5812"/>
        <w:gridCol w:w="1309"/>
        <w:gridCol w:w="1307"/>
      </w:tblGrid>
      <w:tr w:rsidR="00284E6D" w:rsidTr="00634A25">
        <w:trPr>
          <w:trHeight w:val="13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ค่าเป้าหมาย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284E6D" w:rsidRPr="004216B0" w:rsidTr="00634A25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Pr="004216B0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216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๓</w:t>
            </w:r>
            <w:r w:rsidRPr="004216B0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4216B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</w:t>
            </w:r>
            <w:r w:rsidRPr="004216B0">
              <w:rPr>
                <w:rFonts w:ascii="TH SarabunIT๙" w:hAnsi="TH SarabunIT๙" w:cs="TH SarabunIT๙"/>
                <w:b/>
                <w:bCs/>
                <w:szCs w:val="32"/>
              </w:rPr>
              <w:t>.1</w:t>
            </w:r>
            <w:r w:rsidRPr="004216B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ข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Pr="004216B0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4216B0">
              <w:rPr>
                <w:rFonts w:ascii="TH SarabunIT๙" w:hAnsi="TH SarabunIT๙" w:cs="TH SarabunIT๙"/>
                <w:szCs w:val="32"/>
                <w:cs/>
              </w:rPr>
              <w:t>เด็กมีพัฒนาการสมวัยโดยรวม ๕ ด้</w:t>
            </w:r>
            <w:r w:rsidRPr="004216B0">
              <w:rPr>
                <w:rFonts w:ascii="TH SarabunIT๙" w:hAnsi="TH SarabunIT๙" w:cs="TH SarabunIT๙" w:hint="cs"/>
                <w:szCs w:val="32"/>
                <w:cs/>
              </w:rPr>
              <w:t>า</w:t>
            </w:r>
            <w:r w:rsidRPr="004216B0">
              <w:rPr>
                <w:rFonts w:ascii="TH SarabunIT๙" w:hAnsi="TH SarabunIT๙" w:cs="TH SarabunIT๙"/>
                <w:szCs w:val="32"/>
                <w:cs/>
              </w:rPr>
              <w:t>น(คัดกรองตามช่วงอายุ)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Pr="004216B0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4216B0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Pr="004216B0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4216B0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</w:tbl>
    <w:p w:rsidR="00284E6D" w:rsidRDefault="00284E6D" w:rsidP="00284E6D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284E6D" w:rsidRDefault="00284E6D" w:rsidP="00284E6D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284E6D" w:rsidRPr="00485ACD" w:rsidRDefault="00284E6D" w:rsidP="00284E6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85ACD">
        <w:rPr>
          <w:rFonts w:ascii="TH SarabunIT๙" w:hAnsi="TH SarabunIT๙" w:cs="TH SarabunIT๙"/>
          <w:b/>
          <w:bCs/>
          <w:sz w:val="36"/>
          <w:szCs w:val="36"/>
          <w:cs/>
        </w:rPr>
        <w:t>ตัวชี้วัดที่ ๓.๓ ข เด็กมีพัฒนาการด้านการเคลื่อนไหว</w:t>
      </w:r>
    </w:p>
    <w:tbl>
      <w:tblPr>
        <w:tblStyle w:val="a5"/>
        <w:tblW w:w="5197" w:type="pct"/>
        <w:tblInd w:w="-5" w:type="dxa"/>
        <w:tblLook w:val="04A0" w:firstRow="1" w:lastRow="0" w:firstColumn="1" w:lastColumn="0" w:noHBand="0" w:noVBand="1"/>
      </w:tblPr>
      <w:tblGrid>
        <w:gridCol w:w="989"/>
        <w:gridCol w:w="5812"/>
        <w:gridCol w:w="1179"/>
        <w:gridCol w:w="1437"/>
      </w:tblGrid>
      <w:tr w:rsidR="00284E6D" w:rsidTr="00634A25">
        <w:trPr>
          <w:trHeight w:val="13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ค่าเป้าหมาย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284E6D" w:rsidRPr="004216B0" w:rsidTr="00634A25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Pr="004216B0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216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๓</w:t>
            </w:r>
            <w:r w:rsidRPr="004216B0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4216B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</w:t>
            </w:r>
            <w:r w:rsidRPr="004216B0">
              <w:rPr>
                <w:rFonts w:ascii="TH SarabunIT๙" w:hAnsi="TH SarabunIT๙" w:cs="TH SarabunIT๙"/>
                <w:b/>
                <w:bCs/>
                <w:szCs w:val="32"/>
              </w:rPr>
              <w:t>.1</w:t>
            </w:r>
            <w:r w:rsidRPr="004216B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ข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Pr="004216B0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216B0">
              <w:rPr>
                <w:rFonts w:ascii="TH SarabunIT๙" w:hAnsi="TH SarabunIT๙" w:cs="TH SarabunIT๙"/>
                <w:szCs w:val="32"/>
                <w:cs/>
              </w:rPr>
              <w:t>เด็กมีพัฒนาการด้านการใช้กล้ามเนื้อมัดใหญ่สามาร</w:t>
            </w:r>
            <w:r w:rsidRPr="004216B0">
              <w:rPr>
                <w:rFonts w:ascii="TH SarabunIT๙" w:hAnsi="TH SarabunIT๙" w:cs="TH SarabunIT๙" w:hint="cs"/>
                <w:szCs w:val="32"/>
                <w:cs/>
              </w:rPr>
              <w:t>ถ</w:t>
            </w:r>
            <w:r w:rsidRPr="004216B0">
              <w:rPr>
                <w:rFonts w:ascii="TH SarabunIT๙" w:hAnsi="TH SarabunIT๙" w:cs="TH SarabunIT๙"/>
                <w:szCs w:val="32"/>
                <w:cs/>
              </w:rPr>
              <w:t>เคลื่อนไหวและทรงตัวได้ตามวัย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Pr="004216B0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4216B0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Pr="004216B0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4216B0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  <w:tr w:rsidR="00284E6D" w:rsidRPr="004216B0" w:rsidTr="00634A25">
        <w:tc>
          <w:tcPr>
            <w:tcW w:w="525" w:type="pct"/>
            <w:hideMark/>
          </w:tcPr>
          <w:p w:rsidR="00284E6D" w:rsidRPr="004216B0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216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๓</w:t>
            </w:r>
            <w:r w:rsidRPr="004216B0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4216B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</w:t>
            </w:r>
            <w:r w:rsidRPr="004216B0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4216B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 ข</w:t>
            </w:r>
          </w:p>
        </w:tc>
        <w:tc>
          <w:tcPr>
            <w:tcW w:w="3086" w:type="pct"/>
            <w:hideMark/>
          </w:tcPr>
          <w:p w:rsidR="00284E6D" w:rsidRPr="004216B0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4216B0">
              <w:rPr>
                <w:rFonts w:ascii="TH SarabunIT๙" w:hAnsi="TH SarabunIT๙" w:cs="TH SarabunIT๙"/>
                <w:szCs w:val="32"/>
                <w:cs/>
              </w:rPr>
              <w:t>เด็กมีพัฒนาการด้านการใช้กล้ามเนื้อมัดเล็กและการประสานงานระหว่างตากับมือตามวัย</w:t>
            </w:r>
          </w:p>
        </w:tc>
        <w:tc>
          <w:tcPr>
            <w:tcW w:w="626" w:type="pct"/>
            <w:hideMark/>
          </w:tcPr>
          <w:p w:rsidR="00284E6D" w:rsidRPr="004216B0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4216B0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763" w:type="pct"/>
            <w:hideMark/>
          </w:tcPr>
          <w:p w:rsidR="00284E6D" w:rsidRPr="004216B0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4216B0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</w:tbl>
    <w:p w:rsidR="00284E6D" w:rsidRDefault="00284E6D" w:rsidP="00284E6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84E6D" w:rsidRDefault="00284E6D" w:rsidP="00284E6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84E6D" w:rsidRDefault="00284E6D" w:rsidP="00284E6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84E6D" w:rsidRDefault="00284E6D" w:rsidP="00284E6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84E6D" w:rsidRDefault="00284E6D" w:rsidP="00284E6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84E6D" w:rsidRDefault="00284E6D" w:rsidP="00284E6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84E6D" w:rsidRDefault="00284E6D" w:rsidP="00284E6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84E6D" w:rsidRPr="0039351B" w:rsidRDefault="00284E6D" w:rsidP="00284E6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9351B">
        <w:rPr>
          <w:rFonts w:ascii="TH SarabunIT๙" w:hAnsi="TH SarabunIT๙" w:cs="TH SarabunIT๙"/>
          <w:b/>
          <w:bCs/>
          <w:sz w:val="36"/>
          <w:szCs w:val="36"/>
          <w:cs/>
        </w:rPr>
        <w:t>ตัวบ่งชี้ที่ ๓.๔ ข เด็กมีพัฒนาการด้านอารมณ์ จิตใจ</w:t>
      </w:r>
    </w:p>
    <w:tbl>
      <w:tblPr>
        <w:tblStyle w:val="a5"/>
        <w:tblW w:w="5197" w:type="pct"/>
        <w:tblInd w:w="-5" w:type="dxa"/>
        <w:tblLook w:val="04A0" w:firstRow="1" w:lastRow="0" w:firstColumn="1" w:lastColumn="0" w:noHBand="0" w:noVBand="1"/>
      </w:tblPr>
      <w:tblGrid>
        <w:gridCol w:w="987"/>
        <w:gridCol w:w="5814"/>
        <w:gridCol w:w="1307"/>
        <w:gridCol w:w="1309"/>
      </w:tblGrid>
      <w:tr w:rsidR="00284E6D" w:rsidTr="00634A25">
        <w:trPr>
          <w:trHeight w:val="133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ค่าเป้าหมาย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284E6D" w:rsidRPr="004216B0" w:rsidTr="00634A25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Pr="004216B0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216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๓</w:t>
            </w:r>
            <w:r w:rsidRPr="004216B0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๔</w:t>
            </w:r>
            <w:r w:rsidRPr="004216B0">
              <w:rPr>
                <w:rFonts w:ascii="TH SarabunIT๙" w:hAnsi="TH SarabunIT๙" w:cs="TH SarabunIT๙"/>
                <w:b/>
                <w:bCs/>
                <w:szCs w:val="32"/>
              </w:rPr>
              <w:t>.1</w:t>
            </w:r>
            <w:r w:rsidRPr="004216B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ข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6D" w:rsidRPr="004216B0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216B0">
              <w:rPr>
                <w:rFonts w:ascii="TH SarabunIT๙" w:hAnsi="TH SarabunIT๙" w:cs="TH SarabunIT๙"/>
                <w:szCs w:val="32"/>
                <w:cs/>
              </w:rPr>
              <w:t>เด็กแสดงออก ร่าเริง แจ่มใส รู้สึกมั่นคงปลอดภัย แสดงความรู้สึก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4216B0">
              <w:rPr>
                <w:rFonts w:ascii="TH SarabunIT๙" w:hAnsi="TH SarabunIT๙" w:cs="TH SarabunIT๙"/>
                <w:szCs w:val="32"/>
                <w:cs/>
              </w:rPr>
              <w:t>ที่ดีต่อตนเอง และผู้อื่นได้สมวัย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Pr="004216B0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4216B0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Pr="004216B0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4216B0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  <w:tr w:rsidR="00284E6D" w:rsidRPr="004216B0" w:rsidTr="00634A25">
        <w:tc>
          <w:tcPr>
            <w:tcW w:w="524" w:type="pct"/>
            <w:hideMark/>
          </w:tcPr>
          <w:p w:rsidR="00284E6D" w:rsidRPr="004216B0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216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๓</w:t>
            </w:r>
            <w:r w:rsidRPr="004216B0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๔</w:t>
            </w:r>
            <w:r w:rsidRPr="004216B0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4216B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 ข</w:t>
            </w:r>
          </w:p>
        </w:tc>
        <w:tc>
          <w:tcPr>
            <w:tcW w:w="3087" w:type="pct"/>
          </w:tcPr>
          <w:p w:rsidR="00284E6D" w:rsidRPr="004216B0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4216B0">
              <w:rPr>
                <w:rFonts w:ascii="TH SarabunIT๙" w:hAnsi="TH SarabunIT๙" w:cs="TH SarabunIT๙"/>
                <w:szCs w:val="32"/>
                <w:cs/>
              </w:rPr>
              <w:t>เด็กมีความสนใจและร่วมกิจกรรมต่างๆ อย่างสมวัย ซึ่งรวมการเล่น การทำงาน ศิลปะ ดนตรี กีฬา</w:t>
            </w:r>
          </w:p>
        </w:tc>
        <w:tc>
          <w:tcPr>
            <w:tcW w:w="694" w:type="pct"/>
            <w:hideMark/>
          </w:tcPr>
          <w:p w:rsidR="00284E6D" w:rsidRPr="004216B0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4216B0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695" w:type="pct"/>
            <w:hideMark/>
          </w:tcPr>
          <w:p w:rsidR="00284E6D" w:rsidRPr="004216B0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4216B0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  <w:tr w:rsidR="00284E6D" w:rsidRPr="004216B0" w:rsidTr="00634A25">
        <w:tc>
          <w:tcPr>
            <w:tcW w:w="524" w:type="pct"/>
            <w:hideMark/>
          </w:tcPr>
          <w:p w:rsidR="00284E6D" w:rsidRPr="004216B0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216B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๓</w:t>
            </w:r>
            <w:r w:rsidRPr="004216B0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๔</w:t>
            </w:r>
            <w:r w:rsidRPr="004216B0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</w:t>
            </w:r>
            <w:r w:rsidRPr="004216B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ข</w:t>
            </w:r>
          </w:p>
        </w:tc>
        <w:tc>
          <w:tcPr>
            <w:tcW w:w="3087" w:type="pct"/>
          </w:tcPr>
          <w:p w:rsidR="00284E6D" w:rsidRPr="004216B0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4216B0">
              <w:rPr>
                <w:rFonts w:ascii="TH SarabunIT๙" w:hAnsi="TH SarabunIT๙" w:cs="TH SarabunIT๙"/>
                <w:szCs w:val="32"/>
                <w:cs/>
              </w:rPr>
              <w:t>เด็กสามารถอดทน รอคอย ควบคุมตนเอง ยับยั้งชั่งใจ ทำตามข้อตกลง คำนึงถึงความรู้สึกของผู้อื่นมีกาลเทศะ ปรับตัวเข้ากับสถานการณ์ใหม่ได้สมวัย</w:t>
            </w:r>
          </w:p>
          <w:p w:rsidR="00284E6D" w:rsidRPr="004216B0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4216B0">
              <w:rPr>
                <w:rFonts w:ascii="TH SarabunIT๙" w:hAnsi="TH SarabunIT๙" w:cs="TH SarabunIT๙"/>
                <w:szCs w:val="32"/>
                <w:cs/>
              </w:rPr>
              <w:t xml:space="preserve">* การอดทนรอคอย เช่น รอทำกิจกรรมพร้อมเพื่อน </w:t>
            </w:r>
            <w:r w:rsidRPr="004216B0">
              <w:rPr>
                <w:rFonts w:ascii="TH SarabunIT๙" w:hAnsi="TH SarabunIT๙" w:cs="TH SarabunIT๙"/>
                <w:szCs w:val="32"/>
                <w:cs/>
              </w:rPr>
              <w:br/>
              <w:t>การเข้าแถวตามลำดับ</w:t>
            </w:r>
          </w:p>
        </w:tc>
        <w:tc>
          <w:tcPr>
            <w:tcW w:w="694" w:type="pct"/>
            <w:hideMark/>
          </w:tcPr>
          <w:p w:rsidR="00284E6D" w:rsidRPr="004216B0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4216B0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695" w:type="pct"/>
            <w:hideMark/>
          </w:tcPr>
          <w:p w:rsidR="00284E6D" w:rsidRPr="004216B0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4216B0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</w:tbl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E6D" w:rsidRPr="008E4706" w:rsidRDefault="00284E6D" w:rsidP="00284E6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A457CF">
        <w:rPr>
          <w:rFonts w:ascii="TH SarabunIT๙" w:hAnsi="TH SarabunIT๙" w:cs="TH SarabunIT๙"/>
          <w:b/>
          <w:bCs/>
          <w:sz w:val="36"/>
          <w:szCs w:val="36"/>
          <w:cs/>
        </w:rPr>
        <w:t>บ่งชี้ที่ ๓.๕ ข เด็กมีพัฒนาการด้านสติปัญญา เรียนรู้และสร้างสรรค์</w:t>
      </w:r>
    </w:p>
    <w:tbl>
      <w:tblPr>
        <w:tblStyle w:val="a5"/>
        <w:tblW w:w="5197" w:type="pct"/>
        <w:tblInd w:w="-5" w:type="dxa"/>
        <w:tblLook w:val="04A0" w:firstRow="1" w:lastRow="0" w:firstColumn="1" w:lastColumn="0" w:noHBand="0" w:noVBand="1"/>
      </w:tblPr>
      <w:tblGrid>
        <w:gridCol w:w="989"/>
        <w:gridCol w:w="5814"/>
        <w:gridCol w:w="1307"/>
        <w:gridCol w:w="1307"/>
      </w:tblGrid>
      <w:tr w:rsidR="00284E6D" w:rsidTr="00634A25">
        <w:trPr>
          <w:trHeight w:val="13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ค่าเป้าหมาย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284E6D" w:rsidRPr="00A46AA8" w:rsidTr="00634A25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Pr="00A46AA8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46A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๓</w:t>
            </w:r>
            <w:r w:rsidRPr="00A46AA8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A46AA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๕</w:t>
            </w:r>
            <w:r w:rsidRPr="00A46AA8">
              <w:rPr>
                <w:rFonts w:ascii="TH SarabunIT๙" w:hAnsi="TH SarabunIT๙" w:cs="TH SarabunIT๙"/>
                <w:b/>
                <w:bCs/>
                <w:szCs w:val="32"/>
              </w:rPr>
              <w:t>.1</w:t>
            </w:r>
            <w:r w:rsidRPr="00A46AA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ข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6D" w:rsidRPr="00A46AA8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 xml:space="preserve">เด็กบอกเกี่ยวกับตัวเด็ก บุคคล สถานที่แวดล้อมธรรมชาติและสิ่งต่างๆ </w:t>
            </w:r>
            <w:r w:rsidRPr="00A46AA8">
              <w:rPr>
                <w:rFonts w:ascii="TH SarabunIT๙" w:hAnsi="TH SarabunIT๙" w:cs="TH SarabunIT๙"/>
                <w:szCs w:val="32"/>
                <w:cs/>
              </w:rPr>
              <w:br/>
              <w:t>รอบตัวเด็ก ได้สมวัย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Pr="00A46AA8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Pr="00A46AA8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  <w:tr w:rsidR="00284E6D" w:rsidRPr="00A46AA8" w:rsidTr="00634A25">
        <w:tc>
          <w:tcPr>
            <w:tcW w:w="525" w:type="pct"/>
            <w:hideMark/>
          </w:tcPr>
          <w:p w:rsidR="00284E6D" w:rsidRPr="00A46AA8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46A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๓</w:t>
            </w:r>
            <w:r w:rsidRPr="00A46AA8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A46AA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๕</w:t>
            </w:r>
            <w:r w:rsidRPr="00A46AA8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A46AA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 ข</w:t>
            </w:r>
          </w:p>
        </w:tc>
        <w:tc>
          <w:tcPr>
            <w:tcW w:w="3087" w:type="pct"/>
          </w:tcPr>
          <w:p w:rsidR="00284E6D" w:rsidRPr="00A46AA8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เด็กมีพื้นฐานด้านคณิตศาสตร์ สามารถสังเกตจำแนกและเปรียบเทียบ จำนวน มิติสัมพันธ์(พื้นที่/ระยะ) เวลา ได้สมวัย</w:t>
            </w:r>
          </w:p>
        </w:tc>
        <w:tc>
          <w:tcPr>
            <w:tcW w:w="694" w:type="pct"/>
            <w:hideMark/>
          </w:tcPr>
          <w:p w:rsidR="00284E6D" w:rsidRPr="00A46AA8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694" w:type="pct"/>
            <w:hideMark/>
          </w:tcPr>
          <w:p w:rsidR="00284E6D" w:rsidRPr="00A46AA8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  <w:tr w:rsidR="00284E6D" w:rsidRPr="00A46AA8" w:rsidTr="00634A25">
        <w:tc>
          <w:tcPr>
            <w:tcW w:w="525" w:type="pct"/>
            <w:hideMark/>
          </w:tcPr>
          <w:p w:rsidR="00284E6D" w:rsidRPr="00A46AA8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46A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๓</w:t>
            </w:r>
            <w:r w:rsidRPr="00A46AA8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A46AA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๕</w:t>
            </w:r>
            <w:r w:rsidRPr="00A46AA8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A46AA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 ข</w:t>
            </w:r>
          </w:p>
        </w:tc>
        <w:tc>
          <w:tcPr>
            <w:tcW w:w="3087" w:type="pct"/>
          </w:tcPr>
          <w:p w:rsidR="00284E6D" w:rsidRPr="00A46AA8" w:rsidRDefault="00284E6D" w:rsidP="00634A25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เด็กสามารถคิด อย่างมีเหตุผล แก้ปัญหาได้สมวัย</w:t>
            </w:r>
          </w:p>
        </w:tc>
        <w:tc>
          <w:tcPr>
            <w:tcW w:w="694" w:type="pct"/>
            <w:hideMark/>
          </w:tcPr>
          <w:p w:rsidR="00284E6D" w:rsidRPr="00A46AA8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694" w:type="pct"/>
            <w:hideMark/>
          </w:tcPr>
          <w:p w:rsidR="00284E6D" w:rsidRPr="00A46AA8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  <w:tr w:rsidR="00284E6D" w:rsidRPr="00A46AA8" w:rsidTr="00634A25">
        <w:tc>
          <w:tcPr>
            <w:tcW w:w="525" w:type="pct"/>
            <w:hideMark/>
          </w:tcPr>
          <w:p w:rsidR="00284E6D" w:rsidRPr="00A46AA8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46A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๓</w:t>
            </w:r>
            <w:r w:rsidRPr="00A46AA8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A46AA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๕</w:t>
            </w:r>
            <w:r w:rsidRPr="00A46AA8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A46AA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๔ ข</w:t>
            </w:r>
          </w:p>
        </w:tc>
        <w:tc>
          <w:tcPr>
            <w:tcW w:w="3087" w:type="pct"/>
          </w:tcPr>
          <w:p w:rsidR="00284E6D" w:rsidRPr="00A46AA8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เด็กมีจินตนาการ และความคิดสร้างสรรค์ ที่แสดงออกได้สมวัย</w:t>
            </w:r>
          </w:p>
        </w:tc>
        <w:tc>
          <w:tcPr>
            <w:tcW w:w="694" w:type="pct"/>
            <w:hideMark/>
          </w:tcPr>
          <w:p w:rsidR="00284E6D" w:rsidRPr="00A46AA8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694" w:type="pct"/>
            <w:hideMark/>
          </w:tcPr>
          <w:p w:rsidR="00284E6D" w:rsidRPr="00A46AA8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  <w:tr w:rsidR="00284E6D" w:rsidRPr="00A46AA8" w:rsidTr="00634A25">
        <w:tc>
          <w:tcPr>
            <w:tcW w:w="525" w:type="pct"/>
            <w:hideMark/>
          </w:tcPr>
          <w:p w:rsidR="00284E6D" w:rsidRPr="00A46AA8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46A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๓</w:t>
            </w:r>
            <w:r w:rsidRPr="00A46AA8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A46AA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๕</w:t>
            </w:r>
            <w:r w:rsidRPr="00A46AA8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A46AA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๕ ข</w:t>
            </w:r>
          </w:p>
        </w:tc>
        <w:tc>
          <w:tcPr>
            <w:tcW w:w="3087" w:type="pct"/>
          </w:tcPr>
          <w:p w:rsidR="00284E6D" w:rsidRPr="00A46AA8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เด็กมีความพยายาม มุ่งมั่นตั้งใจทำกิจกรรมให้สำเร็จสมวัย</w:t>
            </w:r>
          </w:p>
        </w:tc>
        <w:tc>
          <w:tcPr>
            <w:tcW w:w="694" w:type="pct"/>
            <w:hideMark/>
          </w:tcPr>
          <w:p w:rsidR="00284E6D" w:rsidRPr="00A46AA8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694" w:type="pct"/>
            <w:hideMark/>
          </w:tcPr>
          <w:p w:rsidR="00284E6D" w:rsidRPr="00A46AA8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</w:tbl>
    <w:p w:rsidR="00284E6D" w:rsidRDefault="00284E6D" w:rsidP="00D87E31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6F2A" w:rsidRDefault="002F6F2A" w:rsidP="002F6F2A">
      <w:pPr>
        <w:pStyle w:val="a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84E6D" w:rsidRPr="008E4706" w:rsidRDefault="00284E6D" w:rsidP="00284E6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8F0A93">
        <w:rPr>
          <w:rFonts w:ascii="TH SarabunIT๙" w:hAnsi="TH SarabunIT๙" w:cs="TH SarabunIT๙"/>
          <w:b/>
          <w:bCs/>
          <w:sz w:val="36"/>
          <w:szCs w:val="36"/>
          <w:cs/>
        </w:rPr>
        <w:t>ตัวบ่งชี้ที่ ๓.๖ ข เด็กมีพัฒนาการด้านภาษาและการสื่อสาร</w:t>
      </w:r>
    </w:p>
    <w:tbl>
      <w:tblPr>
        <w:tblStyle w:val="a5"/>
        <w:tblW w:w="5197" w:type="pct"/>
        <w:tblInd w:w="-5" w:type="dxa"/>
        <w:tblLook w:val="04A0" w:firstRow="1" w:lastRow="0" w:firstColumn="1" w:lastColumn="0" w:noHBand="0" w:noVBand="1"/>
      </w:tblPr>
      <w:tblGrid>
        <w:gridCol w:w="989"/>
        <w:gridCol w:w="5682"/>
        <w:gridCol w:w="1437"/>
        <w:gridCol w:w="1309"/>
      </w:tblGrid>
      <w:tr w:rsidR="00284E6D" w:rsidTr="00634A25">
        <w:trPr>
          <w:trHeight w:val="13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ค่าเป้าหมาย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284E6D" w:rsidRPr="00A46AA8" w:rsidTr="00634A25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Pr="00A46AA8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46A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๓</w:t>
            </w:r>
            <w:r w:rsidRPr="00A46AA8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๖</w:t>
            </w:r>
            <w:r w:rsidRPr="00A46AA8">
              <w:rPr>
                <w:rFonts w:ascii="TH SarabunIT๙" w:hAnsi="TH SarabunIT๙" w:cs="TH SarabunIT๙"/>
                <w:b/>
                <w:bCs/>
                <w:szCs w:val="32"/>
              </w:rPr>
              <w:t>.1</w:t>
            </w:r>
            <w:r w:rsidRPr="00A46AA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ข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6D" w:rsidRPr="00A46AA8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เด็กสามารถฟัง พูด จับใจความ เล่า สนทนา และสื่อสารได้สมวัย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Pr="00A46AA8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Pr="00A46AA8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  <w:tr w:rsidR="00284E6D" w:rsidRPr="00A46AA8" w:rsidTr="00634A25">
        <w:tc>
          <w:tcPr>
            <w:tcW w:w="525" w:type="pct"/>
            <w:hideMark/>
          </w:tcPr>
          <w:p w:rsidR="00284E6D" w:rsidRPr="00A46AA8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46A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๓</w:t>
            </w:r>
            <w:r w:rsidRPr="00A46AA8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๖</w:t>
            </w:r>
            <w:r w:rsidRPr="00A46AA8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A46AA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 ข</w:t>
            </w:r>
          </w:p>
        </w:tc>
        <w:tc>
          <w:tcPr>
            <w:tcW w:w="3017" w:type="pct"/>
          </w:tcPr>
          <w:p w:rsidR="00284E6D" w:rsidRPr="00A46AA8" w:rsidRDefault="00284E6D" w:rsidP="00634A25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เด็กมีทักษะในการดูรูปภาพ สัญลักษณ์ การใช้หนังสือ รู้จักตัวอักษร การคิดเขียนคำ และการอ่านเบื้องต้นได้สมวัยและตามลำดับพัฒนาการ</w:t>
            </w:r>
          </w:p>
        </w:tc>
        <w:tc>
          <w:tcPr>
            <w:tcW w:w="763" w:type="pct"/>
            <w:hideMark/>
          </w:tcPr>
          <w:p w:rsidR="00284E6D" w:rsidRPr="00A46AA8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695" w:type="pct"/>
            <w:hideMark/>
          </w:tcPr>
          <w:p w:rsidR="00284E6D" w:rsidRPr="00A46AA8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  <w:tr w:rsidR="00284E6D" w:rsidRPr="00A46AA8" w:rsidTr="00634A25">
        <w:tc>
          <w:tcPr>
            <w:tcW w:w="525" w:type="pct"/>
            <w:hideMark/>
          </w:tcPr>
          <w:p w:rsidR="00284E6D" w:rsidRPr="00A46AA8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46A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๓</w:t>
            </w:r>
            <w:r w:rsidRPr="00A46AA8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๖</w:t>
            </w:r>
            <w:r w:rsidRPr="00A46AA8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A46AA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 ข</w:t>
            </w:r>
          </w:p>
        </w:tc>
        <w:tc>
          <w:tcPr>
            <w:tcW w:w="3017" w:type="pct"/>
          </w:tcPr>
          <w:p w:rsidR="00284E6D" w:rsidRPr="00A46AA8" w:rsidRDefault="00284E6D" w:rsidP="00634A25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เด็กมีทักษะการวาด การขีดเขียนตำมล้ำดับขั้นตอนพัฒนาการสมวัย นำไปสู่การขีดเขียนคำที่คุ้นเคยและสนใจ</w:t>
            </w:r>
          </w:p>
        </w:tc>
        <w:tc>
          <w:tcPr>
            <w:tcW w:w="763" w:type="pct"/>
            <w:hideMark/>
          </w:tcPr>
          <w:p w:rsidR="00284E6D" w:rsidRPr="00A46AA8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695" w:type="pct"/>
            <w:hideMark/>
          </w:tcPr>
          <w:p w:rsidR="00284E6D" w:rsidRPr="00A46AA8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  <w:tr w:rsidR="00284E6D" w:rsidRPr="00A46AA8" w:rsidTr="00634A25">
        <w:tc>
          <w:tcPr>
            <w:tcW w:w="525" w:type="pct"/>
            <w:hideMark/>
          </w:tcPr>
          <w:p w:rsidR="00284E6D" w:rsidRPr="00A46AA8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46A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๓</w:t>
            </w:r>
            <w:r w:rsidRPr="00A46AA8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๖</w:t>
            </w:r>
            <w:r w:rsidRPr="00A46AA8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A46AA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๔ ข</w:t>
            </w:r>
          </w:p>
        </w:tc>
        <w:tc>
          <w:tcPr>
            <w:tcW w:w="3017" w:type="pct"/>
          </w:tcPr>
          <w:p w:rsidR="00284E6D" w:rsidRPr="00A46AA8" w:rsidRDefault="00284E6D" w:rsidP="00634A25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เด็กมีทักษะในการสื่อสารอย่างเหมาะสมตามวัยโดยใช้ภาษาไทย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A46AA8">
              <w:rPr>
                <w:rFonts w:ascii="TH SarabunIT๙" w:hAnsi="TH SarabunIT๙" w:cs="TH SarabunIT๙"/>
                <w:szCs w:val="32"/>
                <w:cs/>
              </w:rPr>
              <w:t>เป็นหลัก และมีความคุ้นเคยกับภาษาอื่นด้วย</w:t>
            </w:r>
          </w:p>
        </w:tc>
        <w:tc>
          <w:tcPr>
            <w:tcW w:w="763" w:type="pct"/>
            <w:hideMark/>
          </w:tcPr>
          <w:p w:rsidR="00284E6D" w:rsidRPr="00A46AA8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695" w:type="pct"/>
            <w:hideMark/>
          </w:tcPr>
          <w:p w:rsidR="00284E6D" w:rsidRPr="00A46AA8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</w:tbl>
    <w:p w:rsidR="00284E6D" w:rsidRDefault="00284E6D" w:rsidP="00284E6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84E6D" w:rsidRPr="008E4706" w:rsidRDefault="00284E6D" w:rsidP="00284E6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84E6D" w:rsidRPr="008E4706" w:rsidRDefault="00284E6D" w:rsidP="00284E6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60469A">
        <w:rPr>
          <w:rFonts w:ascii="TH SarabunIT๙" w:hAnsi="TH SarabunIT๙" w:cs="TH SarabunIT๙"/>
          <w:b/>
          <w:bCs/>
          <w:sz w:val="36"/>
          <w:szCs w:val="36"/>
          <w:cs/>
        </w:rPr>
        <w:t>ตัวบ่งชี้ที่ ๓.๗ ข เด็กมีพัฒนาการด้านสังคม คุณธรรม มีวินัย และความเป็นพลเมืองดี</w:t>
      </w:r>
    </w:p>
    <w:tbl>
      <w:tblPr>
        <w:tblStyle w:val="a5"/>
        <w:tblW w:w="5197" w:type="pct"/>
        <w:tblInd w:w="-5" w:type="dxa"/>
        <w:tblLook w:val="04A0" w:firstRow="1" w:lastRow="0" w:firstColumn="1" w:lastColumn="0" w:noHBand="0" w:noVBand="1"/>
      </w:tblPr>
      <w:tblGrid>
        <w:gridCol w:w="989"/>
        <w:gridCol w:w="5684"/>
        <w:gridCol w:w="1437"/>
        <w:gridCol w:w="1307"/>
      </w:tblGrid>
      <w:tr w:rsidR="00284E6D" w:rsidTr="00634A25">
        <w:trPr>
          <w:trHeight w:val="13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ค่าเป้าหมาย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284E6D" w:rsidRPr="00A46AA8" w:rsidTr="00634A25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Pr="00A46AA8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46A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๓</w:t>
            </w:r>
            <w:r w:rsidRPr="00A46AA8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๗</w:t>
            </w:r>
            <w:r w:rsidRPr="00A46AA8">
              <w:rPr>
                <w:rFonts w:ascii="TH SarabunIT๙" w:hAnsi="TH SarabunIT๙" w:cs="TH SarabunIT๙"/>
                <w:b/>
                <w:bCs/>
                <w:szCs w:val="32"/>
              </w:rPr>
              <w:t>.1</w:t>
            </w:r>
            <w:r w:rsidRPr="00A46AA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ข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6D" w:rsidRPr="00A46AA8" w:rsidRDefault="00284E6D" w:rsidP="00634A25">
            <w:pPr>
              <w:rPr>
                <w:rFonts w:ascii="TH SarabunIT๙" w:hAnsi="TH SarabunIT๙" w:cs="TH SarabunIT๙"/>
                <w:szCs w:val="32"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เด็กมีปฏิสัมพันธ์กับผู้อื่นได้อย่างสมวัย และแสดงออกถึงยอมรับ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A46AA8">
              <w:rPr>
                <w:rFonts w:ascii="TH SarabunIT๙" w:hAnsi="TH SarabunIT๙" w:cs="TH SarabunIT๙"/>
                <w:szCs w:val="32"/>
                <w:cs/>
              </w:rPr>
              <w:t>ความแตกต่างระหว่างบุคคล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Pr="00A46AA8" w:rsidRDefault="00284E6D" w:rsidP="00634A25">
            <w:pPr>
              <w:spacing w:before="240"/>
              <w:jc w:val="center"/>
              <w:rPr>
                <w:rFonts w:ascii="TH SarabunIT๙" w:hAnsi="TH SarabunIT๙" w:cs="TH SarabunIT๙"/>
                <w:szCs w:val="32"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6D" w:rsidRPr="00A46AA8" w:rsidRDefault="00284E6D" w:rsidP="00634A25">
            <w:pPr>
              <w:spacing w:before="240"/>
              <w:jc w:val="center"/>
              <w:rPr>
                <w:rFonts w:ascii="TH SarabunIT๙" w:hAnsi="TH SarabunIT๙" w:cs="TH SarabunIT๙"/>
                <w:szCs w:val="32"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  <w:tr w:rsidR="00284E6D" w:rsidRPr="00A46AA8" w:rsidTr="00634A25">
        <w:tc>
          <w:tcPr>
            <w:tcW w:w="525" w:type="pct"/>
            <w:hideMark/>
          </w:tcPr>
          <w:p w:rsidR="00284E6D" w:rsidRPr="00A46AA8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46A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๓</w:t>
            </w:r>
            <w:r w:rsidRPr="00A46AA8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๗</w:t>
            </w:r>
            <w:r w:rsidRPr="00A46AA8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A46AA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๒ ข</w:t>
            </w:r>
          </w:p>
        </w:tc>
        <w:tc>
          <w:tcPr>
            <w:tcW w:w="3018" w:type="pct"/>
          </w:tcPr>
          <w:p w:rsidR="00284E6D" w:rsidRPr="00A46AA8" w:rsidRDefault="00284E6D" w:rsidP="00634A25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เด็กมีความเมตตา กรุณา มีวินัย ซื่อสัตย์รับผิดชอบต่อตนเอง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A46AA8">
              <w:rPr>
                <w:rFonts w:ascii="TH SarabunIT๙" w:hAnsi="TH SarabunIT๙" w:cs="TH SarabunIT๙"/>
                <w:szCs w:val="32"/>
                <w:cs/>
              </w:rPr>
              <w:t>และส่วนรวม และมีค่านิยมที่พึงประสงค์สมวัย</w:t>
            </w:r>
          </w:p>
        </w:tc>
        <w:tc>
          <w:tcPr>
            <w:tcW w:w="763" w:type="pct"/>
            <w:hideMark/>
          </w:tcPr>
          <w:p w:rsidR="00284E6D" w:rsidRPr="00A46AA8" w:rsidRDefault="00284E6D" w:rsidP="00634A25">
            <w:pPr>
              <w:spacing w:before="240"/>
              <w:jc w:val="center"/>
              <w:rPr>
                <w:rFonts w:ascii="TH SarabunIT๙" w:hAnsi="TH SarabunIT๙" w:cs="TH SarabunIT๙"/>
                <w:szCs w:val="32"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694" w:type="pct"/>
            <w:hideMark/>
          </w:tcPr>
          <w:p w:rsidR="00284E6D" w:rsidRPr="00A46AA8" w:rsidRDefault="00284E6D" w:rsidP="00634A25">
            <w:pPr>
              <w:spacing w:before="240"/>
              <w:jc w:val="center"/>
              <w:rPr>
                <w:rFonts w:ascii="TH SarabunIT๙" w:hAnsi="TH SarabunIT๙" w:cs="TH SarabunIT๙"/>
                <w:szCs w:val="32"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  <w:tr w:rsidR="00284E6D" w:rsidRPr="00A46AA8" w:rsidTr="00634A25">
        <w:tc>
          <w:tcPr>
            <w:tcW w:w="525" w:type="pct"/>
            <w:hideMark/>
          </w:tcPr>
          <w:p w:rsidR="00284E6D" w:rsidRPr="00A46AA8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46A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๓</w:t>
            </w:r>
            <w:r w:rsidRPr="00A46AA8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๗</w:t>
            </w:r>
            <w:r w:rsidRPr="00A46AA8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A46AA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๓ ข</w:t>
            </w:r>
          </w:p>
        </w:tc>
        <w:tc>
          <w:tcPr>
            <w:tcW w:w="3018" w:type="pct"/>
          </w:tcPr>
          <w:p w:rsidR="00284E6D" w:rsidRPr="00A46AA8" w:rsidRDefault="00284E6D" w:rsidP="00634A25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เด็กสามารถเล่นและทำงานร่วมกับผู้อื่นเป็นกลุ่มเป็นได้ทั้งผู้นำ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A46AA8">
              <w:rPr>
                <w:rFonts w:ascii="TH SarabunIT๙" w:hAnsi="TH SarabunIT๙" w:cs="TH SarabunIT๙"/>
                <w:szCs w:val="32"/>
                <w:cs/>
              </w:rPr>
              <w:t>และผู้ตาม แก้ไขข้อขัดแย้งอย่างสร้างสรรค์</w:t>
            </w:r>
          </w:p>
        </w:tc>
        <w:tc>
          <w:tcPr>
            <w:tcW w:w="763" w:type="pct"/>
            <w:hideMark/>
          </w:tcPr>
          <w:p w:rsidR="00284E6D" w:rsidRPr="00A46AA8" w:rsidRDefault="00284E6D" w:rsidP="00634A25">
            <w:pPr>
              <w:spacing w:before="240"/>
              <w:jc w:val="center"/>
              <w:rPr>
                <w:rFonts w:ascii="TH SarabunIT๙" w:hAnsi="TH SarabunIT๙" w:cs="TH SarabunIT๙"/>
                <w:szCs w:val="32"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694" w:type="pct"/>
            <w:hideMark/>
          </w:tcPr>
          <w:p w:rsidR="00284E6D" w:rsidRPr="00A46AA8" w:rsidRDefault="00284E6D" w:rsidP="00634A25">
            <w:pPr>
              <w:spacing w:before="240"/>
              <w:jc w:val="center"/>
              <w:rPr>
                <w:rFonts w:ascii="TH SarabunIT๙" w:hAnsi="TH SarabunIT๙" w:cs="TH SarabunIT๙"/>
                <w:szCs w:val="32"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  <w:tr w:rsidR="00284E6D" w:rsidRPr="00A46AA8" w:rsidTr="00634A25">
        <w:tc>
          <w:tcPr>
            <w:tcW w:w="525" w:type="pct"/>
            <w:hideMark/>
          </w:tcPr>
          <w:p w:rsidR="00284E6D" w:rsidRPr="00A46AA8" w:rsidRDefault="00284E6D" w:rsidP="00634A25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A46A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๓</w:t>
            </w:r>
            <w:r w:rsidRPr="00A46AA8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๗</w:t>
            </w:r>
            <w:r w:rsidRPr="00A46AA8">
              <w:rPr>
                <w:rFonts w:ascii="TH SarabunIT๙" w:hAnsi="TH SarabunIT๙" w:cs="TH SarabunIT๙"/>
                <w:b/>
                <w:bCs/>
                <w:szCs w:val="32"/>
              </w:rPr>
              <w:t>.</w:t>
            </w:r>
            <w:r w:rsidRPr="00A46AA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๔ ข</w:t>
            </w:r>
          </w:p>
        </w:tc>
        <w:tc>
          <w:tcPr>
            <w:tcW w:w="3018" w:type="pct"/>
          </w:tcPr>
          <w:p w:rsidR="00284E6D" w:rsidRPr="00A46AA8" w:rsidRDefault="00284E6D" w:rsidP="00634A25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 xml:space="preserve">เด็กภาคภูมิใจที่เป็นสมาชิกที่ดีในครอบครัว ชุมชน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ศูนย์พัฒนาเด็กเล็ก</w:t>
            </w:r>
            <w:r w:rsidRPr="00A46AA8">
              <w:rPr>
                <w:rFonts w:ascii="TH SarabunIT๙" w:hAnsi="TH SarabunIT๙" w:cs="TH SarabunIT๙"/>
                <w:szCs w:val="32"/>
                <w:cs/>
              </w:rPr>
              <w:t xml:space="preserve"> และตระหนักถึงความเป็นพลเมืองดีของประเทศไทย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A46AA8">
              <w:rPr>
                <w:rFonts w:ascii="TH SarabunIT๙" w:hAnsi="TH SarabunIT๙" w:cs="TH SarabunIT๙"/>
                <w:szCs w:val="32"/>
                <w:cs/>
              </w:rPr>
              <w:t>และภูมิภาคอาเซียน</w:t>
            </w:r>
          </w:p>
        </w:tc>
        <w:tc>
          <w:tcPr>
            <w:tcW w:w="763" w:type="pct"/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A46AA8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694" w:type="pct"/>
            <w:hideMark/>
          </w:tcPr>
          <w:p w:rsidR="00284E6D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284E6D" w:rsidRPr="00A46AA8" w:rsidRDefault="00284E6D" w:rsidP="00634A2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A46AA8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</w:tr>
    </w:tbl>
    <w:p w:rsidR="00284E6D" w:rsidRDefault="00284E6D" w:rsidP="00284E6D">
      <w:pPr>
        <w:pStyle w:val="a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84E6D" w:rsidRDefault="00284E6D" w:rsidP="00284E6D">
      <w:pPr>
        <w:pStyle w:val="a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84E6D" w:rsidRDefault="00284E6D" w:rsidP="00284E6D">
      <w:pPr>
        <w:pStyle w:val="a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84E6D" w:rsidRDefault="00284E6D" w:rsidP="00284E6D">
      <w:pPr>
        <w:pStyle w:val="a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84E6D" w:rsidRDefault="00284E6D" w:rsidP="00284E6D">
      <w:pPr>
        <w:pStyle w:val="a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84E6D" w:rsidRDefault="00284E6D" w:rsidP="00284E6D">
      <w:pPr>
        <w:pStyle w:val="a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84E6D" w:rsidRDefault="00284E6D" w:rsidP="00284E6D">
      <w:pPr>
        <w:pStyle w:val="a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84E6D" w:rsidRDefault="00284E6D" w:rsidP="00284E6D">
      <w:pPr>
        <w:pStyle w:val="a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84E6D" w:rsidRDefault="00284E6D" w:rsidP="00284E6D">
      <w:pPr>
        <w:pStyle w:val="a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84E6D" w:rsidRDefault="00284E6D" w:rsidP="00284E6D">
      <w:pPr>
        <w:pStyle w:val="a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84E6D" w:rsidRDefault="00284E6D" w:rsidP="00284E6D">
      <w:pPr>
        <w:pStyle w:val="a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84E6D" w:rsidRDefault="00284E6D" w:rsidP="00284E6D">
      <w:pPr>
        <w:pStyle w:val="a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84E6D" w:rsidRDefault="00284E6D" w:rsidP="00284E6D">
      <w:pPr>
        <w:pStyle w:val="a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84E6D" w:rsidRDefault="00284E6D" w:rsidP="00284E6D">
      <w:pPr>
        <w:pStyle w:val="a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84E6D" w:rsidRDefault="00284E6D" w:rsidP="00284E6D">
      <w:pPr>
        <w:pStyle w:val="a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84E6D" w:rsidRDefault="00284E6D" w:rsidP="00284E6D">
      <w:pPr>
        <w:pStyle w:val="a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84E6D" w:rsidRDefault="00284E6D" w:rsidP="00284E6D">
      <w:pPr>
        <w:pStyle w:val="a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84E6D" w:rsidRDefault="00284E6D" w:rsidP="00284E6D">
      <w:pPr>
        <w:pStyle w:val="a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84E6D" w:rsidRDefault="00284E6D" w:rsidP="00284E6D">
      <w:pPr>
        <w:pStyle w:val="a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84E6D" w:rsidRDefault="00284E6D" w:rsidP="00284E6D">
      <w:pPr>
        <w:pStyle w:val="a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84E6D" w:rsidRDefault="00284E6D" w:rsidP="00284E6D">
      <w:pPr>
        <w:pStyle w:val="a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๕</w:t>
      </w:r>
    </w:p>
    <w:p w:rsidR="002F6F2A" w:rsidRDefault="002F6F2A" w:rsidP="002F6F2A">
      <w:pPr>
        <w:pStyle w:val="a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การติดตามและประเมินผล</w:t>
      </w:r>
    </w:p>
    <w:p w:rsidR="002F6F2A" w:rsidRPr="00BE016E" w:rsidRDefault="00962AA6" w:rsidP="00BE016E">
      <w:pPr>
        <w:rPr>
          <w:rFonts w:ascii="TH SarabunIT๙" w:hAnsi="TH SarabunIT๙" w:cs="TH SarabunIT๙"/>
          <w:sz w:val="32"/>
          <w:szCs w:val="32"/>
        </w:rPr>
      </w:pPr>
      <w:r w:rsidRPr="00BE016E">
        <w:rPr>
          <w:rFonts w:ascii="TH SarabunIT๙" w:hAnsi="TH SarabunIT๙" w:cs="TH SarabunIT๙"/>
          <w:sz w:val="32"/>
          <w:szCs w:val="32"/>
          <w:cs/>
        </w:rPr>
        <w:t>๕.๑ คณะกรรมการติดตามและประเมินผล</w:t>
      </w:r>
    </w:p>
    <w:p w:rsidR="00962AA6" w:rsidRPr="00BE016E" w:rsidRDefault="00962AA6" w:rsidP="00BE016E">
      <w:pPr>
        <w:rPr>
          <w:rFonts w:ascii="TH SarabunIT๙" w:hAnsi="TH SarabunIT๙" w:cs="TH SarabunIT๙"/>
          <w:sz w:val="32"/>
          <w:szCs w:val="32"/>
        </w:rPr>
      </w:pPr>
      <w:r w:rsidRPr="00BE016E">
        <w:rPr>
          <w:rFonts w:ascii="TH SarabunIT๙" w:hAnsi="TH SarabunIT๙" w:cs="TH SarabunIT๙"/>
          <w:sz w:val="32"/>
          <w:szCs w:val="32"/>
          <w:cs/>
        </w:rPr>
        <w:t xml:space="preserve">       คำสั่งศูนย์พัฒนาเด็กเล็กบ้านหนองลาด ที</w:t>
      </w:r>
      <w:r w:rsidR="00D54704">
        <w:rPr>
          <w:rFonts w:ascii="TH SarabunIT๙" w:hAnsi="TH SarabunIT๙" w:cs="TH SarabunIT๙"/>
          <w:sz w:val="32"/>
          <w:szCs w:val="32"/>
          <w:cs/>
        </w:rPr>
        <w:t>่ ๘/๒๕๖๒ ลงวันที่ ๒๘ เมษายน ๒๕๖</w:t>
      </w:r>
      <w:r w:rsidR="00D54704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E016E">
        <w:rPr>
          <w:rFonts w:ascii="TH SarabunIT๙" w:hAnsi="TH SarabunIT๙" w:cs="TH SarabunIT๙"/>
          <w:sz w:val="32"/>
          <w:szCs w:val="32"/>
          <w:cs/>
        </w:rPr>
        <w:t xml:space="preserve"> โดยความเห็นชอบของคณะกรรมการสถานศึกษาศูนย์พัฒนาเด็กเล็กบ้านหนอ</w:t>
      </w:r>
      <w:r w:rsidR="00D54704">
        <w:rPr>
          <w:rFonts w:ascii="TH SarabunIT๙" w:hAnsi="TH SarabunIT๙" w:cs="TH SarabunIT๙"/>
          <w:sz w:val="32"/>
          <w:szCs w:val="32"/>
          <w:cs/>
        </w:rPr>
        <w:t>งลาดในคราวประชุมครั้งที่  ๒/๒๕๖</w:t>
      </w:r>
      <w:r w:rsidR="00D54704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E016E">
        <w:rPr>
          <w:rFonts w:ascii="TH SarabunIT๙" w:hAnsi="TH SarabunIT๙" w:cs="TH SarabunIT๙"/>
          <w:sz w:val="32"/>
          <w:szCs w:val="32"/>
          <w:cs/>
        </w:rPr>
        <w:t xml:space="preserve"> เมื่อ</w:t>
      </w:r>
      <w:r w:rsidR="00D54704">
        <w:rPr>
          <w:rFonts w:ascii="TH SarabunIT๙" w:hAnsi="TH SarabunIT๙" w:cs="TH SarabunIT๙"/>
          <w:sz w:val="32"/>
          <w:szCs w:val="32"/>
          <w:cs/>
        </w:rPr>
        <w:t>วันที่ ๑ เดือน พฤษภาคม พ.ศ. ๒๕๖</w:t>
      </w:r>
      <w:r w:rsidR="00D54704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E016E">
        <w:rPr>
          <w:rFonts w:ascii="TH SarabunIT๙" w:hAnsi="TH SarabunIT๙" w:cs="TH SarabunIT๙"/>
          <w:sz w:val="32"/>
          <w:szCs w:val="32"/>
          <w:cs/>
        </w:rPr>
        <w:t xml:space="preserve"> ได้แต่งตั้งคณะกรรมการติดตามและประเมินผลการนำแผนปฏิบัติการประจำปีการศึกษา ไปสู่การปฏิบัติ ดังนี้</w:t>
      </w:r>
    </w:p>
    <w:p w:rsidR="00962AA6" w:rsidRPr="00BE016E" w:rsidRDefault="00962AA6" w:rsidP="00BE016E">
      <w:pPr>
        <w:rPr>
          <w:rFonts w:ascii="TH SarabunIT๙" w:hAnsi="TH SarabunIT๙" w:cs="TH SarabunIT๙"/>
          <w:sz w:val="32"/>
          <w:szCs w:val="32"/>
        </w:rPr>
      </w:pPr>
      <w:r w:rsidRPr="00BE016E">
        <w:rPr>
          <w:rFonts w:ascii="TH SarabunIT๙" w:hAnsi="TH SarabunIT๙" w:cs="TH SarabunIT๙"/>
          <w:sz w:val="32"/>
          <w:szCs w:val="32"/>
          <w:cs/>
        </w:rPr>
        <w:t xml:space="preserve">         ๑. ผู้แทนประชาคมท้องถิ่นที่คณะกรรมการสถานศึกษา คัดเลือก                  จำนวน ๒ คน</w:t>
      </w:r>
    </w:p>
    <w:p w:rsidR="00962AA6" w:rsidRPr="00BE016E" w:rsidRDefault="00962AA6" w:rsidP="00BE016E">
      <w:pPr>
        <w:rPr>
          <w:rFonts w:ascii="TH SarabunIT๙" w:hAnsi="TH SarabunIT๙" w:cs="TH SarabunIT๙"/>
          <w:sz w:val="32"/>
          <w:szCs w:val="32"/>
        </w:rPr>
      </w:pPr>
      <w:r w:rsidRPr="00BE016E">
        <w:rPr>
          <w:rFonts w:ascii="TH SarabunIT๙" w:hAnsi="TH SarabunIT๙" w:cs="TH SarabunIT๙"/>
          <w:sz w:val="32"/>
          <w:szCs w:val="32"/>
          <w:cs/>
        </w:rPr>
        <w:t xml:space="preserve">         ๒. ผู้แทนกรรมการสถานศึกษา ที่คณะกรรมการสถานศึกษา คัดเลือก             จำนวน ๓ คน </w:t>
      </w:r>
    </w:p>
    <w:p w:rsidR="00962AA6" w:rsidRPr="00BE016E" w:rsidRDefault="00962AA6" w:rsidP="00BE016E">
      <w:pPr>
        <w:rPr>
          <w:rFonts w:ascii="TH SarabunIT๙" w:hAnsi="TH SarabunIT๙" w:cs="TH SarabunIT๙"/>
          <w:sz w:val="32"/>
          <w:szCs w:val="32"/>
        </w:rPr>
      </w:pPr>
      <w:r w:rsidRPr="00BE016E">
        <w:rPr>
          <w:rFonts w:ascii="TH SarabunIT๙" w:hAnsi="TH SarabunIT๙" w:cs="TH SarabunIT๙"/>
          <w:sz w:val="32"/>
          <w:szCs w:val="32"/>
          <w:cs/>
        </w:rPr>
        <w:t xml:space="preserve">         ๓. ผู้แทนสถานศึกษาที่หัวหน้าศูนย์พัฒนาเด็กเล็ก คัดเลือก                         จำนวน ๒ คน</w:t>
      </w:r>
    </w:p>
    <w:p w:rsidR="00962AA6" w:rsidRPr="00BE016E" w:rsidRDefault="00962AA6" w:rsidP="00BE016E">
      <w:pPr>
        <w:rPr>
          <w:rFonts w:ascii="TH SarabunIT๙" w:hAnsi="TH SarabunIT๙" w:cs="TH SarabunIT๙"/>
          <w:sz w:val="32"/>
          <w:szCs w:val="32"/>
        </w:rPr>
      </w:pPr>
      <w:r w:rsidRPr="00BE016E">
        <w:rPr>
          <w:rFonts w:ascii="TH SarabunIT๙" w:hAnsi="TH SarabunIT๙" w:cs="TH SarabunIT๙"/>
          <w:sz w:val="32"/>
          <w:szCs w:val="32"/>
          <w:cs/>
        </w:rPr>
        <w:t xml:space="preserve">         ๔. ผู้แทนสภาท้องถิ่นที่คณะกรรมการสถานศึกษา คัดเลือก                         จำนวน </w:t>
      </w:r>
      <w:r w:rsidR="00093A0D" w:rsidRPr="00BE016E">
        <w:rPr>
          <w:rFonts w:ascii="TH SarabunIT๙" w:hAnsi="TH SarabunIT๙" w:cs="TH SarabunIT๙"/>
          <w:sz w:val="32"/>
          <w:szCs w:val="32"/>
          <w:cs/>
        </w:rPr>
        <w:t>๒ คน</w:t>
      </w:r>
    </w:p>
    <w:p w:rsidR="00093A0D" w:rsidRPr="00BE016E" w:rsidRDefault="00093A0D" w:rsidP="00BE016E">
      <w:pPr>
        <w:rPr>
          <w:rFonts w:ascii="TH SarabunIT๙" w:hAnsi="TH SarabunIT๙" w:cs="TH SarabunIT๙"/>
          <w:sz w:val="32"/>
          <w:szCs w:val="32"/>
        </w:rPr>
      </w:pPr>
      <w:r w:rsidRPr="00BE016E">
        <w:rPr>
          <w:rFonts w:ascii="TH SarabunIT๙" w:hAnsi="TH SarabunIT๙" w:cs="TH SarabunIT๙"/>
          <w:sz w:val="32"/>
          <w:szCs w:val="32"/>
          <w:cs/>
        </w:rPr>
        <w:t xml:space="preserve">         ๕. ผู้บริหารท้องถิ่น หรือผู้ที่ผู้บริหารท้องถิ่น มอบหมาย                             จำนวน ๑ คน</w:t>
      </w:r>
    </w:p>
    <w:p w:rsidR="00093A0D" w:rsidRPr="00BE016E" w:rsidRDefault="00093A0D" w:rsidP="00BE016E">
      <w:pPr>
        <w:rPr>
          <w:rFonts w:ascii="TH SarabunIT๙" w:hAnsi="TH SarabunIT๙" w:cs="TH SarabunIT๙"/>
          <w:sz w:val="32"/>
          <w:szCs w:val="32"/>
        </w:rPr>
      </w:pPr>
      <w:r w:rsidRPr="00BE016E">
        <w:rPr>
          <w:rFonts w:ascii="TH SarabunIT๙" w:hAnsi="TH SarabunIT๙" w:cs="TH SarabunIT๙"/>
          <w:sz w:val="32"/>
          <w:szCs w:val="32"/>
          <w:cs/>
        </w:rPr>
        <w:t xml:space="preserve">         ๖. ผู้อำนวยการกองการศึกษา                                                           จำนวน ๑ คน</w:t>
      </w:r>
    </w:p>
    <w:p w:rsidR="00093A0D" w:rsidRPr="00BE016E" w:rsidRDefault="00093A0D" w:rsidP="00BE016E">
      <w:pPr>
        <w:rPr>
          <w:rFonts w:ascii="TH SarabunIT๙" w:hAnsi="TH SarabunIT๙" w:cs="TH SarabunIT๙"/>
          <w:sz w:val="32"/>
          <w:szCs w:val="32"/>
        </w:rPr>
      </w:pPr>
      <w:r w:rsidRPr="00BE016E">
        <w:rPr>
          <w:rFonts w:ascii="TH SarabunIT๙" w:hAnsi="TH SarabunIT๙" w:cs="TH SarabunIT๙"/>
          <w:sz w:val="32"/>
          <w:szCs w:val="32"/>
          <w:cs/>
        </w:rPr>
        <w:t xml:space="preserve">         ๗. ผู้ทรงคุณวุฒิ                                                                           </w:t>
      </w:r>
      <w:r w:rsidR="00AC33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016E">
        <w:rPr>
          <w:rFonts w:ascii="TH SarabunIT๙" w:hAnsi="TH SarabunIT๙" w:cs="TH SarabunIT๙"/>
          <w:sz w:val="32"/>
          <w:szCs w:val="32"/>
          <w:cs/>
        </w:rPr>
        <w:t>จำนวน ๒ คน</w:t>
      </w:r>
    </w:p>
    <w:p w:rsidR="00093A0D" w:rsidRPr="00BE016E" w:rsidRDefault="00093A0D" w:rsidP="00BE016E">
      <w:pPr>
        <w:rPr>
          <w:rFonts w:ascii="TH SarabunIT๙" w:hAnsi="TH SarabunIT๙" w:cs="TH SarabunIT๙"/>
          <w:sz w:val="32"/>
          <w:szCs w:val="32"/>
        </w:rPr>
      </w:pPr>
      <w:r w:rsidRPr="00BE016E">
        <w:rPr>
          <w:rFonts w:ascii="TH SarabunIT๙" w:hAnsi="TH SarabunIT๙" w:cs="TH SarabunIT๙"/>
          <w:sz w:val="32"/>
          <w:szCs w:val="32"/>
          <w:cs/>
        </w:rPr>
        <w:t>โดยให้คณะกรรมการคัดเลือกคณะกรรมการ ๑ คน ทำหน้าที่ประธานคณะกรรมการ กรรมการ ๑ คน ทำหน้าที่เลขานุการของคณะกรรมการ</w:t>
      </w:r>
    </w:p>
    <w:p w:rsidR="00093A0D" w:rsidRPr="00BE016E" w:rsidRDefault="00BE016E" w:rsidP="00BE01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๑.</w:t>
      </w:r>
      <w:r w:rsidR="00093A0D" w:rsidRPr="00BE016E">
        <w:rPr>
          <w:rFonts w:ascii="TH SarabunIT๙" w:hAnsi="TH SarabunIT๙" w:cs="TH SarabunIT๙"/>
          <w:sz w:val="32"/>
          <w:szCs w:val="32"/>
          <w:cs/>
        </w:rPr>
        <w:t>กำหนดแนวทาง วิธีการในการติดตามและประเมินผลฯ</w:t>
      </w:r>
    </w:p>
    <w:p w:rsidR="00093A0D" w:rsidRPr="00BE016E" w:rsidRDefault="00BE016E" w:rsidP="00BE01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๒.</w:t>
      </w:r>
      <w:r w:rsidR="00093A0D" w:rsidRPr="00BE016E">
        <w:rPr>
          <w:rFonts w:ascii="TH SarabunIT๙" w:hAnsi="TH SarabunIT๙" w:cs="TH SarabunIT๙"/>
          <w:sz w:val="32"/>
          <w:szCs w:val="32"/>
          <w:cs/>
        </w:rPr>
        <w:t>ดำเนินการติดตามและประเมินผลฯ</w:t>
      </w:r>
    </w:p>
    <w:p w:rsidR="00093A0D" w:rsidRPr="00BE016E" w:rsidRDefault="00BE016E" w:rsidP="00BE01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๓.</w:t>
      </w:r>
      <w:r w:rsidR="00093A0D" w:rsidRPr="00BE016E">
        <w:rPr>
          <w:rFonts w:ascii="TH SarabunIT๙" w:hAnsi="TH SarabunIT๙" w:cs="TH SarabunIT๙"/>
          <w:sz w:val="32"/>
          <w:szCs w:val="32"/>
          <w:cs/>
        </w:rPr>
        <w:t>รายงานและเสนอความคิดเห็นซึ่งได้จากการติดตามและประเมินผล ต่อผู้อำนวยการสถานศึกษา/หัวหน้าศูนย์พัฒนาเด็กเล็ก เพื่อให้ผู้อำนวยการสถานศึกษา/หัวหน้าศูนย์พัฒนาเด็กเล็กเสนอต่อคณะกรรมการสถานศึกษาฯคณะกรรมการสถานศึกษาขององค์กรปกครองส่วนท้องถิ่น ผู้บริหารท้องถิ่นและประกาศผลการดำเนินการติดตามและประเมินผล ให้ประชาชนในท้องถิ่นทราบโดยทั่วกันอย่างน้อยภาคเรียนละ ๑ ครั้ง ทั้งนี้ ให้ปิดประกาศโดยเปิดเผย</w:t>
      </w:r>
      <w:r w:rsidR="00FF169B" w:rsidRPr="00BE016E">
        <w:rPr>
          <w:rFonts w:ascii="TH SarabunIT๙" w:hAnsi="TH SarabunIT๙" w:cs="TH SarabunIT๙"/>
          <w:sz w:val="32"/>
          <w:szCs w:val="32"/>
          <w:cs/>
        </w:rPr>
        <w:t>ไม่น้อยกว่า ๓๐ วัน</w:t>
      </w:r>
    </w:p>
    <w:p w:rsidR="00BE016E" w:rsidRDefault="00BE016E" w:rsidP="00BE01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๔.</w:t>
      </w:r>
      <w:r w:rsidR="00FF169B" w:rsidRPr="00BE016E">
        <w:rPr>
          <w:rFonts w:ascii="TH SarabunIT๙" w:hAnsi="TH SarabunIT๙" w:cs="TH SarabunIT๙"/>
          <w:sz w:val="32"/>
          <w:szCs w:val="32"/>
          <w:cs/>
        </w:rPr>
        <w:t>แต่งตั้งคณะอนุกรรมการหรือคณะทำงานเพื่อช่วยปฏิบัติงานตามที่เห็นสมควร</w:t>
      </w:r>
    </w:p>
    <w:p w:rsidR="00FF169B" w:rsidRPr="00BE016E" w:rsidRDefault="000E4215" w:rsidP="00BE016E">
      <w:pPr>
        <w:rPr>
          <w:rFonts w:ascii="TH SarabunIT๙" w:hAnsi="TH SarabunIT๙" w:cs="TH SarabunIT๙"/>
          <w:sz w:val="32"/>
          <w:szCs w:val="32"/>
        </w:rPr>
      </w:pPr>
      <w:r w:rsidRPr="000E4215">
        <w:rPr>
          <w:rFonts w:ascii="TH SarabunIT๙" w:hAnsi="TH SarabunIT๙" w:cs="TH SarabunIT๙" w:hint="cs"/>
          <w:b/>
          <w:bCs/>
          <w:sz w:val="32"/>
          <w:szCs w:val="32"/>
          <w:cs/>
        </w:rPr>
        <w:t>๕.๒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วิธีการติดตาม และประเมินผลการนำแผนปฏิบัติการประจำปีการศึกษา ไปสู่การปฏิบัติ</w:t>
      </w:r>
    </w:p>
    <w:p w:rsidR="000E4215" w:rsidRDefault="000E4215" w:rsidP="000E421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๑. ศูนย์พัฒนาเด็กเล็กออกคำสั่งแต่งตั้งคณะกรรมการติดตามและประเมินผลการนำ</w:t>
      </w:r>
      <w:r w:rsidR="00BE016E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แผนพัฒนาการศึกษาไปสู่การปฏิบัติ</w:t>
      </w:r>
    </w:p>
    <w:p w:rsidR="000E4215" w:rsidRDefault="00BE016E" w:rsidP="000E421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E4215">
        <w:rPr>
          <w:rFonts w:ascii="TH SarabunIT๙" w:hAnsi="TH SarabunIT๙" w:cs="TH SarabunIT๙" w:hint="cs"/>
          <w:sz w:val="32"/>
          <w:szCs w:val="32"/>
          <w:cs/>
        </w:rPr>
        <w:t>๒. จัดประชุมคณะกรรมการติดตามและประเมินผลการนำแผนพัฒนาการศึกษาไปสู่การปฏิบัติเพื่อร่วมกันพิจารณากำหนดแนวทางวิธีการและการติดตามประเมินผลฯโดยทำการประเมินผลสำเร็จเป็นรายโครงการและประเมินผลสำเร็จของทุกจุดมุ่งหมายเพื่อให้ทราบว่าการพัฒนาเป็นไปตามจุดมุ่งหมายหรือไม่ ทั้งนี้ ควรประเมินทั้งระบบ คือ ปัจจัย กระบวนการ ผลผลิตและผลลัพธ์ที่เกิดขึ้น เพื่อให้ทราบถึงปัญหา อุปสรรคที่เกิดขึ้น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สำหรับนำไปใช้เป็นข้อมูลประกอบการกำหนดแนวทางในการแก้ปัญหาต่อไป</w:t>
      </w:r>
    </w:p>
    <w:p w:rsidR="0040406D" w:rsidRDefault="0040406D" w:rsidP="000E421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0406D" w:rsidRDefault="0040406D" w:rsidP="000E421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0406D" w:rsidRDefault="0040406D" w:rsidP="000E421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0406D" w:rsidRDefault="0040406D" w:rsidP="000E421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0406D" w:rsidRDefault="0040406D" w:rsidP="000E421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E016E" w:rsidRDefault="00BE016E" w:rsidP="00BE016E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๕.๓ ห้วงเวลาในการติดตามผลและประเมินผลการนำแผนปฏิบัติการประจำปีการศึกษาไปสู่การปฏิบัติ</w:t>
      </w:r>
    </w:p>
    <w:p w:rsidR="00BE016E" w:rsidRPr="000E4215" w:rsidRDefault="00BE016E" w:rsidP="00BE016E">
      <w:pPr>
        <w:pStyle w:val="a9"/>
        <w:rPr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กำหนดตามความเหมาะสมโดยจะต้องทันต่อการรายงานและข้อเสนอความคิดเห็น ซึ่งได้จากการติดตามประเมินผลฯผู้อำนวยการสถานศึกษา/หัวหน้าศูนย์พัฒนาเด็กเล็ก เพื่อให้ผู้อำนวยการสถานศึกษา/หัวหน้าศูนย์พัฒนาเด็กเล็กเสนอต่อคณะกรรมการสถานศึกษาฯคณะกรรมการสถานศึกษาขององค์กรปกครองส่วนท้องถิ่น ผู้บริหารท้องถิ่น และประกาศผลการดำเนินติดตามและประเมินผลฯให้ประชาชนในท้องถิ่นทราบ โดยทั่วกันอย่างน้อยภาคเรียนละ ๑ ครั้ง ทั้งนี้ให้ปิดประกาศโดยเปิดเผยไม่น้อยกว่า ๓๐ วัน</w:t>
      </w:r>
      <w:r>
        <w:rPr>
          <w:rFonts w:hint="cs"/>
          <w:cs/>
        </w:rPr>
        <w:t xml:space="preserve">  </w:t>
      </w:r>
    </w:p>
    <w:p w:rsidR="000E4215" w:rsidRDefault="000E4215" w:rsidP="00FF16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06D" w:rsidRDefault="0040406D" w:rsidP="00FF16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06D" w:rsidRDefault="0040406D" w:rsidP="00FF16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06D" w:rsidRDefault="0040406D" w:rsidP="00FF16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06D" w:rsidRDefault="0040406D" w:rsidP="00FF16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06D" w:rsidRDefault="0040406D" w:rsidP="00FF16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06D" w:rsidRDefault="0040406D" w:rsidP="00FF16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06D" w:rsidRDefault="0040406D" w:rsidP="00FF16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06D" w:rsidRDefault="0040406D" w:rsidP="00FF16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06D" w:rsidRDefault="0040406D" w:rsidP="00FF16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06D" w:rsidRDefault="0040406D" w:rsidP="00FF16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06D" w:rsidRDefault="0040406D" w:rsidP="00FF16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06D" w:rsidRDefault="0040406D" w:rsidP="00FF16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06D" w:rsidRDefault="0040406D" w:rsidP="00FF16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06D" w:rsidRDefault="0040406D" w:rsidP="00FF16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06D" w:rsidRDefault="0040406D" w:rsidP="00FF16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06D" w:rsidRDefault="0040406D" w:rsidP="00FF16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06D" w:rsidRDefault="0040406D" w:rsidP="00FF16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06D" w:rsidRDefault="0040406D" w:rsidP="00FF16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06D" w:rsidRDefault="0040406D" w:rsidP="00FF16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06D" w:rsidRDefault="0040406D" w:rsidP="00FF16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06D" w:rsidRDefault="0040406D" w:rsidP="00FF16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06D" w:rsidRDefault="0040406D" w:rsidP="00FF16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06D" w:rsidRDefault="0040406D" w:rsidP="00FF16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06D" w:rsidRDefault="0040406D" w:rsidP="00FF16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06D" w:rsidRDefault="0040406D" w:rsidP="00FF16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06D" w:rsidRDefault="0040406D" w:rsidP="00FF16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06D" w:rsidRDefault="0040406D" w:rsidP="00FF16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06D" w:rsidRDefault="0040406D" w:rsidP="00FF16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06D" w:rsidRDefault="0040406D" w:rsidP="00FF16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06D" w:rsidRDefault="0040406D" w:rsidP="00FF16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06D" w:rsidRDefault="0040406D" w:rsidP="0040406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0406D" w:rsidRDefault="0040406D" w:rsidP="0040406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0406D" w:rsidRDefault="0040406D" w:rsidP="0040406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0406D" w:rsidRDefault="0040406D" w:rsidP="0040406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0406D" w:rsidRDefault="0040406D" w:rsidP="0040406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0406D" w:rsidRDefault="0040406D" w:rsidP="0040406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0406D" w:rsidRDefault="0040406D" w:rsidP="0040406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0406D" w:rsidRDefault="0040406D" w:rsidP="0040406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0406D" w:rsidRDefault="0040406D" w:rsidP="0040406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0406D" w:rsidRDefault="0040406D" w:rsidP="0040406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0406D" w:rsidRDefault="0040406D" w:rsidP="0040406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0406D" w:rsidRDefault="0040406D" w:rsidP="0040406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ภาคผนวก</w:t>
      </w:r>
    </w:p>
    <w:p w:rsidR="0040406D" w:rsidRDefault="0040406D" w:rsidP="0040406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0406D" w:rsidRDefault="0040406D" w:rsidP="0040406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0406D" w:rsidRDefault="0040406D" w:rsidP="004040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คำสั่งแต่งตั้งคณะกรรมการติดตามและประเมินผลการนำแผนพัฒนาการศึกษา</w:t>
      </w:r>
    </w:p>
    <w:p w:rsidR="0040406D" w:rsidRPr="0040406D" w:rsidRDefault="0040406D" w:rsidP="0040406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ศูนย์พัฒนาเด็กเล็กบ้านหนองลาดไปสู่การปฏิบัติ</w:t>
      </w:r>
    </w:p>
    <w:sectPr w:rsidR="0040406D" w:rsidRPr="0040406D" w:rsidSect="00634A25">
      <w:pgSz w:w="11906" w:h="16838"/>
      <w:pgMar w:top="1701" w:right="851" w:bottom="1440" w:left="1985" w:header="709" w:footer="709" w:gutter="0"/>
      <w:pgNumType w:fmt="thaiNumbers"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30B" w:rsidRDefault="009A330B" w:rsidP="007C7D3A">
      <w:r>
        <w:separator/>
      </w:r>
    </w:p>
  </w:endnote>
  <w:endnote w:type="continuationSeparator" w:id="0">
    <w:p w:rsidR="009A330B" w:rsidRDefault="009A330B" w:rsidP="007C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30B" w:rsidRDefault="009A330B" w:rsidP="007C7D3A">
      <w:r>
        <w:separator/>
      </w:r>
    </w:p>
  </w:footnote>
  <w:footnote w:type="continuationSeparator" w:id="0">
    <w:p w:rsidR="009A330B" w:rsidRDefault="009A330B" w:rsidP="007C7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48098"/>
      <w:docPartObj>
        <w:docPartGallery w:val="Page Numbers (Top of Page)"/>
        <w:docPartUnique/>
      </w:docPartObj>
    </w:sdtPr>
    <w:sdtEndPr/>
    <w:sdtContent>
      <w:p w:rsidR="0027271C" w:rsidRDefault="009A330B">
        <w:pPr>
          <w:pStyle w:val="a3"/>
          <w:jc w:val="right"/>
        </w:pPr>
      </w:p>
    </w:sdtContent>
  </w:sdt>
  <w:p w:rsidR="005077DA" w:rsidRDefault="005077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48099"/>
      <w:docPartObj>
        <w:docPartGallery w:val="Page Numbers (Top of Page)"/>
        <w:docPartUnique/>
      </w:docPartObj>
    </w:sdtPr>
    <w:sdtEndPr/>
    <w:sdtContent>
      <w:p w:rsidR="0027271C" w:rsidRDefault="00684700">
        <w:pPr>
          <w:pStyle w:val="a3"/>
          <w:jc w:val="right"/>
        </w:pPr>
        <w:r w:rsidRPr="0027271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27271C" w:rsidRPr="0027271C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27271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87E4F" w:rsidRPr="00887E4F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๑</w:t>
        </w:r>
        <w:r w:rsidRPr="0027271C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27271C" w:rsidRDefault="002727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86DA5"/>
    <w:multiLevelType w:val="hybridMultilevel"/>
    <w:tmpl w:val="F91C4A14"/>
    <w:lvl w:ilvl="0" w:tplc="0D84CC2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0072D"/>
    <w:multiLevelType w:val="hybridMultilevel"/>
    <w:tmpl w:val="D1D67DEA"/>
    <w:lvl w:ilvl="0" w:tplc="BCD4A57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621FD"/>
    <w:multiLevelType w:val="hybridMultilevel"/>
    <w:tmpl w:val="83CA7DC8"/>
    <w:lvl w:ilvl="0" w:tplc="B090F736">
      <w:start w:val="1"/>
      <w:numFmt w:val="thaiNumbers"/>
      <w:lvlText w:val="%1."/>
      <w:lvlJc w:val="left"/>
      <w:pPr>
        <w:ind w:left="1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6E4757CA"/>
    <w:multiLevelType w:val="hybridMultilevel"/>
    <w:tmpl w:val="4FD03CE6"/>
    <w:lvl w:ilvl="0" w:tplc="D3341356">
      <w:start w:val="1"/>
      <w:numFmt w:val="thaiLett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9DF34A5"/>
    <w:multiLevelType w:val="hybridMultilevel"/>
    <w:tmpl w:val="0982017A"/>
    <w:lvl w:ilvl="0" w:tplc="601EBB46">
      <w:numFmt w:val="bullet"/>
      <w:lvlText w:val="-"/>
      <w:lvlJc w:val="left"/>
      <w:pPr>
        <w:ind w:left="15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BE"/>
    <w:rsid w:val="00006D05"/>
    <w:rsid w:val="000159BE"/>
    <w:rsid w:val="000206A7"/>
    <w:rsid w:val="00044B1A"/>
    <w:rsid w:val="00066E9F"/>
    <w:rsid w:val="0007635D"/>
    <w:rsid w:val="00093A0D"/>
    <w:rsid w:val="000B10A5"/>
    <w:rsid w:val="000C34A5"/>
    <w:rsid w:val="000E4215"/>
    <w:rsid w:val="000E4A87"/>
    <w:rsid w:val="000E71AD"/>
    <w:rsid w:val="000F5C4A"/>
    <w:rsid w:val="0010090D"/>
    <w:rsid w:val="00101168"/>
    <w:rsid w:val="00161395"/>
    <w:rsid w:val="00166A63"/>
    <w:rsid w:val="001714A8"/>
    <w:rsid w:val="00171CAD"/>
    <w:rsid w:val="0017638E"/>
    <w:rsid w:val="00183629"/>
    <w:rsid w:val="001A0D9E"/>
    <w:rsid w:val="001A6CF4"/>
    <w:rsid w:val="001B26BA"/>
    <w:rsid w:val="001C4607"/>
    <w:rsid w:val="001C562F"/>
    <w:rsid w:val="001F6604"/>
    <w:rsid w:val="00203E41"/>
    <w:rsid w:val="00211B12"/>
    <w:rsid w:val="002531CA"/>
    <w:rsid w:val="00255D28"/>
    <w:rsid w:val="00257318"/>
    <w:rsid w:val="0027271C"/>
    <w:rsid w:val="00284E6D"/>
    <w:rsid w:val="00294525"/>
    <w:rsid w:val="002A059F"/>
    <w:rsid w:val="002C39A1"/>
    <w:rsid w:val="002D1904"/>
    <w:rsid w:val="002F6F2A"/>
    <w:rsid w:val="00302CDB"/>
    <w:rsid w:val="00325D6A"/>
    <w:rsid w:val="00352B02"/>
    <w:rsid w:val="003778D8"/>
    <w:rsid w:val="003A3B94"/>
    <w:rsid w:val="003C545A"/>
    <w:rsid w:val="003C6D85"/>
    <w:rsid w:val="0040406D"/>
    <w:rsid w:val="0040445F"/>
    <w:rsid w:val="00432705"/>
    <w:rsid w:val="004360FC"/>
    <w:rsid w:val="00441604"/>
    <w:rsid w:val="0047495A"/>
    <w:rsid w:val="004752FF"/>
    <w:rsid w:val="0049247B"/>
    <w:rsid w:val="004F0D88"/>
    <w:rsid w:val="004F2C2A"/>
    <w:rsid w:val="005067BE"/>
    <w:rsid w:val="005077DA"/>
    <w:rsid w:val="00514610"/>
    <w:rsid w:val="00527C52"/>
    <w:rsid w:val="005322A5"/>
    <w:rsid w:val="00547B83"/>
    <w:rsid w:val="00555543"/>
    <w:rsid w:val="00563F4C"/>
    <w:rsid w:val="00595604"/>
    <w:rsid w:val="005969C2"/>
    <w:rsid w:val="005B464C"/>
    <w:rsid w:val="005B4CD4"/>
    <w:rsid w:val="005C46DC"/>
    <w:rsid w:val="005D084B"/>
    <w:rsid w:val="005E032D"/>
    <w:rsid w:val="00634A25"/>
    <w:rsid w:val="00677977"/>
    <w:rsid w:val="00681045"/>
    <w:rsid w:val="00684700"/>
    <w:rsid w:val="0069579E"/>
    <w:rsid w:val="006C7FD3"/>
    <w:rsid w:val="006E41E9"/>
    <w:rsid w:val="006F375D"/>
    <w:rsid w:val="007052BE"/>
    <w:rsid w:val="0071184A"/>
    <w:rsid w:val="007671C2"/>
    <w:rsid w:val="0077158C"/>
    <w:rsid w:val="007942E2"/>
    <w:rsid w:val="007C7D3A"/>
    <w:rsid w:val="008304E9"/>
    <w:rsid w:val="00846900"/>
    <w:rsid w:val="008531E5"/>
    <w:rsid w:val="00881723"/>
    <w:rsid w:val="00886E7C"/>
    <w:rsid w:val="00887E4F"/>
    <w:rsid w:val="0089469D"/>
    <w:rsid w:val="008A2812"/>
    <w:rsid w:val="008B61B4"/>
    <w:rsid w:val="008E520D"/>
    <w:rsid w:val="009242DF"/>
    <w:rsid w:val="00937E30"/>
    <w:rsid w:val="00962AA6"/>
    <w:rsid w:val="00965D5C"/>
    <w:rsid w:val="00975A60"/>
    <w:rsid w:val="009A330B"/>
    <w:rsid w:val="009B15E4"/>
    <w:rsid w:val="009B4EBC"/>
    <w:rsid w:val="009E39E0"/>
    <w:rsid w:val="009E56C7"/>
    <w:rsid w:val="009F014F"/>
    <w:rsid w:val="00A22499"/>
    <w:rsid w:val="00A42E10"/>
    <w:rsid w:val="00A631A6"/>
    <w:rsid w:val="00AA5457"/>
    <w:rsid w:val="00AA570D"/>
    <w:rsid w:val="00AC334A"/>
    <w:rsid w:val="00AF5335"/>
    <w:rsid w:val="00B2741C"/>
    <w:rsid w:val="00B351DE"/>
    <w:rsid w:val="00B43C9E"/>
    <w:rsid w:val="00B45AC7"/>
    <w:rsid w:val="00B45DC8"/>
    <w:rsid w:val="00B824C4"/>
    <w:rsid w:val="00BA06EA"/>
    <w:rsid w:val="00BD617E"/>
    <w:rsid w:val="00BE016E"/>
    <w:rsid w:val="00C04BE1"/>
    <w:rsid w:val="00C1112C"/>
    <w:rsid w:val="00C2190B"/>
    <w:rsid w:val="00C2669F"/>
    <w:rsid w:val="00C4572A"/>
    <w:rsid w:val="00C508D4"/>
    <w:rsid w:val="00C62071"/>
    <w:rsid w:val="00C87E55"/>
    <w:rsid w:val="00CB512C"/>
    <w:rsid w:val="00CD7992"/>
    <w:rsid w:val="00CE5565"/>
    <w:rsid w:val="00CF0A05"/>
    <w:rsid w:val="00CF71CC"/>
    <w:rsid w:val="00D02684"/>
    <w:rsid w:val="00D21DAF"/>
    <w:rsid w:val="00D54704"/>
    <w:rsid w:val="00D74BFA"/>
    <w:rsid w:val="00D7505B"/>
    <w:rsid w:val="00D87E31"/>
    <w:rsid w:val="00D90C48"/>
    <w:rsid w:val="00DC5F07"/>
    <w:rsid w:val="00DF03AA"/>
    <w:rsid w:val="00E04043"/>
    <w:rsid w:val="00E33D3C"/>
    <w:rsid w:val="00E40C84"/>
    <w:rsid w:val="00E95A8C"/>
    <w:rsid w:val="00EA058B"/>
    <w:rsid w:val="00EF23A5"/>
    <w:rsid w:val="00F2788A"/>
    <w:rsid w:val="00F855ED"/>
    <w:rsid w:val="00FC0E95"/>
    <w:rsid w:val="00FF1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8CA5AE-66EF-4E38-8C9F-E067E325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2B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4">
    <w:name w:val="heading 4"/>
    <w:basedOn w:val="a"/>
    <w:next w:val="a"/>
    <w:link w:val="40"/>
    <w:qFormat/>
    <w:rsid w:val="005077DA"/>
    <w:pPr>
      <w:keepNext/>
      <w:outlineLvl w:val="3"/>
    </w:pPr>
    <w:rPr>
      <w:sz w:val="36"/>
      <w:szCs w:val="36"/>
    </w:rPr>
  </w:style>
  <w:style w:type="paragraph" w:styleId="5">
    <w:name w:val="heading 5"/>
    <w:basedOn w:val="a"/>
    <w:next w:val="a"/>
    <w:link w:val="50"/>
    <w:qFormat/>
    <w:rsid w:val="005077DA"/>
    <w:pPr>
      <w:keepNext/>
      <w:ind w:left="851" w:firstLine="589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2BE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7052BE"/>
    <w:rPr>
      <w:rFonts w:ascii="Cordia New" w:eastAsia="Cordia New" w:hAnsi="Cordia New" w:cs="Angsana New"/>
      <w:sz w:val="28"/>
      <w:szCs w:val="35"/>
      <w:lang w:eastAsia="zh-CN"/>
    </w:rPr>
  </w:style>
  <w:style w:type="table" w:styleId="a5">
    <w:name w:val="Table Grid"/>
    <w:basedOn w:val="a1"/>
    <w:uiPriority w:val="39"/>
    <w:rsid w:val="007052BE"/>
    <w:pPr>
      <w:spacing w:after="0" w:line="240" w:lineRule="auto"/>
    </w:pPr>
    <w:rPr>
      <w:rFonts w:ascii="Cambria" w:eastAsia="Calibri" w:hAnsi="Cambria" w:cs="Angsana New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969C2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969C2"/>
    <w:rPr>
      <w:rFonts w:ascii="Tahoma" w:eastAsia="Cordia New" w:hAnsi="Tahoma" w:cs="Angsana New"/>
      <w:sz w:val="16"/>
      <w:szCs w:val="20"/>
      <w:lang w:eastAsia="zh-CN"/>
    </w:rPr>
  </w:style>
  <w:style w:type="paragraph" w:styleId="a8">
    <w:name w:val="List Paragraph"/>
    <w:basedOn w:val="a"/>
    <w:uiPriority w:val="34"/>
    <w:qFormat/>
    <w:rsid w:val="00C2669F"/>
    <w:pPr>
      <w:ind w:left="720"/>
      <w:contextualSpacing/>
    </w:pPr>
    <w:rPr>
      <w:szCs w:val="35"/>
    </w:rPr>
  </w:style>
  <w:style w:type="paragraph" w:styleId="a9">
    <w:name w:val="No Spacing"/>
    <w:uiPriority w:val="1"/>
    <w:qFormat/>
    <w:rsid w:val="00BE016E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paragraph" w:styleId="aa">
    <w:name w:val="footer"/>
    <w:basedOn w:val="a"/>
    <w:link w:val="ab"/>
    <w:uiPriority w:val="99"/>
    <w:unhideWhenUsed/>
    <w:rsid w:val="00634A25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634A25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rsid w:val="005077DA"/>
    <w:rPr>
      <w:rFonts w:ascii="Cordia New" w:eastAsia="Cordia New" w:hAnsi="Cordia New" w:cs="Angsana New"/>
      <w:sz w:val="36"/>
      <w:szCs w:val="36"/>
      <w:lang w:eastAsia="zh-CN"/>
    </w:rPr>
  </w:style>
  <w:style w:type="character" w:customStyle="1" w:styleId="50">
    <w:name w:val="หัวเรื่อง 5 อักขระ"/>
    <w:basedOn w:val="a0"/>
    <w:link w:val="5"/>
    <w:rsid w:val="005077DA"/>
    <w:rPr>
      <w:rFonts w:ascii="Cordia New" w:eastAsia="Cordia New" w:hAnsi="Cordia New" w:cs="Angsana New"/>
      <w:sz w:val="32"/>
      <w:szCs w:val="32"/>
      <w:lang w:eastAsia="zh-CN"/>
    </w:rPr>
  </w:style>
  <w:style w:type="paragraph" w:styleId="ac">
    <w:name w:val="Body Text Indent"/>
    <w:basedOn w:val="a"/>
    <w:link w:val="ad"/>
    <w:rsid w:val="005077DA"/>
    <w:pPr>
      <w:ind w:left="567" w:firstLine="873"/>
    </w:pPr>
    <w:rPr>
      <w:sz w:val="32"/>
      <w:szCs w:val="32"/>
    </w:rPr>
  </w:style>
  <w:style w:type="character" w:customStyle="1" w:styleId="ad">
    <w:name w:val="การเยื้องเนื้อความ อักขระ"/>
    <w:basedOn w:val="a0"/>
    <w:link w:val="ac"/>
    <w:rsid w:val="005077DA"/>
    <w:rPr>
      <w:rFonts w:ascii="Cordia New" w:eastAsia="Cordia New" w:hAnsi="Cordi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6B5DC-04EA-42E2-945D-80C926E9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16391</Words>
  <Characters>93434</Characters>
  <Application>Microsoft Office Word</Application>
  <DocSecurity>0</DocSecurity>
  <Lines>778</Lines>
  <Paragraphs>219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2020-07-23T03:55:00Z</cp:lastPrinted>
  <dcterms:created xsi:type="dcterms:W3CDTF">2020-07-23T07:06:00Z</dcterms:created>
  <dcterms:modified xsi:type="dcterms:W3CDTF">2020-07-23T07:06:00Z</dcterms:modified>
</cp:coreProperties>
</file>