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1A" w:rsidRPr="00A56E82" w:rsidRDefault="00F302F2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-63500</wp:posOffset>
            </wp:positionV>
            <wp:extent cx="1078865" cy="1148080"/>
            <wp:effectExtent l="0" t="0" r="6985" b="0"/>
            <wp:wrapNone/>
            <wp:docPr id="1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19A" w:rsidRPr="00A56E82" w:rsidRDefault="00FE019A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80354" w:rsidRPr="00A56E82" w:rsidRDefault="00F80354" w:rsidP="002D29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0354" w:rsidRPr="00A56E82" w:rsidRDefault="00F80354" w:rsidP="002D29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0354" w:rsidRPr="00A56E82" w:rsidRDefault="00F80354" w:rsidP="002D29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9A" w:rsidRPr="00A56E82" w:rsidRDefault="00FE019A" w:rsidP="002D29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6E82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646DA6" w:rsidRPr="00A56E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องค์การบริหารส่วนตำบลดงหม้อทอง</w:t>
      </w:r>
    </w:p>
    <w:p w:rsidR="002D2903" w:rsidRPr="00A56E82" w:rsidRDefault="002D2903" w:rsidP="002D29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6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F80354" w:rsidRPr="00A56E8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รายงานผลการดำเนินงานประจำปีงบประมาณ</w:t>
      </w:r>
      <w:r w:rsidR="00E52FBA" w:rsidRPr="00A56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="00A56E82" w:rsidRPr="00A56E82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D2903" w:rsidRPr="00A56E82" w:rsidRDefault="002D2903" w:rsidP="002D290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911CB2" w:rsidRPr="00A56E82" w:rsidRDefault="00911CB2" w:rsidP="002D2903">
      <w:pPr>
        <w:pStyle w:val="NoSpacing"/>
        <w:jc w:val="center"/>
        <w:rPr>
          <w:rFonts w:ascii="TH SarabunIT๙" w:hAnsi="TH SarabunIT๙" w:cs="TH SarabunIT๙"/>
          <w:sz w:val="20"/>
          <w:szCs w:val="20"/>
        </w:rPr>
      </w:pPr>
    </w:p>
    <w:p w:rsidR="002D2903" w:rsidRPr="00A56E82" w:rsidRDefault="00F80354" w:rsidP="00075590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ab/>
      </w:r>
      <w:r w:rsidRPr="00A56E82">
        <w:rPr>
          <w:rFonts w:ascii="TH SarabunIT๙" w:hAnsi="TH SarabunIT๙" w:cs="TH SarabunIT๙"/>
          <w:sz w:val="32"/>
          <w:szCs w:val="32"/>
          <w:cs/>
        </w:rPr>
        <w:tab/>
        <w:t>ด้วยรัฐธรรมนูญ</w:t>
      </w: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>แห่งราชอาณาจักรไทย  พุทธศักราช  ๒๕๖๐  หมวด  ๑๔  มาตรา  ๒๕๓  ในการดำเนินงาน  ให้องค์กรปกครองส่วนท้องถิ่น  สภาท้องถิ่น  และผู้บริหารท้องถิ่นเปิดเผยข้อมูลและรายงานผลการดำเนินงานให้ประชาชนทราบ  รวมตลอดทั้งมีกลไกให้ประชาชนในท้องถิ่นมีส่วนร่วมด้วย  ทั้งนี้ตามหลักเกณฑ์และวิธีการที่กฎหมายบัญญัติ  ซึ่งตามระเบียบกระทรวงมหาดไทยว่าด้วยการจัดทำแผนพัฒนาองค์กรปกครองส่วนท้องถิ่น  (ฉบับที่ ๓)  พ.ศ.  ๒๕๖๑  ข้อ  ๑๒ (๓)  รายงานและ</w:t>
      </w:r>
      <w:r w:rsidR="00075590" w:rsidRPr="00A56E82">
        <w:rPr>
          <w:rFonts w:ascii="TH SarabunIT๙" w:eastAsia="Times New Roman" w:hAnsi="TH SarabunIT๙" w:cs="TH SarabunIT๙"/>
          <w:sz w:val="32"/>
          <w:szCs w:val="32"/>
          <w:cs/>
        </w:rPr>
        <w:t>เสนอความเห็</w:t>
      </w: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>นซี่งได้จากการติดตาม</w:t>
      </w:r>
      <w:r w:rsidR="00075590" w:rsidRPr="00A56E8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และประเมินผลแผนพัฒนาท้องถิ่นต่อผู้บริหารท้องถิ่น  เพื่อให้ผู้บริหารท้องถิ่นเสนอต่สภาท้องถิ่นและคณะกรรมการพัฒนาท้องถิ่น  พร้อมทั้งประกาศให้ประชาชนทราบในที่เปิดเผยภายในสิบห้าวันนับแต่วันรายงานผลและเสนอความเห็นดังกล่าว    </w:t>
      </w:r>
    </w:p>
    <w:p w:rsidR="0012476A" w:rsidRPr="00A56E82" w:rsidRDefault="004C5CF3" w:rsidP="00075590">
      <w:pPr>
        <w:pStyle w:val="NoSpacing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6DA6" w:rsidRPr="00A56E8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องค์การบริหารส่วนตำบลดงหม้อทอง</w:t>
      </w: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0B7F" w:rsidRPr="00A56E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75590" w:rsidRPr="00A56E8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จึงประกาศผลการดำเน</w:t>
      </w:r>
      <w:r w:rsidR="00A56E82" w:rsidRPr="00A56E82">
        <w:rPr>
          <w:rFonts w:ascii="TH SarabunIT๙" w:eastAsia="Times New Roman" w:hAnsi="TH SarabunIT๙" w:cs="TH SarabunIT๙"/>
          <w:sz w:val="32"/>
          <w:szCs w:val="32"/>
          <w:cs/>
        </w:rPr>
        <w:t>ินงานประจำปีงบประมาณ  พ.ศ.  ๒๕๖</w:t>
      </w:r>
      <w:proofErr w:type="gramStart"/>
      <w:r w:rsidR="00A56E82" w:rsidRPr="00A56E82">
        <w:rPr>
          <w:rFonts w:ascii="TH SarabunIT๙" w:eastAsia="Times New Roman" w:hAnsi="TH SarabunIT๙" w:cs="TH SarabunIT๙"/>
          <w:sz w:val="32"/>
          <w:szCs w:val="32"/>
        </w:rPr>
        <w:t>4</w:t>
      </w:r>
      <w:r w:rsidR="00075590" w:rsidRPr="00A56E82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ให้ประชาชนทราบ</w:t>
      </w:r>
      <w:proofErr w:type="gramEnd"/>
      <w:r w:rsidR="00075590" w:rsidRPr="00A56E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รายละเอียดตามเอกสารแนบท้ายประกาศนี้  </w:t>
      </w:r>
    </w:p>
    <w:p w:rsidR="00FE019A" w:rsidRPr="00A56E82" w:rsidRDefault="00715811" w:rsidP="002D2903">
      <w:pPr>
        <w:pStyle w:val="NoSpacing"/>
        <w:rPr>
          <w:rFonts w:ascii="TH SarabunIT๙" w:hAnsi="TH SarabunIT๙" w:cs="TH SarabunIT๙"/>
          <w:sz w:val="16"/>
          <w:szCs w:val="16"/>
        </w:rPr>
      </w:pPr>
      <w:r w:rsidRPr="00A56E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D2903" w:rsidRPr="00A56E82">
        <w:rPr>
          <w:rFonts w:ascii="TH SarabunIT๙" w:eastAsia="Times New Roman" w:hAnsi="TH SarabunIT๙" w:cs="TH SarabunIT๙"/>
          <w:sz w:val="16"/>
          <w:szCs w:val="16"/>
          <w:cs/>
        </w:rPr>
        <w:t xml:space="preserve">  </w:t>
      </w:r>
    </w:p>
    <w:p w:rsidR="00FE019A" w:rsidRPr="00A56E82" w:rsidRDefault="00FE019A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ab/>
      </w:r>
      <w:r w:rsidRPr="00A56E82">
        <w:rPr>
          <w:rFonts w:ascii="TH SarabunIT๙" w:hAnsi="TH SarabunIT๙" w:cs="TH SarabunIT๙"/>
          <w:sz w:val="32"/>
          <w:szCs w:val="32"/>
          <w:cs/>
        </w:rPr>
        <w:tab/>
      </w:r>
      <w:r w:rsidR="00075590" w:rsidRPr="00A56E82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5750BC" w:rsidRPr="00A56E82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8D0D68" w:rsidRPr="00A56E82" w:rsidRDefault="008D0D68" w:rsidP="002D2903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FE019A" w:rsidRPr="00A56E82" w:rsidRDefault="005750BC" w:rsidP="008D0D68">
      <w:pPr>
        <w:pStyle w:val="NoSpacing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D6EC5" w:rsidRPr="00A56E82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357628" w:rsidRPr="00A56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5590" w:rsidRPr="00A56E82">
        <w:rPr>
          <w:rFonts w:ascii="TH SarabunIT๙" w:hAnsi="TH SarabunIT๙" w:cs="TH SarabunIT๙"/>
          <w:sz w:val="32"/>
          <w:szCs w:val="32"/>
          <w:cs/>
        </w:rPr>
        <w:t>๒</w:t>
      </w:r>
      <w:r w:rsidR="005F40FE" w:rsidRPr="00A56E82">
        <w:rPr>
          <w:rFonts w:ascii="TH SarabunIT๙" w:hAnsi="TH SarabunIT๙" w:cs="TH SarabunIT๙"/>
          <w:sz w:val="32"/>
          <w:szCs w:val="32"/>
          <w:cs/>
        </w:rPr>
        <w:t>๑</w:t>
      </w:r>
      <w:r w:rsidR="000605D5" w:rsidRPr="00A56E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628" w:rsidRPr="00A56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5590" w:rsidRPr="00A56E82">
        <w:rPr>
          <w:rFonts w:ascii="TH SarabunIT๙" w:hAnsi="TH SarabunIT๙" w:cs="TH SarabunIT๙"/>
          <w:sz w:val="32"/>
          <w:szCs w:val="32"/>
          <w:cs/>
        </w:rPr>
        <w:t>ธันวา</w:t>
      </w:r>
      <w:r w:rsidR="00707C2A" w:rsidRPr="00A56E82">
        <w:rPr>
          <w:rFonts w:ascii="TH SarabunIT๙" w:hAnsi="TH SarabunIT๙" w:cs="TH SarabunIT๙"/>
          <w:sz w:val="32"/>
          <w:szCs w:val="32"/>
          <w:cs/>
        </w:rPr>
        <w:t>คม</w:t>
      </w:r>
      <w:r w:rsidR="00FE019A" w:rsidRPr="00A56E82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646DA6" w:rsidRPr="00A56E82">
        <w:rPr>
          <w:rFonts w:ascii="TH SarabunIT๙" w:hAnsi="TH SarabunIT๙" w:cs="TH SarabunIT๙"/>
          <w:sz w:val="32"/>
          <w:szCs w:val="32"/>
          <w:cs/>
        </w:rPr>
        <w:t>๒๕</w:t>
      </w:r>
      <w:r w:rsidR="005F40FE" w:rsidRPr="00A56E82">
        <w:rPr>
          <w:rFonts w:ascii="TH SarabunIT๙" w:hAnsi="TH SarabunIT๙" w:cs="TH SarabunIT๙"/>
          <w:sz w:val="32"/>
          <w:szCs w:val="32"/>
          <w:cs/>
        </w:rPr>
        <w:t>๖</w:t>
      </w:r>
      <w:r w:rsidR="00A56E82" w:rsidRPr="00A56E82">
        <w:rPr>
          <w:rFonts w:ascii="TH SarabunIT๙" w:hAnsi="TH SarabunIT๙" w:cs="TH SarabunIT๙"/>
          <w:sz w:val="32"/>
          <w:szCs w:val="32"/>
        </w:rPr>
        <w:t>4</w:t>
      </w:r>
    </w:p>
    <w:p w:rsidR="00FE019A" w:rsidRPr="00A56E82" w:rsidRDefault="00FE019A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8D0D68" w:rsidRPr="00A56E82" w:rsidRDefault="008D0D68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E019A" w:rsidRPr="00A56E82" w:rsidRDefault="00CD700B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Pr="00A56E8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14500" cy="361950"/>
            <wp:effectExtent l="0" t="0" r="0" b="0"/>
            <wp:docPr id="2" name="รูปภาพ 2" descr="C:\Users\Administrator.YRJ5OUBB7XHUOSD\Documents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YRJ5OUBB7XHUOSD\Documents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FD" w:rsidRPr="00A56E82" w:rsidRDefault="001F3FFD" w:rsidP="002D2903">
      <w:pPr>
        <w:pStyle w:val="NoSpacing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E019A" w:rsidRPr="00A56E82" w:rsidRDefault="00FE019A" w:rsidP="008D0D6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>(นาย</w:t>
      </w:r>
      <w:r w:rsidR="00646DA6" w:rsidRPr="00A56E82">
        <w:rPr>
          <w:rFonts w:ascii="TH SarabunIT๙" w:hAnsi="TH SarabunIT๙" w:cs="TH SarabunIT๙"/>
          <w:sz w:val="32"/>
          <w:szCs w:val="32"/>
          <w:cs/>
        </w:rPr>
        <w:t>ศิริการ  แสงสุวรรณ</w:t>
      </w:r>
      <w:r w:rsidRPr="00A56E82">
        <w:rPr>
          <w:rFonts w:ascii="TH SarabunIT๙" w:hAnsi="TH SarabunIT๙" w:cs="TH SarabunIT๙"/>
          <w:sz w:val="32"/>
          <w:szCs w:val="32"/>
          <w:cs/>
        </w:rPr>
        <w:t>)</w:t>
      </w:r>
    </w:p>
    <w:p w:rsidR="003F5EC5" w:rsidRPr="00A56E82" w:rsidRDefault="00FE019A" w:rsidP="008D0D68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6E82">
        <w:rPr>
          <w:rFonts w:ascii="TH SarabunIT๙" w:hAnsi="TH SarabunIT๙" w:cs="TH SarabunIT๙"/>
          <w:sz w:val="32"/>
          <w:szCs w:val="32"/>
          <w:cs/>
        </w:rPr>
        <w:t>นายก</w:t>
      </w:r>
      <w:r w:rsidR="00646DA6" w:rsidRPr="00A56E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องค์การบริหารส่วนตำบลดงหม้อทอง</w:t>
      </w:r>
    </w:p>
    <w:sectPr w:rsidR="003F5EC5" w:rsidRPr="00A56E82" w:rsidSect="00F80354"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F5EC5"/>
    <w:rsid w:val="000204DF"/>
    <w:rsid w:val="000430C6"/>
    <w:rsid w:val="000503A1"/>
    <w:rsid w:val="000536F9"/>
    <w:rsid w:val="000605D5"/>
    <w:rsid w:val="00075590"/>
    <w:rsid w:val="00092956"/>
    <w:rsid w:val="00093E28"/>
    <w:rsid w:val="000C3342"/>
    <w:rsid w:val="000F0AA7"/>
    <w:rsid w:val="0012476A"/>
    <w:rsid w:val="00155CAD"/>
    <w:rsid w:val="00167DEB"/>
    <w:rsid w:val="00197B33"/>
    <w:rsid w:val="001C47EB"/>
    <w:rsid w:val="001F26D9"/>
    <w:rsid w:val="001F3FFD"/>
    <w:rsid w:val="0020737D"/>
    <w:rsid w:val="00220764"/>
    <w:rsid w:val="002376B0"/>
    <w:rsid w:val="00243737"/>
    <w:rsid w:val="00255BBA"/>
    <w:rsid w:val="00264B10"/>
    <w:rsid w:val="00267A13"/>
    <w:rsid w:val="00276B67"/>
    <w:rsid w:val="00297E7D"/>
    <w:rsid w:val="002D14D0"/>
    <w:rsid w:val="002D2903"/>
    <w:rsid w:val="002E1693"/>
    <w:rsid w:val="003050F7"/>
    <w:rsid w:val="00357628"/>
    <w:rsid w:val="003B3409"/>
    <w:rsid w:val="003F23C9"/>
    <w:rsid w:val="003F5EC5"/>
    <w:rsid w:val="00400D2E"/>
    <w:rsid w:val="004145EA"/>
    <w:rsid w:val="00427223"/>
    <w:rsid w:val="004274AA"/>
    <w:rsid w:val="0044685D"/>
    <w:rsid w:val="00457E7C"/>
    <w:rsid w:val="0046104D"/>
    <w:rsid w:val="00466CCE"/>
    <w:rsid w:val="00467F3D"/>
    <w:rsid w:val="0047458D"/>
    <w:rsid w:val="0049308A"/>
    <w:rsid w:val="004A0E23"/>
    <w:rsid w:val="004B0A6D"/>
    <w:rsid w:val="004C5CF3"/>
    <w:rsid w:val="004C6BFB"/>
    <w:rsid w:val="004D6EC5"/>
    <w:rsid w:val="004E0663"/>
    <w:rsid w:val="004E1FC1"/>
    <w:rsid w:val="004F140A"/>
    <w:rsid w:val="005052D8"/>
    <w:rsid w:val="00522EBF"/>
    <w:rsid w:val="00526BE9"/>
    <w:rsid w:val="00530CDD"/>
    <w:rsid w:val="005378ED"/>
    <w:rsid w:val="005750BC"/>
    <w:rsid w:val="0058000F"/>
    <w:rsid w:val="00597BB6"/>
    <w:rsid w:val="005F40FE"/>
    <w:rsid w:val="006057F2"/>
    <w:rsid w:val="00614390"/>
    <w:rsid w:val="006370A1"/>
    <w:rsid w:val="00640B7F"/>
    <w:rsid w:val="00643F80"/>
    <w:rsid w:val="00646DA6"/>
    <w:rsid w:val="00652CB0"/>
    <w:rsid w:val="00673A3C"/>
    <w:rsid w:val="006971B3"/>
    <w:rsid w:val="006C6A44"/>
    <w:rsid w:val="006E201F"/>
    <w:rsid w:val="006E753A"/>
    <w:rsid w:val="006F6913"/>
    <w:rsid w:val="00703867"/>
    <w:rsid w:val="00707C2A"/>
    <w:rsid w:val="00715811"/>
    <w:rsid w:val="00736937"/>
    <w:rsid w:val="0074144E"/>
    <w:rsid w:val="00744124"/>
    <w:rsid w:val="00752DEC"/>
    <w:rsid w:val="00763058"/>
    <w:rsid w:val="00771B96"/>
    <w:rsid w:val="007A6586"/>
    <w:rsid w:val="007C2376"/>
    <w:rsid w:val="007D4D89"/>
    <w:rsid w:val="007E6AD6"/>
    <w:rsid w:val="00801F02"/>
    <w:rsid w:val="00875D75"/>
    <w:rsid w:val="00890CE4"/>
    <w:rsid w:val="008B46C6"/>
    <w:rsid w:val="008D0D68"/>
    <w:rsid w:val="008D6587"/>
    <w:rsid w:val="008F41A4"/>
    <w:rsid w:val="008F53B7"/>
    <w:rsid w:val="00911CB2"/>
    <w:rsid w:val="009126C5"/>
    <w:rsid w:val="00932C03"/>
    <w:rsid w:val="009335DF"/>
    <w:rsid w:val="00947B30"/>
    <w:rsid w:val="009519E4"/>
    <w:rsid w:val="00954EAA"/>
    <w:rsid w:val="00962006"/>
    <w:rsid w:val="00992706"/>
    <w:rsid w:val="009932D6"/>
    <w:rsid w:val="009C7FF8"/>
    <w:rsid w:val="009D181A"/>
    <w:rsid w:val="009E0259"/>
    <w:rsid w:val="00A15639"/>
    <w:rsid w:val="00A50AE8"/>
    <w:rsid w:val="00A56E82"/>
    <w:rsid w:val="00A57716"/>
    <w:rsid w:val="00AA3A86"/>
    <w:rsid w:val="00AA7369"/>
    <w:rsid w:val="00AF7546"/>
    <w:rsid w:val="00B24C0D"/>
    <w:rsid w:val="00B2641B"/>
    <w:rsid w:val="00B50E2F"/>
    <w:rsid w:val="00B65637"/>
    <w:rsid w:val="00BC3A32"/>
    <w:rsid w:val="00BE3AB7"/>
    <w:rsid w:val="00C30420"/>
    <w:rsid w:val="00C50FD8"/>
    <w:rsid w:val="00C56407"/>
    <w:rsid w:val="00C638B0"/>
    <w:rsid w:val="00C82E6F"/>
    <w:rsid w:val="00CB11A1"/>
    <w:rsid w:val="00CC307A"/>
    <w:rsid w:val="00CC5737"/>
    <w:rsid w:val="00CD700B"/>
    <w:rsid w:val="00D16FDE"/>
    <w:rsid w:val="00D64187"/>
    <w:rsid w:val="00DB4298"/>
    <w:rsid w:val="00DF32D3"/>
    <w:rsid w:val="00E357DA"/>
    <w:rsid w:val="00E3769E"/>
    <w:rsid w:val="00E44DF6"/>
    <w:rsid w:val="00E52FBA"/>
    <w:rsid w:val="00E62867"/>
    <w:rsid w:val="00E64C17"/>
    <w:rsid w:val="00E65255"/>
    <w:rsid w:val="00E731A7"/>
    <w:rsid w:val="00ED26A8"/>
    <w:rsid w:val="00EE3CDA"/>
    <w:rsid w:val="00F04B1C"/>
    <w:rsid w:val="00F05244"/>
    <w:rsid w:val="00F1081D"/>
    <w:rsid w:val="00F302F2"/>
    <w:rsid w:val="00F503A6"/>
    <w:rsid w:val="00F510D0"/>
    <w:rsid w:val="00F56437"/>
    <w:rsid w:val="00F71E96"/>
    <w:rsid w:val="00F775A4"/>
    <w:rsid w:val="00F80354"/>
    <w:rsid w:val="00FE019A"/>
    <w:rsid w:val="00FF281B"/>
    <w:rsid w:val="00FF594E"/>
    <w:rsid w:val="00F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20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29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F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3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FC1"/>
    <w:pPr>
      <w:ind w:left="720"/>
      <w:contextualSpacing/>
    </w:pPr>
  </w:style>
  <w:style w:type="paragraph" w:styleId="NoSpacing">
    <w:name w:val="No Spacing"/>
    <w:uiPriority w:val="1"/>
    <w:qFormat/>
    <w:rsid w:val="002D2903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2D290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D29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F0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1FC1"/>
    <w:pPr>
      <w:ind w:left="720"/>
      <w:contextualSpacing/>
    </w:pPr>
  </w:style>
  <w:style w:type="paragraph" w:styleId="a6">
    <w:name w:val="No Spacing"/>
    <w:uiPriority w:val="1"/>
    <w:qFormat/>
    <w:rsid w:val="002D2903"/>
    <w:pPr>
      <w:spacing w:after="0" w:line="240" w:lineRule="auto"/>
    </w:pPr>
  </w:style>
  <w:style w:type="character" w:customStyle="1" w:styleId="80">
    <w:name w:val="หัวเรื่อง 8 อักขระ"/>
    <w:basedOn w:val="a0"/>
    <w:link w:val="8"/>
    <w:uiPriority w:val="9"/>
    <w:rsid w:val="002D290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24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47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2B8-440D-4D5C-ABF6-7477756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ASign Computer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ASComp.v7</dc:creator>
  <cp:lastModifiedBy>Admin</cp:lastModifiedBy>
  <cp:revision>2</cp:revision>
  <cp:lastPrinted>2017-11-01T02:59:00Z</cp:lastPrinted>
  <dcterms:created xsi:type="dcterms:W3CDTF">2022-04-26T03:44:00Z</dcterms:created>
  <dcterms:modified xsi:type="dcterms:W3CDTF">2022-04-26T03:44:00Z</dcterms:modified>
</cp:coreProperties>
</file>